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60F1" w14:textId="7CEF2F24" w:rsidR="004772D6" w:rsidRDefault="004772D6" w:rsidP="00477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42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Технический рисунок и техническое описание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Рубашка </w:t>
      </w:r>
      <w:r w:rsidR="00623B1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4DC0A97" w14:textId="700C4282" w:rsidR="004772D6" w:rsidRDefault="00DC7132" w:rsidP="00477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E4B6F45" wp14:editId="33B98ABD">
            <wp:extent cx="59245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C01C" w14:textId="77777777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Изделие: рубашка женская</w:t>
      </w:r>
    </w:p>
    <w:p w14:paraId="1A1DCB6A" w14:textId="77777777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Силуэт: объемный</w:t>
      </w:r>
    </w:p>
    <w:p w14:paraId="041161CD" w14:textId="77777777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Вид материала: смесовая рубашечная ткань</w:t>
      </w:r>
    </w:p>
    <w:p w14:paraId="29E1A31B" w14:textId="1FCD3A9E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Рубашка застегивается на 6 вертикальных петель и пуговиц и на одну горизонтальную петлю и пуговицу на воротнике.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Застежка расположена на задней половинке.</w:t>
      </w:r>
    </w:p>
    <w:p w14:paraId="503B0E09" w14:textId="1F4E88AE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Передняя часть рубашки состоит из двух ассиметричных деталей,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заходящих друг на друга.</w:t>
      </w:r>
    </w:p>
    <w:p w14:paraId="169BF089" w14:textId="35D6DC28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Правая деталь накладывается на левую.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Борта   передних половинок обработаны швом вподгибку с закрытыми срезами,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gramStart"/>
      <w:r w:rsidRPr="006C1CED">
        <w:rPr>
          <w:rFonts w:ascii="Times New Roman" w:hAnsi="Times New Roman" w:cs="Times New Roman"/>
          <w:sz w:val="28"/>
          <w:szCs w:val="28"/>
        </w:rPr>
        <w:t>подгиба  2</w:t>
      </w:r>
      <w:proofErr w:type="gramEnd"/>
      <w:r w:rsidRPr="006C1CED">
        <w:rPr>
          <w:rFonts w:ascii="Times New Roman" w:hAnsi="Times New Roman" w:cs="Times New Roman"/>
          <w:sz w:val="28"/>
          <w:szCs w:val="28"/>
        </w:rPr>
        <w:t>,5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Отделочная строчка на ширину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подгиба.</w:t>
      </w:r>
    </w:p>
    <w:p w14:paraId="7767634D" w14:textId="461ADA65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Борта задних половинок с цельнокроенными планками,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отстроченными с лицевой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планка левой половинки дублируется клеевой прокладкой.</w:t>
      </w:r>
    </w:p>
    <w:p w14:paraId="54596F44" w14:textId="4FAF4BC8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Рукава рубашечные,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с манжетами,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по низу заложены две мягкие складки.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Манжеты застегиваются на 2 горизонтальные петли и пуговицы.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Разрезы обработаны прямоугольной планкой и бейками.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Отделочная строчка на манжетах шириной 0,1 см проходит по шву притачивания манжет к рукавам.</w:t>
      </w:r>
    </w:p>
    <w:p w14:paraId="060E6BEF" w14:textId="0DC25834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Воротник-стойка.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Отделочная строчка шириной 0,1 см проходит по шву притачивания стойки.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На изнаночной стороне в шве притачивания стойки на правой задней половинке расположена петля-размерник.</w:t>
      </w:r>
    </w:p>
    <w:p w14:paraId="724F5656" w14:textId="73BE8E57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lastRenderedPageBreak/>
        <w:t>Низ изделия обработан швом вподгибку с закрытым срезом.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 xml:space="preserve">Отделочная </w:t>
      </w:r>
      <w:proofErr w:type="gramStart"/>
      <w:r w:rsidRPr="006C1CED">
        <w:rPr>
          <w:rFonts w:ascii="Times New Roman" w:hAnsi="Times New Roman" w:cs="Times New Roman"/>
          <w:sz w:val="28"/>
          <w:szCs w:val="28"/>
        </w:rPr>
        <w:t>строчка  на</w:t>
      </w:r>
      <w:proofErr w:type="gramEnd"/>
      <w:r w:rsidRPr="006C1CED">
        <w:rPr>
          <w:rFonts w:ascii="Times New Roman" w:hAnsi="Times New Roman" w:cs="Times New Roman"/>
          <w:sz w:val="28"/>
          <w:szCs w:val="28"/>
        </w:rPr>
        <w:t xml:space="preserve"> ширину припуска.</w:t>
      </w:r>
    </w:p>
    <w:p w14:paraId="68B00904" w14:textId="70679C6F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Составник расположен в левом боковом шве.</w:t>
      </w:r>
    </w:p>
    <w:p w14:paraId="4456CE52" w14:textId="77777777" w:rsidR="006C1CED" w:rsidRPr="006C1CED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Все отделочные строчки выполняются нитками в тон ткани.</w:t>
      </w:r>
    </w:p>
    <w:p w14:paraId="75D4AD70" w14:textId="7C42FC22" w:rsidR="004772D6" w:rsidRDefault="006C1CED" w:rsidP="006C1CED">
      <w:pPr>
        <w:rPr>
          <w:rFonts w:ascii="Times New Roman" w:hAnsi="Times New Roman" w:cs="Times New Roman"/>
          <w:sz w:val="28"/>
          <w:szCs w:val="28"/>
        </w:rPr>
      </w:pPr>
      <w:r w:rsidRPr="006C1CED">
        <w:rPr>
          <w:rFonts w:ascii="Times New Roman" w:hAnsi="Times New Roman" w:cs="Times New Roman"/>
          <w:sz w:val="28"/>
          <w:szCs w:val="28"/>
        </w:rPr>
        <w:t>Пуговицы черные,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пришиваются нитками в тон пуговиц,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ED">
        <w:rPr>
          <w:rFonts w:ascii="Times New Roman" w:hAnsi="Times New Roman" w:cs="Times New Roman"/>
          <w:sz w:val="28"/>
          <w:szCs w:val="28"/>
        </w:rPr>
        <w:t>кол-во проколов не менее 8.</w:t>
      </w:r>
    </w:p>
    <w:p w14:paraId="358FA1B3" w14:textId="77777777" w:rsidR="00DC7132" w:rsidRDefault="00DC7132" w:rsidP="004772D6">
      <w:pPr>
        <w:rPr>
          <w:rFonts w:ascii="Times New Roman" w:hAnsi="Times New Roman" w:cs="Times New Roman"/>
          <w:sz w:val="28"/>
          <w:szCs w:val="28"/>
        </w:rPr>
      </w:pPr>
    </w:p>
    <w:p w14:paraId="15C65557" w14:textId="77777777" w:rsidR="00DC7132" w:rsidRPr="004772D6" w:rsidRDefault="00DC7132" w:rsidP="004772D6">
      <w:pPr>
        <w:rPr>
          <w:rFonts w:ascii="Times New Roman" w:hAnsi="Times New Roman" w:cs="Times New Roman"/>
          <w:sz w:val="28"/>
          <w:szCs w:val="28"/>
        </w:rPr>
      </w:pPr>
    </w:p>
    <w:p w14:paraId="53316211" w14:textId="77777777" w:rsidR="004772D6" w:rsidRPr="004772D6" w:rsidRDefault="004772D6" w:rsidP="004772D6">
      <w:pPr>
        <w:rPr>
          <w:rFonts w:ascii="Times New Roman" w:hAnsi="Times New Roman" w:cs="Times New Roman"/>
          <w:sz w:val="28"/>
          <w:szCs w:val="28"/>
        </w:rPr>
      </w:pPr>
    </w:p>
    <w:p w14:paraId="4B2E7A59" w14:textId="5AAD3711" w:rsidR="00114EED" w:rsidRDefault="00114EED"/>
    <w:sectPr w:rsidR="001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1E5E" w14:textId="77777777" w:rsidR="00694C2C" w:rsidRDefault="00694C2C" w:rsidP="004772D6">
      <w:pPr>
        <w:spacing w:after="0" w:line="240" w:lineRule="auto"/>
      </w:pPr>
      <w:r>
        <w:separator/>
      </w:r>
    </w:p>
  </w:endnote>
  <w:endnote w:type="continuationSeparator" w:id="0">
    <w:p w14:paraId="06BC78C7" w14:textId="77777777" w:rsidR="00694C2C" w:rsidRDefault="00694C2C" w:rsidP="0047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B4AA" w14:textId="77777777" w:rsidR="00694C2C" w:rsidRDefault="00694C2C" w:rsidP="004772D6">
      <w:pPr>
        <w:spacing w:after="0" w:line="240" w:lineRule="auto"/>
      </w:pPr>
      <w:r>
        <w:separator/>
      </w:r>
    </w:p>
  </w:footnote>
  <w:footnote w:type="continuationSeparator" w:id="0">
    <w:p w14:paraId="31C01C75" w14:textId="77777777" w:rsidR="00694C2C" w:rsidRDefault="00694C2C" w:rsidP="0047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C"/>
    <w:rsid w:val="00114EED"/>
    <w:rsid w:val="001734BC"/>
    <w:rsid w:val="004772D6"/>
    <w:rsid w:val="00492518"/>
    <w:rsid w:val="00623B19"/>
    <w:rsid w:val="00694C2C"/>
    <w:rsid w:val="006C1CED"/>
    <w:rsid w:val="009E0A44"/>
    <w:rsid w:val="00A70425"/>
    <w:rsid w:val="00DC7132"/>
    <w:rsid w:val="00F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9B8"/>
  <w15:chartTrackingRefBased/>
  <w15:docId w15:val="{5EB6CE11-16F0-459E-BBE5-CC082C9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2D6"/>
  </w:style>
  <w:style w:type="paragraph" w:styleId="a5">
    <w:name w:val="footer"/>
    <w:basedOn w:val="a"/>
    <w:link w:val="a6"/>
    <w:uiPriority w:val="99"/>
    <w:unhideWhenUsed/>
    <w:rsid w:val="004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Overlay</dc:creator>
  <cp:keywords/>
  <dc:description/>
  <cp:lastModifiedBy>Overlay</cp:lastModifiedBy>
  <cp:revision>6</cp:revision>
  <dcterms:created xsi:type="dcterms:W3CDTF">2023-04-24T10:22:00Z</dcterms:created>
  <dcterms:modified xsi:type="dcterms:W3CDTF">2023-04-25T10:19:00Z</dcterms:modified>
</cp:coreProperties>
</file>