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EABD6" w14:textId="1964136F" w:rsidR="009A2B13" w:rsidRPr="002B0392" w:rsidRDefault="00304D8A" w:rsidP="002B0392">
      <w:pPr>
        <w:jc w:val="center"/>
        <w:rPr>
          <w:b/>
          <w:bCs/>
        </w:rPr>
      </w:pPr>
      <w:r w:rsidRPr="002B0392">
        <w:rPr>
          <w:b/>
          <w:bCs/>
        </w:rPr>
        <w:t>Тех Задание</w:t>
      </w:r>
    </w:p>
    <w:p w14:paraId="2F4A4C50" w14:textId="17F3F29A" w:rsidR="00304D8A" w:rsidRDefault="00304D8A">
      <w:r w:rsidRPr="00304D8A">
        <w:t>БЕЗ НАШИВОК!!! И БЕЗ НАДПИСИ. ТОЛЬКО ЛИПУЧКИ НА КАРМАНАХ</w:t>
      </w:r>
      <w:r>
        <w:t>.</w:t>
      </w:r>
      <w:r w:rsidRPr="00304D8A">
        <w:t xml:space="preserve"> ТКАНЬ ХОРОШАЯ РИПСТОП</w:t>
      </w:r>
      <w:r>
        <w:t xml:space="preserve">. </w:t>
      </w:r>
      <w:r w:rsidRPr="00304D8A">
        <w:t>Текстильная лента «контакт» прямоугольной формы размером 120 х 30 мм – 2 шт.</w:t>
      </w:r>
      <w:r>
        <w:t xml:space="preserve"> на карманах, липучка на манжетах. В плече</w:t>
      </w:r>
      <w:r w:rsidR="002B0392">
        <w:t xml:space="preserve">вых швах шлевки для крепления погон. Внизу куртки манжета с боковыми вставками из эластичной ленты. </w:t>
      </w:r>
      <w:r>
        <w:t>На брюках – застроченные стрелки.</w:t>
      </w:r>
    </w:p>
    <w:p w14:paraId="786AC97F" w14:textId="3F21701D" w:rsidR="00304D8A" w:rsidRDefault="00304D8A">
      <w:proofErr w:type="spellStart"/>
      <w:r>
        <w:t>Схлопнуто</w:t>
      </w:r>
      <w:proofErr w:type="spellEnd"/>
      <w:r>
        <w:t xml:space="preserve"> по размерам</w:t>
      </w:r>
    </w:p>
    <w:tbl>
      <w:tblPr>
        <w:tblW w:w="1920" w:type="dxa"/>
        <w:tblLook w:val="04A0" w:firstRow="1" w:lastRow="0" w:firstColumn="1" w:lastColumn="0" w:noHBand="0" w:noVBand="1"/>
      </w:tblPr>
      <w:tblGrid>
        <w:gridCol w:w="960"/>
        <w:gridCol w:w="960"/>
      </w:tblGrid>
      <w:tr w:rsidR="00304D8A" w:rsidRPr="00304D8A" w14:paraId="01372B23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5726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40-42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419E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146-152</w:t>
            </w:r>
          </w:p>
        </w:tc>
      </w:tr>
      <w:tr w:rsidR="00304D8A" w:rsidRPr="00304D8A" w14:paraId="5A4476E9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7DEF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44-46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17B6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158-164</w:t>
            </w:r>
          </w:p>
        </w:tc>
      </w:tr>
      <w:tr w:rsidR="00304D8A" w:rsidRPr="00304D8A" w14:paraId="3B691F70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A1AA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48-50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A225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170-176</w:t>
            </w:r>
          </w:p>
        </w:tc>
      </w:tr>
      <w:tr w:rsidR="00304D8A" w:rsidRPr="00304D8A" w14:paraId="475291D5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D5CB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98E0" w14:textId="77777777" w:rsidR="00304D8A" w:rsidRPr="00304D8A" w:rsidRDefault="00304D8A" w:rsidP="00304D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182-188</w:t>
            </w:r>
          </w:p>
        </w:tc>
      </w:tr>
    </w:tbl>
    <w:p w14:paraId="00D6DE55" w14:textId="45B164A8" w:rsidR="00304D8A" w:rsidRDefault="00304D8A"/>
    <w:p w14:paraId="5C4684C8" w14:textId="67D01270" w:rsidR="00304D8A" w:rsidRPr="002B0392" w:rsidRDefault="00304D8A" w:rsidP="002B0392">
      <w:pPr>
        <w:jc w:val="center"/>
        <w:rPr>
          <w:b/>
          <w:bCs/>
        </w:rPr>
      </w:pPr>
      <w:r w:rsidRPr="002B0392">
        <w:rPr>
          <w:b/>
          <w:bCs/>
        </w:rPr>
        <w:t>Размерные ряды к заказу</w:t>
      </w:r>
    </w:p>
    <w:tbl>
      <w:tblPr>
        <w:tblW w:w="2180" w:type="dxa"/>
        <w:tblLook w:val="04A0" w:firstRow="1" w:lastRow="0" w:firstColumn="1" w:lastColumn="0" w:noHBand="0" w:noVBand="1"/>
      </w:tblPr>
      <w:tblGrid>
        <w:gridCol w:w="960"/>
        <w:gridCol w:w="1220"/>
      </w:tblGrid>
      <w:tr w:rsidR="00304D8A" w:rsidRPr="00304D8A" w14:paraId="7485C753" w14:textId="77777777" w:rsidTr="00304D8A">
        <w:trPr>
          <w:trHeight w:val="2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5AFB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22F4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</w:p>
        </w:tc>
      </w:tr>
      <w:tr w:rsidR="00304D8A" w:rsidRPr="00304D8A" w14:paraId="50FF11B5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CAF71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584A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304D8A" w:rsidRPr="00304D8A" w14:paraId="760F81E8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72C49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40/170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DD0F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04D8A" w:rsidRPr="00304D8A" w14:paraId="02577661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78C0E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C8C7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04D8A" w:rsidRPr="00304D8A" w14:paraId="6EDDB401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512EB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BD9A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04D8A" w:rsidRPr="00304D8A" w14:paraId="4684AE5E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F7C54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86FE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304D8A" w:rsidRPr="00304D8A" w14:paraId="5D0AE889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21BCB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3E2C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304D8A" w:rsidRPr="00304D8A" w14:paraId="3F1A015B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7C5B6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86D9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304D8A" w:rsidRPr="00304D8A" w14:paraId="7B568C57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E7AF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066E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304D8A" w:rsidRPr="00304D8A" w14:paraId="0BC8ADB9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D267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895D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304D8A" w:rsidRPr="00304D8A" w14:paraId="03A7DCA9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4C47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10DD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304D8A" w:rsidRPr="00304D8A" w14:paraId="652165AC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E1EF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50/182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83EA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304D8A" w:rsidRPr="00304D8A" w14:paraId="570B8099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6421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2E5E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304D8A" w:rsidRPr="00304D8A" w14:paraId="60DBCC82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4D1D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4214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304D8A" w:rsidRPr="00304D8A" w14:paraId="186AE15D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8FDC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54/164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D5B2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304D8A" w:rsidRPr="00304D8A" w14:paraId="2201D87F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5C24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54/176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A320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304D8A" w:rsidRPr="00304D8A" w14:paraId="0FBBE72E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39C2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56/182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951A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304D8A" w:rsidRPr="00304D8A" w14:paraId="63A977AE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964B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58/182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9922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304D8A" w:rsidRPr="00304D8A" w14:paraId="48C94DBC" w14:textId="77777777" w:rsidTr="00304D8A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2F3D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3FFA" w14:textId="77777777" w:rsidR="00304D8A" w:rsidRPr="00304D8A" w:rsidRDefault="00304D8A" w:rsidP="00304D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</w:pPr>
            <w:r w:rsidRPr="00304D8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ru-RU"/>
              </w:rPr>
              <w:t>50</w:t>
            </w:r>
          </w:p>
        </w:tc>
      </w:tr>
    </w:tbl>
    <w:p w14:paraId="082A0884" w14:textId="6DB7FF0F" w:rsidR="00304D8A" w:rsidRDefault="00304D8A"/>
    <w:p w14:paraId="46C0D384" w14:textId="04AEAAFB" w:rsidR="00304D8A" w:rsidRPr="002B0392" w:rsidRDefault="00304D8A" w:rsidP="002B0392">
      <w:pPr>
        <w:jc w:val="center"/>
        <w:rPr>
          <w:b/>
          <w:bCs/>
        </w:rPr>
      </w:pPr>
    </w:p>
    <w:p w14:paraId="24A81EF4" w14:textId="4AB1933C" w:rsidR="00304D8A" w:rsidRPr="002B0392" w:rsidRDefault="00304D8A" w:rsidP="002B0392">
      <w:pPr>
        <w:jc w:val="center"/>
        <w:rPr>
          <w:b/>
          <w:bCs/>
        </w:rPr>
      </w:pPr>
      <w:r w:rsidRPr="002B0392">
        <w:rPr>
          <w:b/>
          <w:bCs/>
        </w:rPr>
        <w:t>ФОТО НИЖЕ</w:t>
      </w:r>
    </w:p>
    <w:p w14:paraId="43679137" w14:textId="25067C32" w:rsidR="00304D8A" w:rsidRDefault="00304D8A">
      <w:r>
        <w:rPr>
          <w:noProof/>
        </w:rPr>
        <w:lastRenderedPageBreak/>
        <w:drawing>
          <wp:inline distT="0" distB="0" distL="0" distR="0" wp14:anchorId="7C9952CE" wp14:editId="4F64C23D">
            <wp:extent cx="5318760" cy="94555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26" cy="950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75446" w14:textId="485C1062" w:rsidR="00304D8A" w:rsidRDefault="00304D8A">
      <w:r>
        <w:rPr>
          <w:noProof/>
        </w:rPr>
        <w:lastRenderedPageBreak/>
        <w:drawing>
          <wp:inline distT="0" distB="0" distL="0" distR="0" wp14:anchorId="5FBDD8CE" wp14:editId="45F39B79">
            <wp:extent cx="4757420" cy="8457635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44" cy="846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4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1FB"/>
    <w:rsid w:val="002B0392"/>
    <w:rsid w:val="00304D8A"/>
    <w:rsid w:val="009A2B13"/>
    <w:rsid w:val="00EC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04A63"/>
  <w15:chartTrackingRefBased/>
  <w15:docId w15:val="{9D7C9FDE-6E5B-4833-AA7A-0949396B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2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</dc:creator>
  <cp:keywords/>
  <dc:description/>
  <cp:lastModifiedBy>Елена Р</cp:lastModifiedBy>
  <cp:revision>2</cp:revision>
  <dcterms:created xsi:type="dcterms:W3CDTF">2024-10-17T14:45:00Z</dcterms:created>
  <dcterms:modified xsi:type="dcterms:W3CDTF">2024-10-17T15:04:00Z</dcterms:modified>
</cp:coreProperties>
</file>