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E85F" w14:textId="1010EF6B" w:rsidR="00C17CB0" w:rsidRDefault="009016CF">
      <w:hyperlink r:id="rId4" w:history="1">
        <w:r w:rsidRPr="00FB3BA7">
          <w:rPr>
            <w:rStyle w:val="a3"/>
          </w:rPr>
          <w:t>https://rstdy.ru/wp-content/uploads/2022/09/2425043b0feb993fa58b1d8b98b18e5f-600x450.jpg</w:t>
        </w:r>
      </w:hyperlink>
    </w:p>
    <w:p w14:paraId="0A1424F1" w14:textId="2051D79F" w:rsidR="009016CF" w:rsidRDefault="009016CF"/>
    <w:p w14:paraId="7EC9C3A7" w14:textId="28003494" w:rsidR="009016CF" w:rsidRDefault="009016CF">
      <w:r>
        <w:rPr>
          <w:noProof/>
        </w:rPr>
        <w:drawing>
          <wp:inline distT="0" distB="0" distL="0" distR="0" wp14:anchorId="0431134E" wp14:editId="543C4A6E">
            <wp:extent cx="7620000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B7302" w14:textId="2A17C93A" w:rsidR="009016CF" w:rsidRDefault="009016CF"/>
    <w:p w14:paraId="6D8F8411" w14:textId="35CA83C0" w:rsidR="009016CF" w:rsidRDefault="009016CF"/>
    <w:p w14:paraId="352D3517" w14:textId="77777777" w:rsidR="009016CF" w:rsidRDefault="009016CF"/>
    <w:p w14:paraId="4EF40065" w14:textId="77777777" w:rsidR="009016CF" w:rsidRDefault="009016CF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AC91FF6" wp14:editId="40DBFF9A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4E0E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0q6AEAAMQDAAAOAAAAZHJzL2Uyb0RvYy54bWysU9tu2zAMfR+wfxD0vthJva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l7kxWXOm1ScOtixA5THjx358FnjIKJRSWJ2CRy29z5MpceS&#10;2Mvinel7jkPZ22cBxoyRRD7ynaRYY71n7oTTKfHps9Eh/ZZi5DOqpP+1AdJS9F8sz/9pXhTx7pJT&#10;vP+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5hfSr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3BA411F6" w14:textId="77777777" w:rsidR="009016CF" w:rsidRDefault="009016CF">
      <w:pPr>
        <w:rPr>
          <w:noProof/>
        </w:rPr>
      </w:pPr>
    </w:p>
    <w:p w14:paraId="0F10DB0E" w14:textId="01BFF198" w:rsidR="009016CF" w:rsidRDefault="009016CF">
      <w:r>
        <w:rPr>
          <w:noProof/>
        </w:rPr>
        <w:lastRenderedPageBreak/>
        <w:drawing>
          <wp:inline distT="0" distB="0" distL="0" distR="0" wp14:anchorId="5C5ED573" wp14:editId="4F27791D">
            <wp:extent cx="7620000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1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B0"/>
    <w:rsid w:val="009016CF"/>
    <w:rsid w:val="00C1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BDC41"/>
  <w15:chartTrackingRefBased/>
  <w15:docId w15:val="{4A6A1C35-1C98-4A92-85C8-E87D65CB7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6C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01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rstdy.ru/wp-content/uploads/2022/09/2425043b0feb993fa58b1d8b98b18e5f-600x45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2024-09-19T09:14:00Z</dcterms:created>
  <dcterms:modified xsi:type="dcterms:W3CDTF">2024-09-19T09:16:00Z</dcterms:modified>
</cp:coreProperties>
</file>