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5815A" w14:textId="6291336B" w:rsidR="00CD445F" w:rsidRPr="00CD445F" w:rsidRDefault="00CD445F" w:rsidP="00CD445F">
      <w:pPr>
        <w:spacing w:line="240" w:lineRule="auto"/>
        <w:rPr>
          <w:sz w:val="28"/>
          <w:szCs w:val="28"/>
        </w:rPr>
      </w:pPr>
      <w:r w:rsidRPr="00CD445F">
        <w:rPr>
          <w:sz w:val="28"/>
          <w:szCs w:val="28"/>
        </w:rPr>
        <w:t>Рейтузы вязаные теплые в рубчик</w:t>
      </w:r>
      <w:r>
        <w:rPr>
          <w:sz w:val="28"/>
          <w:szCs w:val="28"/>
        </w:rPr>
        <w:t xml:space="preserve"> - </w:t>
      </w:r>
      <w:r w:rsidRPr="00CD445F">
        <w:rPr>
          <w:sz w:val="28"/>
          <w:szCs w:val="28"/>
        </w:rPr>
        <w:t>Короткие</w:t>
      </w:r>
    </w:p>
    <w:p w14:paraId="557E7076" w14:textId="3EA9B65A" w:rsidR="009516FC" w:rsidRDefault="009516FC" w:rsidP="003F3A80">
      <w:r>
        <w:t xml:space="preserve">ПРИМЕР НАШЕГО ГОТОВОГО ТОВАРА: </w:t>
      </w:r>
    </w:p>
    <w:p w14:paraId="0A75B6CC" w14:textId="68629A1E" w:rsidR="009516FC" w:rsidRDefault="009516FC" w:rsidP="003F3A80">
      <w:r>
        <w:rPr>
          <w:noProof/>
        </w:rPr>
        <w:drawing>
          <wp:inline distT="0" distB="0" distL="0" distR="0" wp14:anchorId="2F57D96B" wp14:editId="0180667E">
            <wp:extent cx="2638425" cy="351780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62" cy="35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9BF517C" wp14:editId="09117A0E">
            <wp:extent cx="2456409" cy="3499485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258" cy="35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CA59" w14:textId="2718B690" w:rsidR="009516FC" w:rsidRDefault="009516FC" w:rsidP="003F3A80">
      <w:r>
        <w:rPr>
          <w:noProof/>
        </w:rPr>
        <w:drawing>
          <wp:inline distT="0" distB="0" distL="0" distR="0" wp14:anchorId="0FE5D361" wp14:editId="26285CC7">
            <wp:extent cx="2651760" cy="353558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619" cy="357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4DB15DA" wp14:editId="0134B082">
            <wp:extent cx="2497080" cy="355896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355" cy="35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E669" w14:textId="5C5D2C02" w:rsidR="00CD445F" w:rsidRDefault="00CD445F" w:rsidP="00CD445F">
      <w:pPr>
        <w:spacing w:line="240" w:lineRule="auto"/>
      </w:pPr>
      <w:r>
        <w:t xml:space="preserve">Примерный состав: </w:t>
      </w:r>
      <w:r w:rsidRPr="00CD445F">
        <w:rPr>
          <w:rFonts w:cstheme="minorHAnsi"/>
          <w:color w:val="242424"/>
          <w:shd w:val="clear" w:color="auto" w:fill="FFFFFF"/>
        </w:rPr>
        <w:t>шерсть 30%; акрил 70%</w:t>
      </w:r>
    </w:p>
    <w:p w14:paraId="41A023AF" w14:textId="77777777" w:rsidR="00CD445F" w:rsidRDefault="00CD445F" w:rsidP="00CD445F">
      <w:pPr>
        <w:spacing w:line="240" w:lineRule="auto"/>
      </w:pPr>
      <w:r>
        <w:t xml:space="preserve">Размеры: </w:t>
      </w:r>
      <w:r>
        <w:rPr>
          <w:lang w:val="en-US"/>
        </w:rPr>
        <w:t>S</w:t>
      </w:r>
      <w:r>
        <w:t xml:space="preserve"> (44-46), </w:t>
      </w:r>
      <w:r>
        <w:rPr>
          <w:lang w:val="en-US"/>
        </w:rPr>
        <w:t>M</w:t>
      </w:r>
      <w:r>
        <w:t xml:space="preserve"> (48-50)</w:t>
      </w:r>
      <w:r w:rsidRPr="00431644">
        <w:t xml:space="preserve">, </w:t>
      </w:r>
      <w:r>
        <w:rPr>
          <w:lang w:val="en-US"/>
        </w:rPr>
        <w:t>L</w:t>
      </w:r>
      <w:r>
        <w:t xml:space="preserve"> (52-54)</w:t>
      </w:r>
    </w:p>
    <w:p w14:paraId="3785CCBD" w14:textId="5D95ACED" w:rsidR="00CD445F" w:rsidRDefault="00CD445F" w:rsidP="00CD445F">
      <w:pPr>
        <w:spacing w:line="240" w:lineRule="auto"/>
      </w:pPr>
      <w:r>
        <w:t>Количество:</w:t>
      </w:r>
      <w:r w:rsidR="00FA1CA5">
        <w:t xml:space="preserve"> пробная партия 1000 </w:t>
      </w:r>
      <w:proofErr w:type="spellStart"/>
      <w:r w:rsidR="00FA1CA5">
        <w:t>шт</w:t>
      </w:r>
      <w:proofErr w:type="spellEnd"/>
      <w:r w:rsidR="00FA1CA5">
        <w:t xml:space="preserve"> (по 350 </w:t>
      </w:r>
      <w:proofErr w:type="spellStart"/>
      <w:r w:rsidR="00FA1CA5">
        <w:t>шт</w:t>
      </w:r>
      <w:proofErr w:type="spellEnd"/>
      <w:r w:rsidR="00FA1CA5">
        <w:t xml:space="preserve"> на размер) </w:t>
      </w:r>
    </w:p>
    <w:p w14:paraId="230C322C" w14:textId="77777777" w:rsidR="00CD445F" w:rsidRDefault="00CD445F" w:rsidP="00CD445F">
      <w:pPr>
        <w:spacing w:line="240" w:lineRule="auto"/>
      </w:pPr>
      <w:r>
        <w:t>Цвет: как на фото</w:t>
      </w:r>
    </w:p>
    <w:p w14:paraId="25ED8EB6" w14:textId="77777777" w:rsidR="00CD445F" w:rsidRDefault="00CD445F" w:rsidP="00CD445F">
      <w:pPr>
        <w:spacing w:line="240" w:lineRule="auto"/>
      </w:pPr>
      <w:r>
        <w:t xml:space="preserve">Упаковка: </w:t>
      </w:r>
      <w:r w:rsidRPr="00431644">
        <w:t xml:space="preserve">картонная этикетка 55х110 мм, с наклеенной на нее наклейкой 55х90 </w:t>
      </w:r>
      <w:proofErr w:type="spellStart"/>
      <w:r w:rsidRPr="00431644">
        <w:t>мм+зип-пакет</w:t>
      </w:r>
      <w:proofErr w:type="spellEnd"/>
      <w:r w:rsidRPr="00431644">
        <w:t xml:space="preserve"> плотностью 140 микрон, размером 20х26 см. На пакет клеится наклейка 58х40 мм. </w:t>
      </w:r>
      <w:r w:rsidRPr="003F3A80">
        <w:rPr>
          <w:noProof/>
        </w:rPr>
        <w:t xml:space="preserve"> </w:t>
      </w:r>
      <w:r>
        <w:t xml:space="preserve"> </w:t>
      </w:r>
    </w:p>
    <w:p w14:paraId="7A20712D" w14:textId="0745FB00" w:rsidR="00CD445F" w:rsidRDefault="00CD445F" w:rsidP="00CD445F">
      <w:pPr>
        <w:jc w:val="center"/>
      </w:pPr>
      <w:r>
        <w:rPr>
          <w:noProof/>
        </w:rPr>
        <w:lastRenderedPageBreak/>
        <w:drawing>
          <wp:inline distT="0" distB="0" distL="0" distR="0" wp14:anchorId="5A32AB3A" wp14:editId="2A8CBDCA">
            <wp:extent cx="3253682" cy="4049103"/>
            <wp:effectExtent l="0" t="0" r="444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9421" cy="408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ADA76" wp14:editId="2D71B0D5">
            <wp:extent cx="2987040" cy="402536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1692" cy="40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627C" w14:textId="58A5EA22" w:rsidR="00CD445F" w:rsidRPr="00431644" w:rsidRDefault="00CD445F" w:rsidP="003F3A80">
      <w:r>
        <w:rPr>
          <w:noProof/>
        </w:rPr>
        <w:drawing>
          <wp:inline distT="0" distB="0" distL="0" distR="0" wp14:anchorId="7013ED5F" wp14:editId="4786393E">
            <wp:extent cx="2819400" cy="36617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9964" cy="367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45F" w:rsidRPr="00431644" w:rsidSect="00CD44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26F9"/>
    <w:multiLevelType w:val="hybridMultilevel"/>
    <w:tmpl w:val="EE4C8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2912D3"/>
    <w:multiLevelType w:val="hybridMultilevel"/>
    <w:tmpl w:val="EE4C8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1E7"/>
    <w:rsid w:val="000251AA"/>
    <w:rsid w:val="0007635D"/>
    <w:rsid w:val="003F3A80"/>
    <w:rsid w:val="00431644"/>
    <w:rsid w:val="005562BA"/>
    <w:rsid w:val="00825FC4"/>
    <w:rsid w:val="009516FC"/>
    <w:rsid w:val="00B021E7"/>
    <w:rsid w:val="00CD445F"/>
    <w:rsid w:val="00FA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8F32E"/>
  <w15:chartTrackingRefBased/>
  <w15:docId w15:val="{E21F0DF6-D37B-4774-A7CF-0DBA7536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4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1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0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Скнар</dc:creator>
  <cp:keywords/>
  <dc:description/>
  <cp:lastModifiedBy>User2</cp:lastModifiedBy>
  <cp:revision>5</cp:revision>
  <dcterms:created xsi:type="dcterms:W3CDTF">2024-03-13T07:44:00Z</dcterms:created>
  <dcterms:modified xsi:type="dcterms:W3CDTF">2024-11-25T09:35:00Z</dcterms:modified>
</cp:coreProperties>
</file>