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191F" w14:textId="77777777" w:rsidR="00466D1A" w:rsidRDefault="00466D1A">
      <w:pPr>
        <w:pStyle w:val="TableParagraph"/>
        <w:rPr>
          <w:sz w:val="24"/>
        </w:rPr>
        <w:sectPr w:rsidR="00466D1A">
          <w:footerReference w:type="default" r:id="rId7"/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p w14:paraId="427E9920" w14:textId="77777777" w:rsidR="00466D1A" w:rsidRDefault="00815C51">
      <w:pPr>
        <w:pStyle w:val="a3"/>
        <w:spacing w:before="64"/>
        <w:ind w:left="0" w:right="151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Техническому</w:t>
      </w:r>
      <w:r>
        <w:rPr>
          <w:spacing w:val="-2"/>
        </w:rPr>
        <w:t xml:space="preserve"> заданию</w:t>
      </w:r>
    </w:p>
    <w:p w14:paraId="0DC52975" w14:textId="77777777" w:rsidR="00466D1A" w:rsidRDefault="00815C51">
      <w:pPr>
        <w:pStyle w:val="1"/>
        <w:ind w:left="1" w:right="1" w:firstLine="0"/>
        <w:jc w:val="center"/>
        <w:rPr>
          <w:u w:val="none"/>
        </w:rPr>
      </w:pPr>
      <w:r>
        <w:rPr>
          <w:w w:val="90"/>
          <w:u w:val="none"/>
        </w:rPr>
        <w:t>Требования</w:t>
      </w:r>
      <w:r>
        <w:rPr>
          <w:spacing w:val="15"/>
          <w:u w:val="none"/>
        </w:rPr>
        <w:t xml:space="preserve"> </w:t>
      </w:r>
      <w:r>
        <w:rPr>
          <w:w w:val="90"/>
          <w:u w:val="none"/>
        </w:rPr>
        <w:t>к</w:t>
      </w:r>
      <w:r>
        <w:rPr>
          <w:spacing w:val="16"/>
          <w:u w:val="none"/>
        </w:rPr>
        <w:t xml:space="preserve"> </w:t>
      </w:r>
      <w:r>
        <w:rPr>
          <w:w w:val="90"/>
          <w:u w:val="none"/>
        </w:rPr>
        <w:t>форменной</w:t>
      </w:r>
      <w:r>
        <w:rPr>
          <w:spacing w:val="15"/>
          <w:u w:val="none"/>
        </w:rPr>
        <w:t xml:space="preserve"> </w:t>
      </w:r>
      <w:r>
        <w:rPr>
          <w:spacing w:val="-2"/>
          <w:w w:val="90"/>
          <w:u w:val="none"/>
        </w:rPr>
        <w:t>одежде</w:t>
      </w:r>
    </w:p>
    <w:p w14:paraId="5FD43642" w14:textId="77777777" w:rsidR="00466D1A" w:rsidRDefault="00466D1A">
      <w:pPr>
        <w:pStyle w:val="a3"/>
        <w:spacing w:before="7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43A4E345" w14:textId="77777777">
        <w:trPr>
          <w:trHeight w:val="3592"/>
        </w:trPr>
        <w:tc>
          <w:tcPr>
            <w:tcW w:w="773" w:type="dxa"/>
          </w:tcPr>
          <w:p w14:paraId="6B326A2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81E39E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A9FF22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51A054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24974B2" w14:textId="77777777" w:rsidR="00466D1A" w:rsidRDefault="00466D1A">
            <w:pPr>
              <w:pStyle w:val="TableParagraph"/>
              <w:spacing w:before="253"/>
              <w:rPr>
                <w:b/>
                <w:sz w:val="24"/>
              </w:rPr>
            </w:pPr>
          </w:p>
          <w:p w14:paraId="170EACD4" w14:textId="77777777" w:rsidR="00466D1A" w:rsidRDefault="00815C51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284" w:type="dxa"/>
          </w:tcPr>
          <w:p w14:paraId="2909048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9FF7BC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93C0E68" w14:textId="77777777" w:rsidR="00466D1A" w:rsidRDefault="00466D1A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50017D74" w14:textId="77777777" w:rsidR="00466D1A" w:rsidRDefault="00815C51">
            <w:pPr>
              <w:pStyle w:val="TableParagraph"/>
              <w:spacing w:line="249" w:lineRule="auto"/>
              <w:ind w:left="48" w:right="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СПГЗ (в соответствии с Приложением 1 «Перечень объектов закупки» к Техническому заданию)</w:t>
            </w:r>
          </w:p>
        </w:tc>
        <w:tc>
          <w:tcPr>
            <w:tcW w:w="2962" w:type="dxa"/>
          </w:tcPr>
          <w:p w14:paraId="6436A48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F52C3A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527E99B" w14:textId="77777777" w:rsidR="00466D1A" w:rsidRDefault="00466D1A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739AB4A" w14:textId="77777777" w:rsidR="00466D1A" w:rsidRDefault="00815C51">
            <w:pPr>
              <w:pStyle w:val="TableParagraph"/>
              <w:spacing w:line="249" w:lineRule="auto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</w:t>
            </w:r>
            <w:r>
              <w:rPr>
                <w:spacing w:val="-2"/>
                <w:sz w:val="24"/>
              </w:rPr>
              <w:t>характеристик</w:t>
            </w:r>
          </w:p>
          <w:p w14:paraId="6A6CF066" w14:textId="77777777" w:rsidR="00466D1A" w:rsidRDefault="00815C51">
            <w:pPr>
              <w:pStyle w:val="TableParagraph"/>
              <w:spacing w:before="2" w:line="249" w:lineRule="auto"/>
              <w:ind w:left="90" w:right="60" w:firstLine="1"/>
              <w:jc w:val="center"/>
              <w:rPr>
                <w:sz w:val="24"/>
              </w:rPr>
            </w:pPr>
            <w:r>
              <w:rPr>
                <w:sz w:val="24"/>
              </w:rPr>
              <w:t>(в соответствии с Приложением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«Перечень объектов закупки» к Техническому заданию)</w:t>
            </w:r>
          </w:p>
        </w:tc>
        <w:tc>
          <w:tcPr>
            <w:tcW w:w="1621" w:type="dxa"/>
          </w:tcPr>
          <w:p w14:paraId="704F73E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31F93D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D771D8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DB4CB5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BEA8A45" w14:textId="77777777" w:rsidR="00466D1A" w:rsidRDefault="00466D1A">
            <w:pPr>
              <w:pStyle w:val="TableParagraph"/>
              <w:spacing w:before="253"/>
              <w:rPr>
                <w:b/>
                <w:sz w:val="24"/>
              </w:rPr>
            </w:pPr>
          </w:p>
          <w:p w14:paraId="4FC770F3" w14:textId="77777777" w:rsidR="00466D1A" w:rsidRDefault="00815C51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</w:tc>
        <w:tc>
          <w:tcPr>
            <w:tcW w:w="6771" w:type="dxa"/>
          </w:tcPr>
          <w:p w14:paraId="31450C1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0EDCB3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D98BB70" w14:textId="77777777" w:rsidR="00466D1A" w:rsidRDefault="00466D1A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675BB112" w14:textId="77777777" w:rsidR="00466D1A" w:rsidRDefault="00815C51">
            <w:pPr>
              <w:pStyle w:val="TableParagraph"/>
              <w:spacing w:line="249" w:lineRule="auto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одежды (к цвету, фурнитуре, отделке, знакам различия, материалам изготовления форменной одежды (в том числе к составу, плотности, усадке, стойкости к истиранию, разрывным нагрузкам, типу исполнения), подкладке, утепли</w:t>
            </w:r>
            <w:r>
              <w:rPr>
                <w:sz w:val="24"/>
              </w:rPr>
              <w:t>телю)</w:t>
            </w:r>
          </w:p>
        </w:tc>
      </w:tr>
      <w:tr w:rsidR="00466D1A" w14:paraId="33201B37" w14:textId="77777777">
        <w:trPr>
          <w:trHeight w:val="540"/>
        </w:trPr>
        <w:tc>
          <w:tcPr>
            <w:tcW w:w="773" w:type="dxa"/>
          </w:tcPr>
          <w:p w14:paraId="27AF9ED7" w14:textId="77777777" w:rsidR="00466D1A" w:rsidRDefault="00815C51">
            <w:pPr>
              <w:pStyle w:val="TableParagraph"/>
              <w:spacing w:before="103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84" w:type="dxa"/>
          </w:tcPr>
          <w:p w14:paraId="176D709B" w14:textId="77777777" w:rsidR="00466D1A" w:rsidRDefault="00815C51">
            <w:pPr>
              <w:pStyle w:val="TableParagraph"/>
              <w:spacing w:line="235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5C859D42" w14:textId="77777777" w:rsidR="00466D1A" w:rsidRDefault="00815C51">
            <w:pPr>
              <w:pStyle w:val="TableParagraph"/>
              <w:spacing w:before="12" w:line="27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«ВРАЧ»</w:t>
            </w:r>
          </w:p>
        </w:tc>
        <w:tc>
          <w:tcPr>
            <w:tcW w:w="2962" w:type="dxa"/>
          </w:tcPr>
          <w:p w14:paraId="0CEEDA9A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4244EF75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69A3271B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61F07415" w14:textId="77777777">
        <w:trPr>
          <w:trHeight w:val="4461"/>
        </w:trPr>
        <w:tc>
          <w:tcPr>
            <w:tcW w:w="773" w:type="dxa"/>
          </w:tcPr>
          <w:p w14:paraId="71C0CFB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CEE7FC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4A96B9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2910EF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1F8F44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6BFFEA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E98B1EB" w14:textId="77777777" w:rsidR="00466D1A" w:rsidRDefault="00466D1A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02EE6435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284" w:type="dxa"/>
          </w:tcPr>
          <w:p w14:paraId="0E8704F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CD57A8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4CA69E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44CB8A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E5599D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4FAC02A" w14:textId="77777777" w:rsidR="00466D1A" w:rsidRDefault="00466D1A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52AAF1E9" w14:textId="77777777" w:rsidR="00466D1A" w:rsidRDefault="00815C51">
            <w:pPr>
              <w:pStyle w:val="TableParagraph"/>
              <w:spacing w:line="249" w:lineRule="auto"/>
              <w:ind w:left="14" w:right="368"/>
              <w:rPr>
                <w:sz w:val="24"/>
              </w:rPr>
            </w:pPr>
            <w:r>
              <w:rPr>
                <w:sz w:val="24"/>
              </w:rPr>
              <w:t>Изготовление форменной футболки-поло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  <w:tc>
          <w:tcPr>
            <w:tcW w:w="2962" w:type="dxa"/>
          </w:tcPr>
          <w:p w14:paraId="030F4BCB" w14:textId="77777777" w:rsidR="00466D1A" w:rsidRDefault="00815C51">
            <w:pPr>
              <w:pStyle w:val="TableParagraph"/>
              <w:spacing w:before="44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Предмет форменной одежды: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Футболка-поло. В составе комплекта (костюма): Да.</w:t>
            </w:r>
          </w:p>
          <w:p w14:paraId="7CDB5D8B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6A0A38D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5BAEFA9D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и нанесение логотипа (надписи);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меркам.</w:t>
            </w:r>
          </w:p>
        </w:tc>
        <w:tc>
          <w:tcPr>
            <w:tcW w:w="1621" w:type="dxa"/>
          </w:tcPr>
          <w:p w14:paraId="62D1412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0BE945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A4DDFD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89210B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697A72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2F3596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CB8C782" w14:textId="77777777" w:rsidR="00466D1A" w:rsidRDefault="00466D1A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7CACE5F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771" w:type="dxa"/>
          </w:tcPr>
          <w:p w14:paraId="1A5BEE00" w14:textId="77777777" w:rsidR="00466D1A" w:rsidRDefault="00815C51">
            <w:pPr>
              <w:pStyle w:val="TableParagraph"/>
              <w:spacing w:before="44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53C64785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78B2AB21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795C0DD1" w14:textId="77777777" w:rsidR="00466D1A" w:rsidRDefault="00815C51">
            <w:pPr>
              <w:pStyle w:val="TableParagraph"/>
              <w:spacing w:before="12" w:line="249" w:lineRule="auto"/>
              <w:ind w:left="12" w:right="22"/>
              <w:rPr>
                <w:sz w:val="24"/>
              </w:rPr>
            </w:pPr>
            <w:r>
              <w:rPr>
                <w:sz w:val="24"/>
              </w:rPr>
              <w:t xml:space="preserve">РУКАВ: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длина ?</w:t>
            </w:r>
            <w:proofErr w:type="gramEnd"/>
            <w:r>
              <w:rPr>
                <w:sz w:val="24"/>
              </w:rPr>
              <w:t>, на плотной трикотажной манжете. ВОРОТНИК: стояче - отложной (отлет и стойка) и двойная вертикальная планка, застегивающаяся на 3 кнопки (пуговицы). Ширина планки 30мм, длина 150мм-180мм. Горловина укреплена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киперной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швы укреплены трикотажной полоской (по долевой).</w:t>
            </w:r>
          </w:p>
          <w:p w14:paraId="5B8AFC71" w14:textId="77777777" w:rsidR="00466D1A" w:rsidRDefault="00815C51">
            <w:pPr>
              <w:pStyle w:val="TableParagraph"/>
              <w:spacing w:before="6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20-30 мм.</w:t>
            </w:r>
          </w:p>
          <w:p w14:paraId="7E035C14" w14:textId="77777777" w:rsidR="00466D1A" w:rsidRDefault="00815C51">
            <w:pPr>
              <w:pStyle w:val="TableParagraph"/>
              <w:spacing w:before="2" w:line="249" w:lineRule="auto"/>
              <w:ind w:left="12" w:right="334"/>
              <w:rPr>
                <w:sz w:val="24"/>
              </w:rPr>
            </w:pPr>
            <w:r>
              <w:rPr>
                <w:sz w:val="24"/>
              </w:rPr>
              <w:t>ЛОГОТИП: диаметр 100 мм, на правой стороне груди, цвет темно-</w:t>
            </w:r>
            <w:r>
              <w:rPr>
                <w:sz w:val="24"/>
              </w:rPr>
              <w:t>синий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эквивалент)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голубой-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RGB 118 208 244 (или эквивалент) двухцветный.</w:t>
            </w:r>
          </w:p>
        </w:tc>
      </w:tr>
    </w:tbl>
    <w:p w14:paraId="60A23D8B" w14:textId="77777777" w:rsidR="00466D1A" w:rsidRDefault="00466D1A">
      <w:pPr>
        <w:pStyle w:val="TableParagraph"/>
        <w:spacing w:line="249" w:lineRule="auto"/>
        <w:rPr>
          <w:sz w:val="24"/>
        </w:rPr>
        <w:sectPr w:rsidR="00466D1A">
          <w:pgSz w:w="16840" w:h="11900" w:orient="landscape"/>
          <w:pgMar w:top="72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360734B7" w14:textId="77777777">
        <w:trPr>
          <w:trHeight w:val="5377"/>
        </w:trPr>
        <w:tc>
          <w:tcPr>
            <w:tcW w:w="773" w:type="dxa"/>
          </w:tcPr>
          <w:p w14:paraId="4B1FD743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1F91F00C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3CB2B382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2E9D5014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6415DE8A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55C461AC" w14:textId="77777777">
        <w:trPr>
          <w:trHeight w:val="4257"/>
        </w:trPr>
        <w:tc>
          <w:tcPr>
            <w:tcW w:w="773" w:type="dxa"/>
          </w:tcPr>
          <w:p w14:paraId="4D7E2F7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CF0B48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94ADBB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7DBBD5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3FBA5D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816373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523551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37D43E91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284" w:type="dxa"/>
          </w:tcPr>
          <w:p w14:paraId="647107D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F474BD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D34D3B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ABDDB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264959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7CB5DA8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1FD4B86C" w14:textId="77777777" w:rsidR="00466D1A" w:rsidRDefault="00815C51">
            <w:pPr>
              <w:pStyle w:val="TableParagraph"/>
              <w:spacing w:line="249" w:lineRule="auto"/>
              <w:ind w:left="14" w:right="56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форменных брюк для женщин</w:t>
            </w:r>
          </w:p>
        </w:tc>
        <w:tc>
          <w:tcPr>
            <w:tcW w:w="2962" w:type="dxa"/>
          </w:tcPr>
          <w:p w14:paraId="3EB3B82A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0FACEE30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783A737D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756D6A42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1925CE4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6702547E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5F70526B" w14:textId="77777777" w:rsidR="00466D1A" w:rsidRDefault="00815C51">
            <w:pPr>
              <w:pStyle w:val="TableParagraph"/>
              <w:spacing w:before="4"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7316C6B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BD206E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3600DE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702616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15EE03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FCC823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3AD12FB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51BE298F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771" w:type="dxa"/>
          </w:tcPr>
          <w:p w14:paraId="074D2EE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70C8F6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7E76E69" w14:textId="77777777" w:rsidR="00466D1A" w:rsidRDefault="00466D1A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483B13A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темно-синий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4B32B3F2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145 г/м2.</w:t>
            </w:r>
          </w:p>
          <w:p w14:paraId="732E1564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49F78C4C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мм.</w:t>
            </w:r>
          </w:p>
          <w:p w14:paraId="38CE19E6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</w:tbl>
    <w:p w14:paraId="69E3EA82" w14:textId="77777777" w:rsidR="00466D1A" w:rsidRDefault="00466D1A">
      <w:pPr>
        <w:pStyle w:val="TableParagraph"/>
        <w:spacing w:line="249" w:lineRule="auto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6C0B20DC" w14:textId="77777777">
        <w:trPr>
          <w:trHeight w:val="4257"/>
        </w:trPr>
        <w:tc>
          <w:tcPr>
            <w:tcW w:w="773" w:type="dxa"/>
          </w:tcPr>
          <w:p w14:paraId="67A8741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47966C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06989E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BDC756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390CE6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54A3EE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C5CBBD9" w14:textId="77777777" w:rsidR="00466D1A" w:rsidRDefault="00466D1A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3C9F650D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284" w:type="dxa"/>
          </w:tcPr>
          <w:p w14:paraId="49F468E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06872A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204491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975B77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40B8F6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A89E825" w14:textId="77777777" w:rsidR="00466D1A" w:rsidRDefault="00466D1A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79B98F9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шапки для женщин</w:t>
            </w:r>
          </w:p>
        </w:tc>
        <w:tc>
          <w:tcPr>
            <w:tcW w:w="2962" w:type="dxa"/>
          </w:tcPr>
          <w:p w14:paraId="074877E1" w14:textId="77777777" w:rsidR="00466D1A" w:rsidRDefault="00815C51">
            <w:pPr>
              <w:pStyle w:val="TableParagraph"/>
              <w:spacing w:line="226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022BAA0A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Шапка.</w:t>
            </w:r>
          </w:p>
          <w:p w14:paraId="6026F70E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51E0C17C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366B8405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55B482B7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09078A97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015C69B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51824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EFFB8F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3685CA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5B7935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E9B4EA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7267B9F" w14:textId="77777777" w:rsidR="00466D1A" w:rsidRDefault="00466D1A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7A6159E6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771" w:type="dxa"/>
          </w:tcPr>
          <w:p w14:paraId="03C2D64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4A30FD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EA4D30C" w14:textId="77777777" w:rsidR="00466D1A" w:rsidRDefault="00466D1A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744168EB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темно-синий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81177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0C62FF5A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4CEADC76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донышком.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ткани. Высота головного убора не более 160 мм., с фиксирующей резинкой сзади.</w:t>
            </w:r>
          </w:p>
          <w:p w14:paraId="6918809E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6B7BFF9B" w14:textId="77777777">
        <w:trPr>
          <w:trHeight w:val="5377"/>
        </w:trPr>
        <w:tc>
          <w:tcPr>
            <w:tcW w:w="773" w:type="dxa"/>
          </w:tcPr>
          <w:p w14:paraId="01F8949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869BB6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B462D2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E3E91B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1684EC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9A2FE7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D08CA5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5480EE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8717C55" w14:textId="77777777" w:rsidR="00466D1A" w:rsidRDefault="00466D1A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04BB8161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284" w:type="dxa"/>
          </w:tcPr>
          <w:p w14:paraId="285F181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32B15F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6F7BEF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965CFB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1DE6BF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CE1677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4BB7B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9D3FD1D" w14:textId="77777777" w:rsidR="00466D1A" w:rsidRDefault="00466D1A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4A21156" w14:textId="77777777" w:rsidR="00466D1A" w:rsidRDefault="00815C51">
            <w:pPr>
              <w:pStyle w:val="TableParagraph"/>
              <w:spacing w:line="249" w:lineRule="auto"/>
              <w:ind w:left="14" w:right="395"/>
              <w:rPr>
                <w:sz w:val="24"/>
              </w:rPr>
            </w:pPr>
            <w:r>
              <w:rPr>
                <w:sz w:val="24"/>
              </w:rPr>
              <w:t>Изготовление форменной футболки-поло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мужчин</w:t>
            </w:r>
          </w:p>
        </w:tc>
        <w:tc>
          <w:tcPr>
            <w:tcW w:w="2962" w:type="dxa"/>
          </w:tcPr>
          <w:p w14:paraId="287FD4E1" w14:textId="77777777" w:rsidR="00466D1A" w:rsidRDefault="00466D1A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4B167DE6" w14:textId="77777777" w:rsidR="00466D1A" w:rsidRDefault="00815C51">
            <w:pPr>
              <w:pStyle w:val="TableParagraph"/>
              <w:spacing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Предмет форменной одежды: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Футболка-поло. В составе комплекта (костюма): Да.</w:t>
            </w:r>
          </w:p>
          <w:p w14:paraId="38E8C94E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557F8CA0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1942C76B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контрольного образца; Изготовление и </w:t>
            </w:r>
            <w:r>
              <w:rPr>
                <w:sz w:val="24"/>
              </w:rPr>
              <w:t>нанесение логотипа (надписи);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меркам.</w:t>
            </w:r>
          </w:p>
        </w:tc>
        <w:tc>
          <w:tcPr>
            <w:tcW w:w="1621" w:type="dxa"/>
          </w:tcPr>
          <w:p w14:paraId="31E91FE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77A889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2D6B2E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99AAD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F3C0E6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E00D7B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60429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4E7CD7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BC2E915" w14:textId="77777777" w:rsidR="00466D1A" w:rsidRDefault="00466D1A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7F74BF24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771" w:type="dxa"/>
          </w:tcPr>
          <w:p w14:paraId="3CD5B34D" w14:textId="77777777" w:rsidR="00466D1A" w:rsidRDefault="00466D1A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6D4C681D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274303E4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50F91646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7ED84A1A" w14:textId="77777777" w:rsidR="00466D1A" w:rsidRDefault="00815C51">
            <w:pPr>
              <w:pStyle w:val="TableParagraph"/>
              <w:spacing w:before="12" w:line="249" w:lineRule="auto"/>
              <w:ind w:left="12" w:right="22"/>
              <w:rPr>
                <w:sz w:val="24"/>
              </w:rPr>
            </w:pPr>
            <w:r>
              <w:rPr>
                <w:sz w:val="24"/>
              </w:rPr>
              <w:t xml:space="preserve">РУКАВ: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длина ?</w:t>
            </w:r>
            <w:proofErr w:type="gramEnd"/>
            <w:r>
              <w:rPr>
                <w:sz w:val="24"/>
              </w:rPr>
              <w:t>, на плотной трикотажной манжете. ВОРОТНИК: стояче-отложной (отлет и стойка) и двойная вертикальная планка, застегивающаяся на 3 кнопки (пуговицы). Ширина планки 30мм, длина 150мм-180мм. Горловина укреплена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киперной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швы укреплены трикотажной полоской (по долевой).</w:t>
            </w:r>
          </w:p>
          <w:p w14:paraId="4A9FBD02" w14:textId="77777777" w:rsidR="00466D1A" w:rsidRDefault="00815C51">
            <w:pPr>
              <w:pStyle w:val="TableParagraph"/>
              <w:spacing w:before="6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20-30 мм.</w:t>
            </w:r>
          </w:p>
          <w:p w14:paraId="6D22CF6A" w14:textId="77777777" w:rsidR="00466D1A" w:rsidRDefault="00815C51">
            <w:pPr>
              <w:pStyle w:val="TableParagraph"/>
              <w:spacing w:before="2" w:line="249" w:lineRule="auto"/>
              <w:ind w:left="12" w:right="-11"/>
              <w:rPr>
                <w:sz w:val="24"/>
              </w:rPr>
            </w:pPr>
            <w:r>
              <w:rPr>
                <w:sz w:val="24"/>
              </w:rPr>
              <w:t>ЛОГОТИП: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темно-синий RGB 44 81 177 (или эквивалент) и голубой- RGB 118 208 244 (или эквивалент) двухцветный.</w:t>
            </w:r>
          </w:p>
        </w:tc>
      </w:tr>
    </w:tbl>
    <w:p w14:paraId="0F09BEF2" w14:textId="77777777" w:rsidR="00466D1A" w:rsidRDefault="00466D1A">
      <w:pPr>
        <w:pStyle w:val="TableParagraph"/>
        <w:spacing w:line="249" w:lineRule="auto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2CD55FB7" w14:textId="77777777">
        <w:trPr>
          <w:trHeight w:val="4257"/>
        </w:trPr>
        <w:tc>
          <w:tcPr>
            <w:tcW w:w="773" w:type="dxa"/>
          </w:tcPr>
          <w:p w14:paraId="03EEF11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0A44C3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A0C7E5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C56ED4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DDA7C4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1DEEA2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FC93707" w14:textId="77777777" w:rsidR="00466D1A" w:rsidRDefault="00466D1A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0550DA1E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284" w:type="dxa"/>
          </w:tcPr>
          <w:p w14:paraId="09CC6AD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22ABD6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CB1CED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C5922E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29D51C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8585421" w14:textId="77777777" w:rsidR="00466D1A" w:rsidRDefault="00466D1A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FA05F56" w14:textId="77777777" w:rsidR="00466D1A" w:rsidRDefault="00815C51">
            <w:pPr>
              <w:pStyle w:val="TableParagraph"/>
              <w:spacing w:line="249" w:lineRule="auto"/>
              <w:ind w:left="14" w:right="56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форменных брюк для мужчин</w:t>
            </w:r>
          </w:p>
        </w:tc>
        <w:tc>
          <w:tcPr>
            <w:tcW w:w="2962" w:type="dxa"/>
          </w:tcPr>
          <w:p w14:paraId="76764F10" w14:textId="77777777" w:rsidR="00466D1A" w:rsidRDefault="00815C51">
            <w:pPr>
              <w:pStyle w:val="TableParagraph"/>
              <w:spacing w:line="226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33C41D83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05ACF872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57C3D653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F020EBD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5CFC214E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4F969376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5EA405C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57FBE4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0B368B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DC5BDF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615025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F06E4F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68AEE7D" w14:textId="77777777" w:rsidR="00466D1A" w:rsidRDefault="00466D1A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0AEBF693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771" w:type="dxa"/>
          </w:tcPr>
          <w:p w14:paraId="195F0B9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E4D784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D0CFBE3" w14:textId="77777777" w:rsidR="00466D1A" w:rsidRDefault="00466D1A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6280C1A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темно-синий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81177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29653D14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145 г/м2.</w:t>
            </w:r>
          </w:p>
          <w:p w14:paraId="2BE4F6DE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09DF6AE2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мм.</w:t>
            </w:r>
          </w:p>
          <w:p w14:paraId="5B141779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2B8ABD0B" w14:textId="77777777">
        <w:trPr>
          <w:trHeight w:val="4250"/>
        </w:trPr>
        <w:tc>
          <w:tcPr>
            <w:tcW w:w="773" w:type="dxa"/>
          </w:tcPr>
          <w:p w14:paraId="10C5B26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B59880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4C495B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4B05C2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CCC39B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1CF948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382A1FD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558D4CA9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284" w:type="dxa"/>
          </w:tcPr>
          <w:p w14:paraId="28C2E2D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785E83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2B4F9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3992F1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6B174E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0DDB38D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343E23EE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шапки для мужчин</w:t>
            </w:r>
          </w:p>
        </w:tc>
        <w:tc>
          <w:tcPr>
            <w:tcW w:w="2962" w:type="dxa"/>
          </w:tcPr>
          <w:p w14:paraId="4EF53707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304CF204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Шапка.</w:t>
            </w:r>
          </w:p>
          <w:p w14:paraId="12ED6191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37C4B08C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FB5BF88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4A81819F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655699F6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465D4D1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463DD6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6307A2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CCBE31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4D2F16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B8390F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15C8B46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0657E3D6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771" w:type="dxa"/>
          </w:tcPr>
          <w:p w14:paraId="74CC2F5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840984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11E07CC" w14:textId="77777777" w:rsidR="00466D1A" w:rsidRDefault="00466D1A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81E058F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темно-синий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81177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72C820BA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029C815A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донышком.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ткани. Высота головного убора не более 160 мм., с фиксирующей резинкой сзади.</w:t>
            </w:r>
          </w:p>
          <w:p w14:paraId="491AFDE3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1EAF5192" w14:textId="77777777">
        <w:trPr>
          <w:trHeight w:val="1117"/>
        </w:trPr>
        <w:tc>
          <w:tcPr>
            <w:tcW w:w="773" w:type="dxa"/>
          </w:tcPr>
          <w:p w14:paraId="048315BB" w14:textId="77777777" w:rsidR="00466D1A" w:rsidRDefault="00466D1A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33E56C65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84" w:type="dxa"/>
          </w:tcPr>
          <w:p w14:paraId="037C20C8" w14:textId="77777777" w:rsidR="00466D1A" w:rsidRDefault="00815C51">
            <w:pPr>
              <w:pStyle w:val="TableParagraph"/>
              <w:spacing w:before="244"/>
              <w:ind w:left="1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4C025413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«МЕДИЦИНСКАЯ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СЕСТРА»</w:t>
            </w:r>
          </w:p>
        </w:tc>
        <w:tc>
          <w:tcPr>
            <w:tcW w:w="2962" w:type="dxa"/>
          </w:tcPr>
          <w:p w14:paraId="10603851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565D45FA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53527DC2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</w:tbl>
    <w:p w14:paraId="46D91C90" w14:textId="77777777" w:rsidR="00466D1A" w:rsidRDefault="00466D1A">
      <w:pPr>
        <w:pStyle w:val="TableParagrap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197E25A8" w14:textId="77777777">
        <w:trPr>
          <w:trHeight w:val="5077"/>
        </w:trPr>
        <w:tc>
          <w:tcPr>
            <w:tcW w:w="773" w:type="dxa"/>
          </w:tcPr>
          <w:p w14:paraId="1229A7F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31C840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8027C6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26A5BA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54BA56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21665F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052C26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1F96F4A" w14:textId="77777777" w:rsidR="00466D1A" w:rsidRDefault="00466D1A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392F63B8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284" w:type="dxa"/>
          </w:tcPr>
          <w:p w14:paraId="6A114AA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469ED7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EC6DCC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E11424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291C5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F30774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5C40B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B2CBF72" w14:textId="77777777" w:rsidR="00466D1A" w:rsidRDefault="00466D1A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EB94D02" w14:textId="77777777" w:rsidR="00466D1A" w:rsidRDefault="00815C51">
            <w:pPr>
              <w:pStyle w:val="TableParagraph"/>
              <w:spacing w:line="249" w:lineRule="auto"/>
              <w:ind w:left="14" w:right="368"/>
              <w:rPr>
                <w:sz w:val="24"/>
              </w:rPr>
            </w:pPr>
            <w:r>
              <w:rPr>
                <w:sz w:val="24"/>
              </w:rPr>
              <w:t>Изготовление форменной футболки-поло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  <w:tc>
          <w:tcPr>
            <w:tcW w:w="2962" w:type="dxa"/>
          </w:tcPr>
          <w:p w14:paraId="05CC2258" w14:textId="77777777" w:rsidR="00466D1A" w:rsidRDefault="00466D1A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034E2A91" w14:textId="77777777" w:rsidR="00466D1A" w:rsidRDefault="00815C51">
            <w:pPr>
              <w:pStyle w:val="TableParagraph"/>
              <w:spacing w:before="1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Предмет форменной одежды: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Футболка-</w:t>
            </w:r>
            <w:r>
              <w:rPr>
                <w:sz w:val="24"/>
              </w:rPr>
              <w:t>поло. В составе комплекта (костюма): Да.</w:t>
            </w:r>
          </w:p>
          <w:p w14:paraId="68C3B0AD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365DB8F0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448CA2BC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и нанесение логотипа (надписи);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меркам.</w:t>
            </w:r>
          </w:p>
        </w:tc>
        <w:tc>
          <w:tcPr>
            <w:tcW w:w="1621" w:type="dxa"/>
          </w:tcPr>
          <w:p w14:paraId="624BCE1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12DAF8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0B4AFB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EC5736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7E9A05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8B92CF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2FE767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71292CF" w14:textId="77777777" w:rsidR="00466D1A" w:rsidRDefault="00466D1A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7E96ED28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6771" w:type="dxa"/>
          </w:tcPr>
          <w:p w14:paraId="7F150F30" w14:textId="77777777" w:rsidR="00466D1A" w:rsidRDefault="00466D1A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65F4A7C9" w14:textId="77777777" w:rsidR="00466D1A" w:rsidRDefault="00815C51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75D5B3E4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226324EC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508C2536" w14:textId="77777777" w:rsidR="00466D1A" w:rsidRDefault="00815C51">
            <w:pPr>
              <w:pStyle w:val="TableParagraph"/>
              <w:spacing w:before="12" w:line="249" w:lineRule="auto"/>
              <w:ind w:left="12" w:right="22"/>
              <w:rPr>
                <w:sz w:val="24"/>
              </w:rPr>
            </w:pPr>
            <w:r>
              <w:rPr>
                <w:sz w:val="24"/>
              </w:rPr>
              <w:t xml:space="preserve">РУКАВ: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длина ?</w:t>
            </w:r>
            <w:proofErr w:type="gramEnd"/>
            <w:r>
              <w:rPr>
                <w:sz w:val="24"/>
              </w:rPr>
              <w:t>, на плотной трикотажной манжете. ВОРОТНИК: стояче - отложной (отлет и стойка) и двойная вертикальная планка, застегивающаяся на 3 кнопки (пуговицы). Ширина планки 30мм, длина 150мм-180мм. Горловина укреплена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киперн</w:t>
            </w:r>
            <w:r>
              <w:rPr>
                <w:sz w:val="24"/>
              </w:rPr>
              <w:t>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швы укреплены трикотажной полоской (по долевой).</w:t>
            </w:r>
          </w:p>
          <w:p w14:paraId="2B7C5A4A" w14:textId="77777777" w:rsidR="00466D1A" w:rsidRDefault="00815C51">
            <w:pPr>
              <w:pStyle w:val="TableParagraph"/>
              <w:spacing w:before="6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20-30 мм.</w:t>
            </w:r>
          </w:p>
          <w:p w14:paraId="5CA0A245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ЛОГОТИП: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цвет бирюзовый RGB 90 195 190 (или </w:t>
            </w:r>
            <w:r>
              <w:rPr>
                <w:sz w:val="24"/>
              </w:rPr>
              <w:t>эквивалент)</w:t>
            </w:r>
          </w:p>
        </w:tc>
      </w:tr>
      <w:tr w:rsidR="00466D1A" w14:paraId="1BB43B44" w14:textId="77777777">
        <w:trPr>
          <w:trHeight w:val="4250"/>
        </w:trPr>
        <w:tc>
          <w:tcPr>
            <w:tcW w:w="773" w:type="dxa"/>
          </w:tcPr>
          <w:p w14:paraId="177769C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B220FF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4CC8A8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5EAE4D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F59BB6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076901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F83AFDC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19FE400C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284" w:type="dxa"/>
          </w:tcPr>
          <w:p w14:paraId="49EBDDE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8ABF28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785080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592CC3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BB2213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BB03741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6244AC60" w14:textId="77777777" w:rsidR="00466D1A" w:rsidRDefault="00815C51">
            <w:pPr>
              <w:pStyle w:val="TableParagraph"/>
              <w:spacing w:line="249" w:lineRule="auto"/>
              <w:ind w:left="14" w:right="56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форменных брюк для женщин</w:t>
            </w:r>
          </w:p>
        </w:tc>
        <w:tc>
          <w:tcPr>
            <w:tcW w:w="2962" w:type="dxa"/>
          </w:tcPr>
          <w:p w14:paraId="7F95D123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31852BFE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5CF587EA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526BF147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1213FF65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24398DED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4F067478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45AF025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5F9F99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1E9910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86D1AE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CADB83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F817EA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5E3E677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730D465C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6771" w:type="dxa"/>
          </w:tcPr>
          <w:p w14:paraId="5F511D2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5D9149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3F815D6" w14:textId="77777777" w:rsidR="00466D1A" w:rsidRDefault="00466D1A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F6A8DEE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бирюзовый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45D3BF79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145 г/м2.</w:t>
            </w:r>
          </w:p>
          <w:p w14:paraId="676560E4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37430629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мм.</w:t>
            </w:r>
          </w:p>
          <w:p w14:paraId="21502BFD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654DBC00" w14:textId="77777777">
        <w:trPr>
          <w:trHeight w:val="337"/>
        </w:trPr>
        <w:tc>
          <w:tcPr>
            <w:tcW w:w="773" w:type="dxa"/>
          </w:tcPr>
          <w:p w14:paraId="6C525593" w14:textId="77777777" w:rsidR="00466D1A" w:rsidRDefault="00815C51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284" w:type="dxa"/>
          </w:tcPr>
          <w:p w14:paraId="2DA9D93F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2962" w:type="dxa"/>
          </w:tcPr>
          <w:p w14:paraId="68000EA4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1621" w:type="dxa"/>
          </w:tcPr>
          <w:p w14:paraId="653E91BA" w14:textId="77777777" w:rsidR="00466D1A" w:rsidRDefault="00815C51">
            <w:pPr>
              <w:pStyle w:val="TableParagraph"/>
              <w:spacing w:line="274" w:lineRule="exact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6771" w:type="dxa"/>
          </w:tcPr>
          <w:p w14:paraId="2C6978D8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паттерн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</w:tc>
      </w:tr>
    </w:tbl>
    <w:p w14:paraId="72323B6A" w14:textId="77777777" w:rsidR="00466D1A" w:rsidRDefault="00466D1A">
      <w:pPr>
        <w:pStyle w:val="TableParagraph"/>
        <w:spacing w:line="218" w:lineRule="exac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3D95FA64" w14:textId="77777777">
        <w:trPr>
          <w:trHeight w:val="3969"/>
        </w:trPr>
        <w:tc>
          <w:tcPr>
            <w:tcW w:w="773" w:type="dxa"/>
          </w:tcPr>
          <w:p w14:paraId="0C1E5589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02C41E5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8CCEAF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85DD24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258DD8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636BDC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D1AAD24" w14:textId="77777777" w:rsidR="00466D1A" w:rsidRDefault="00466D1A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3712CFA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шапки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</w:t>
            </w:r>
          </w:p>
        </w:tc>
        <w:tc>
          <w:tcPr>
            <w:tcW w:w="2962" w:type="dxa"/>
          </w:tcPr>
          <w:p w14:paraId="77D71FB3" w14:textId="77777777" w:rsidR="00466D1A" w:rsidRDefault="00815C51">
            <w:pPr>
              <w:pStyle w:val="TableParagraph"/>
              <w:spacing w:line="22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Шапка.</w:t>
            </w:r>
          </w:p>
          <w:p w14:paraId="12E80EAA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6B875451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41BA88FC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2C25F235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46C999BE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3F1BFA98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2F697AA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C922B0E" w14:textId="77777777" w:rsidR="00466D1A" w:rsidRDefault="00466D1A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0E8ABD9D" w14:textId="77777777" w:rsidR="00466D1A" w:rsidRDefault="00815C51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эквивалент),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дополнительный</w:t>
            </w:r>
          </w:p>
          <w:p w14:paraId="7B98D785" w14:textId="77777777" w:rsidR="00466D1A" w:rsidRDefault="00815C51"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бирюзовый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3190FEF4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2291B760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донышком.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ткани. Высота головного убора не более 160 мм., с фиксирующей резинкой сзади.</w:t>
            </w:r>
          </w:p>
          <w:p w14:paraId="4B34A475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3DA51EB0" w14:textId="77777777">
        <w:trPr>
          <w:trHeight w:val="5070"/>
        </w:trPr>
        <w:tc>
          <w:tcPr>
            <w:tcW w:w="773" w:type="dxa"/>
          </w:tcPr>
          <w:p w14:paraId="3DB398A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DF4461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F30B64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ACD427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F7BC16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9B81F2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91047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1656ADA" w14:textId="77777777" w:rsidR="00466D1A" w:rsidRDefault="00466D1A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4AC0FF51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284" w:type="dxa"/>
          </w:tcPr>
          <w:p w14:paraId="690FA34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7F71D3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2821E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4A9050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33328F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CB7B83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F22F51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B2053E9" w14:textId="77777777" w:rsidR="00466D1A" w:rsidRDefault="00466D1A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723FD71A" w14:textId="77777777" w:rsidR="00466D1A" w:rsidRDefault="00815C51">
            <w:pPr>
              <w:pStyle w:val="TableParagraph"/>
              <w:spacing w:line="249" w:lineRule="auto"/>
              <w:ind w:left="14" w:right="395"/>
              <w:rPr>
                <w:sz w:val="24"/>
              </w:rPr>
            </w:pPr>
            <w:r>
              <w:rPr>
                <w:sz w:val="24"/>
              </w:rPr>
              <w:t>Изготовление форменной футболки-поло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мужчин</w:t>
            </w:r>
          </w:p>
        </w:tc>
        <w:tc>
          <w:tcPr>
            <w:tcW w:w="2962" w:type="dxa"/>
          </w:tcPr>
          <w:p w14:paraId="162BE8E6" w14:textId="77777777" w:rsidR="00466D1A" w:rsidRDefault="00466D1A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2D927B20" w14:textId="77777777" w:rsidR="00466D1A" w:rsidRDefault="00815C51">
            <w:pPr>
              <w:pStyle w:val="TableParagraph"/>
              <w:spacing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Предмет форменной одежды: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Футболка-поло. В составе комплекта (костюма): Да.</w:t>
            </w:r>
          </w:p>
          <w:p w14:paraId="678A3D9C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3D6A7259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37B190A8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и нанесение логотипа (надписи);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меркам.</w:t>
            </w:r>
          </w:p>
        </w:tc>
        <w:tc>
          <w:tcPr>
            <w:tcW w:w="1621" w:type="dxa"/>
          </w:tcPr>
          <w:p w14:paraId="32074C1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CFE8D4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C7FD4B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F1008C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52CCE9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2FF82E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F4E9DC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607D9C7" w14:textId="77777777" w:rsidR="00466D1A" w:rsidRDefault="00466D1A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163A62CA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771" w:type="dxa"/>
          </w:tcPr>
          <w:p w14:paraId="58EC9B66" w14:textId="77777777" w:rsidR="00466D1A" w:rsidRDefault="00466D1A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081284DB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497F6F25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38D7B103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45AEA05F" w14:textId="77777777" w:rsidR="00466D1A" w:rsidRDefault="00815C51">
            <w:pPr>
              <w:pStyle w:val="TableParagraph"/>
              <w:spacing w:before="12" w:line="249" w:lineRule="auto"/>
              <w:ind w:left="12" w:right="22"/>
              <w:rPr>
                <w:sz w:val="24"/>
              </w:rPr>
            </w:pPr>
            <w:r>
              <w:rPr>
                <w:sz w:val="24"/>
              </w:rPr>
              <w:t xml:space="preserve">РУКАВ: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длина ?</w:t>
            </w:r>
            <w:proofErr w:type="gramEnd"/>
            <w:r>
              <w:rPr>
                <w:sz w:val="24"/>
              </w:rPr>
              <w:t>, на плотной трикотажной манжете. ВОРОТНИК: стояче - отложной (отлет и стойка) и двойная вертикальная планка, застегивающаяся на 3 кнопки (пуговицы). Ширина планки 30мм, длина 150мм-180мм. Горловина укреплена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киперн</w:t>
            </w:r>
            <w:r>
              <w:rPr>
                <w:sz w:val="24"/>
              </w:rPr>
              <w:t>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швы укреплены трикотажной полоской (по долевой).</w:t>
            </w:r>
          </w:p>
          <w:p w14:paraId="574B4602" w14:textId="77777777" w:rsidR="00466D1A" w:rsidRDefault="00815C51">
            <w:pPr>
              <w:pStyle w:val="TableParagraph"/>
              <w:spacing w:before="6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20-30 мм.</w:t>
            </w:r>
          </w:p>
          <w:p w14:paraId="7DC9B156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ЛОГОТИП: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 бирюзовый RGB 90 195 190 (или э</w:t>
            </w:r>
            <w:r>
              <w:rPr>
                <w:sz w:val="24"/>
              </w:rPr>
              <w:t>квивалент)</w:t>
            </w:r>
          </w:p>
        </w:tc>
      </w:tr>
      <w:tr w:rsidR="00466D1A" w14:paraId="34714E2A" w14:textId="77777777">
        <w:trPr>
          <w:trHeight w:val="625"/>
        </w:trPr>
        <w:tc>
          <w:tcPr>
            <w:tcW w:w="773" w:type="dxa"/>
          </w:tcPr>
          <w:p w14:paraId="029715E4" w14:textId="77777777" w:rsidR="00466D1A" w:rsidRDefault="00815C51">
            <w:pPr>
              <w:pStyle w:val="TableParagraph"/>
              <w:spacing w:before="142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284" w:type="dxa"/>
          </w:tcPr>
          <w:p w14:paraId="792F7808" w14:textId="77777777" w:rsidR="00466D1A" w:rsidRDefault="00815C51">
            <w:pPr>
              <w:pStyle w:val="TableParagraph"/>
              <w:spacing w:line="249" w:lineRule="auto"/>
              <w:ind w:left="14" w:right="56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форменных брюк для мужчин</w:t>
            </w:r>
          </w:p>
        </w:tc>
        <w:tc>
          <w:tcPr>
            <w:tcW w:w="2962" w:type="dxa"/>
          </w:tcPr>
          <w:p w14:paraId="2D1CD18E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45A00EBA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</w:tc>
        <w:tc>
          <w:tcPr>
            <w:tcW w:w="1621" w:type="dxa"/>
          </w:tcPr>
          <w:p w14:paraId="2861BCC1" w14:textId="77777777" w:rsidR="00466D1A" w:rsidRDefault="00815C51">
            <w:pPr>
              <w:pStyle w:val="TableParagraph"/>
              <w:spacing w:before="142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771" w:type="dxa"/>
          </w:tcPr>
          <w:p w14:paraId="48930105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бирюзовый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4A9AEC8A" w14:textId="77777777" w:rsidR="00466D1A" w:rsidRDefault="00815C51"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эластан</w:t>
            </w:r>
          </w:p>
        </w:tc>
      </w:tr>
    </w:tbl>
    <w:p w14:paraId="79D0678A" w14:textId="77777777" w:rsidR="00466D1A" w:rsidRDefault="00466D1A">
      <w:pPr>
        <w:pStyle w:val="TableParagrap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58111D07" w14:textId="77777777">
        <w:trPr>
          <w:trHeight w:val="3877"/>
        </w:trPr>
        <w:tc>
          <w:tcPr>
            <w:tcW w:w="773" w:type="dxa"/>
          </w:tcPr>
          <w:p w14:paraId="4B210182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4C43B31D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5C3B4609" w14:textId="77777777" w:rsidR="00466D1A" w:rsidRDefault="00815C51">
            <w:pPr>
              <w:pStyle w:val="TableParagraph"/>
              <w:spacing w:before="48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68FAB3B0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74CC60C5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5FA94CBE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7CF1F381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69179DF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A12E69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225FA7D" w14:textId="77777777" w:rsidR="00466D1A" w:rsidRDefault="00466D1A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6076501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2%),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2"/>
                <w:sz w:val="24"/>
              </w:rPr>
              <w:t xml:space="preserve"> г/м2.</w:t>
            </w:r>
          </w:p>
          <w:p w14:paraId="34BA97CD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755E7567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боковые</w:t>
            </w:r>
          </w:p>
          <w:p w14:paraId="43CAD9C4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76364D98" w14:textId="77777777">
        <w:trPr>
          <w:trHeight w:val="4250"/>
        </w:trPr>
        <w:tc>
          <w:tcPr>
            <w:tcW w:w="773" w:type="dxa"/>
          </w:tcPr>
          <w:p w14:paraId="239373C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ACE6CA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C2AC25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F6F747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D44E7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8D3763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36AD1EE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740468E8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3284" w:type="dxa"/>
          </w:tcPr>
          <w:p w14:paraId="6839772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F9C07B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FE1432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FD9642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1E47FE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60C19FC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794DBAA0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шапки для мужчин</w:t>
            </w:r>
          </w:p>
        </w:tc>
        <w:tc>
          <w:tcPr>
            <w:tcW w:w="2962" w:type="dxa"/>
          </w:tcPr>
          <w:p w14:paraId="35FD8369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59A73393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Шапка.</w:t>
            </w:r>
          </w:p>
          <w:p w14:paraId="7E7285D6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0A85511D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37858E71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19B654C7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02DF13F7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430D8AA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98CEAA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E14070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5E6E1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EB213F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0B4B9A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0423998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77A84978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771" w:type="dxa"/>
          </w:tcPr>
          <w:p w14:paraId="0E17705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43DF035" w14:textId="77777777" w:rsidR="00466D1A" w:rsidRDefault="00466D1A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4734EDFB" w14:textId="77777777" w:rsidR="00466D1A" w:rsidRDefault="00815C51">
            <w:pPr>
              <w:pStyle w:val="TableParagraph"/>
              <w:spacing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паттерн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 белый RGB 255 255 255 (или эквивалент), дополнительный</w:t>
            </w:r>
          </w:p>
          <w:p w14:paraId="549A9006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бирюзовый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489407DA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71FE0F95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донышком.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ткани. Высота головного убора не более 160 мм., с фиксирующей резинкой сзади.</w:t>
            </w:r>
          </w:p>
          <w:p w14:paraId="3AA8BBB8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49AA2401" w14:textId="77777777">
        <w:trPr>
          <w:trHeight w:val="1110"/>
        </w:trPr>
        <w:tc>
          <w:tcPr>
            <w:tcW w:w="773" w:type="dxa"/>
          </w:tcPr>
          <w:p w14:paraId="1C4BB290" w14:textId="77777777" w:rsidR="00466D1A" w:rsidRDefault="00466D1A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1F0DF8FC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84" w:type="dxa"/>
          </w:tcPr>
          <w:p w14:paraId="761597A3" w14:textId="77777777" w:rsidR="00466D1A" w:rsidRDefault="00815C51">
            <w:pPr>
              <w:pStyle w:val="TableParagraph"/>
              <w:spacing w:line="232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35673BFB" w14:textId="77777777" w:rsidR="00466D1A" w:rsidRDefault="00815C51">
            <w:pPr>
              <w:pStyle w:val="TableParagraph"/>
              <w:spacing w:line="290" w:lineRule="atLeast"/>
              <w:ind w:left="14" w:right="368"/>
              <w:rPr>
                <w:sz w:val="24"/>
              </w:rPr>
            </w:pPr>
            <w:r>
              <w:rPr>
                <w:sz w:val="24"/>
              </w:rPr>
              <w:t>«ПСИХОЛОГ / 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РЕАБИЛИТАЦИИ»</w:t>
            </w:r>
          </w:p>
        </w:tc>
        <w:tc>
          <w:tcPr>
            <w:tcW w:w="2962" w:type="dxa"/>
          </w:tcPr>
          <w:p w14:paraId="5474D816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21929DE9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10C0A5ED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02D5A52F" w14:textId="77777777">
        <w:trPr>
          <w:trHeight w:val="397"/>
        </w:trPr>
        <w:tc>
          <w:tcPr>
            <w:tcW w:w="773" w:type="dxa"/>
          </w:tcPr>
          <w:p w14:paraId="1F3408F7" w14:textId="77777777" w:rsidR="00466D1A" w:rsidRDefault="00815C51">
            <w:pPr>
              <w:pStyle w:val="TableParagraph"/>
              <w:spacing w:before="28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284" w:type="dxa"/>
          </w:tcPr>
          <w:p w14:paraId="2A48B3F7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2962" w:type="dxa"/>
          </w:tcPr>
          <w:p w14:paraId="422CC21A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1621" w:type="dxa"/>
          </w:tcPr>
          <w:p w14:paraId="4A1F4233" w14:textId="77777777" w:rsidR="00466D1A" w:rsidRDefault="00815C51">
            <w:pPr>
              <w:pStyle w:val="TableParagraph"/>
              <w:spacing w:before="28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771" w:type="dxa"/>
          </w:tcPr>
          <w:p w14:paraId="2C3B87CE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</w:tc>
      </w:tr>
    </w:tbl>
    <w:p w14:paraId="592EAA27" w14:textId="77777777" w:rsidR="00466D1A" w:rsidRDefault="00466D1A">
      <w:pPr>
        <w:pStyle w:val="TableParagraph"/>
        <w:spacing w:line="218" w:lineRule="exac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37F03F58" w14:textId="77777777">
        <w:trPr>
          <w:trHeight w:val="5077"/>
        </w:trPr>
        <w:tc>
          <w:tcPr>
            <w:tcW w:w="773" w:type="dxa"/>
          </w:tcPr>
          <w:p w14:paraId="6E428F35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0A7CCA7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06FBB0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967C5A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D1763A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557B7E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13784B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9EB523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3BE2435" w14:textId="77777777" w:rsidR="00466D1A" w:rsidRDefault="00466D1A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107FDFD8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футболки-поло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женщин</w:t>
            </w:r>
          </w:p>
        </w:tc>
        <w:tc>
          <w:tcPr>
            <w:tcW w:w="2962" w:type="dxa"/>
          </w:tcPr>
          <w:p w14:paraId="14BB2C1A" w14:textId="77777777" w:rsidR="00466D1A" w:rsidRDefault="00466D1A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6B97919F" w14:textId="77777777" w:rsidR="00466D1A" w:rsidRDefault="00815C51">
            <w:pPr>
              <w:pStyle w:val="TableParagraph"/>
              <w:spacing w:before="1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Футболка-поло. В составе комплекта (костюма): Да.</w:t>
            </w:r>
          </w:p>
          <w:p w14:paraId="30BA7919" w14:textId="77777777" w:rsidR="00466D1A" w:rsidRDefault="00815C51">
            <w:pPr>
              <w:pStyle w:val="TableParagraph"/>
              <w:spacing w:before="3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7CC48321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19E77B08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и нанесение логотипа (надписи);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меркам.</w:t>
            </w:r>
          </w:p>
        </w:tc>
        <w:tc>
          <w:tcPr>
            <w:tcW w:w="1621" w:type="dxa"/>
          </w:tcPr>
          <w:p w14:paraId="6067A710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038103C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779CF05" w14:textId="77777777" w:rsidR="00466D1A" w:rsidRDefault="00466D1A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6707A65D" w14:textId="77777777" w:rsidR="00466D1A" w:rsidRDefault="00815C51">
            <w:pPr>
              <w:pStyle w:val="TableParagraph"/>
              <w:spacing w:before="1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2B863CCA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57D6E6A6" w14:textId="77777777" w:rsidR="00466D1A" w:rsidRDefault="00815C51">
            <w:pPr>
              <w:pStyle w:val="TableParagraph"/>
              <w:spacing w:before="12" w:line="249" w:lineRule="auto"/>
              <w:ind w:left="12" w:right="22"/>
              <w:rPr>
                <w:sz w:val="24"/>
              </w:rPr>
            </w:pPr>
            <w:r>
              <w:rPr>
                <w:sz w:val="24"/>
              </w:rPr>
              <w:t xml:space="preserve">РУКАВ: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длина ?</w:t>
            </w:r>
            <w:proofErr w:type="gramEnd"/>
            <w:r>
              <w:rPr>
                <w:sz w:val="24"/>
              </w:rPr>
              <w:t>, на плотной трикотажной манжете. ВОРОТНИК: стояче - отложной (отлет и стойка) и двойная вертикальная планка, застегивающаяся на 3 кнопки (пуговицы). Ширина планки 30мм, длина 150мм-180мм. Горловина укреплена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киперн</w:t>
            </w:r>
            <w:r>
              <w:rPr>
                <w:sz w:val="24"/>
              </w:rPr>
              <w:t>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швы укреплены трикотажной полоской (по долевой).</w:t>
            </w:r>
          </w:p>
          <w:p w14:paraId="6A5B6344" w14:textId="77777777" w:rsidR="00466D1A" w:rsidRDefault="00815C51">
            <w:pPr>
              <w:pStyle w:val="TableParagraph"/>
              <w:spacing w:before="6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20-30 мм.</w:t>
            </w:r>
          </w:p>
          <w:p w14:paraId="4EFC164C" w14:textId="77777777" w:rsidR="00466D1A" w:rsidRDefault="00815C51">
            <w:pPr>
              <w:pStyle w:val="TableParagraph"/>
              <w:spacing w:before="2" w:line="249" w:lineRule="auto"/>
              <w:ind w:left="12" w:right="617"/>
              <w:rPr>
                <w:sz w:val="24"/>
              </w:rPr>
            </w:pPr>
            <w:r>
              <w:rPr>
                <w:sz w:val="24"/>
              </w:rPr>
              <w:t>ЛОГОТИП: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цвет голубой- RGB 118 208 244 (или </w:t>
            </w:r>
            <w:r>
              <w:rPr>
                <w:sz w:val="24"/>
              </w:rPr>
              <w:t>эквивалент).</w:t>
            </w:r>
          </w:p>
        </w:tc>
      </w:tr>
      <w:tr w:rsidR="00466D1A" w14:paraId="15D4FBF8" w14:textId="77777777">
        <w:trPr>
          <w:trHeight w:val="4250"/>
        </w:trPr>
        <w:tc>
          <w:tcPr>
            <w:tcW w:w="773" w:type="dxa"/>
          </w:tcPr>
          <w:p w14:paraId="16BAF5B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D71A37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B99876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BEBDBC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25B099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98C4E8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6ACAAD6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5922DD3C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284" w:type="dxa"/>
          </w:tcPr>
          <w:p w14:paraId="298E2CA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E52CA3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923B25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97E573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EE523D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79BB0F1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7ADFC0E0" w14:textId="77777777" w:rsidR="00466D1A" w:rsidRDefault="00815C51">
            <w:pPr>
              <w:pStyle w:val="TableParagraph"/>
              <w:spacing w:line="249" w:lineRule="auto"/>
              <w:ind w:left="14" w:right="56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форменных брюк для женщин</w:t>
            </w:r>
          </w:p>
        </w:tc>
        <w:tc>
          <w:tcPr>
            <w:tcW w:w="2962" w:type="dxa"/>
          </w:tcPr>
          <w:p w14:paraId="74F73B78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4BB17297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7185D867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36CBE78C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477EB0B6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624E2190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6A6A7D48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1255298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827930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409C6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6BE11D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4BF0B7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027D46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30D77FF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26C14B07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771" w:type="dxa"/>
          </w:tcPr>
          <w:p w14:paraId="606819C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4B1665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4AF23C3" w14:textId="77777777" w:rsidR="00466D1A" w:rsidRDefault="00466D1A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DFBF715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голубой-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эквивалент).</w:t>
            </w:r>
          </w:p>
          <w:p w14:paraId="4642DB96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145 г/м2.</w:t>
            </w:r>
          </w:p>
          <w:p w14:paraId="0DEEE62F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210140A3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мм.</w:t>
            </w:r>
          </w:p>
          <w:p w14:paraId="48198375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56C5273F" w14:textId="77777777">
        <w:trPr>
          <w:trHeight w:val="337"/>
        </w:trPr>
        <w:tc>
          <w:tcPr>
            <w:tcW w:w="773" w:type="dxa"/>
          </w:tcPr>
          <w:p w14:paraId="26D3121E" w14:textId="77777777" w:rsidR="00466D1A" w:rsidRDefault="00815C51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284" w:type="dxa"/>
          </w:tcPr>
          <w:p w14:paraId="0A6AC525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2962" w:type="dxa"/>
          </w:tcPr>
          <w:p w14:paraId="3D19D16B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1621" w:type="dxa"/>
          </w:tcPr>
          <w:p w14:paraId="2283B975" w14:textId="77777777" w:rsidR="00466D1A" w:rsidRDefault="00815C51">
            <w:pPr>
              <w:pStyle w:val="TableParagraph"/>
              <w:spacing w:line="274" w:lineRule="exact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771" w:type="dxa"/>
          </w:tcPr>
          <w:p w14:paraId="326E9133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голубой-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эквивалент).</w:t>
            </w:r>
          </w:p>
        </w:tc>
      </w:tr>
    </w:tbl>
    <w:p w14:paraId="647F6DEE" w14:textId="77777777" w:rsidR="00466D1A" w:rsidRDefault="00466D1A">
      <w:pPr>
        <w:pStyle w:val="TableParagraph"/>
        <w:spacing w:line="218" w:lineRule="exac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6E39C774" w14:textId="77777777">
        <w:trPr>
          <w:trHeight w:val="3969"/>
        </w:trPr>
        <w:tc>
          <w:tcPr>
            <w:tcW w:w="773" w:type="dxa"/>
          </w:tcPr>
          <w:p w14:paraId="07A93FB2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02FD494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9F1432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A9C32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6B172E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0930FA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4CBF818" w14:textId="77777777" w:rsidR="00466D1A" w:rsidRDefault="00466D1A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FF991C1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шапки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</w:t>
            </w:r>
          </w:p>
        </w:tc>
        <w:tc>
          <w:tcPr>
            <w:tcW w:w="2962" w:type="dxa"/>
          </w:tcPr>
          <w:p w14:paraId="14595535" w14:textId="77777777" w:rsidR="00466D1A" w:rsidRDefault="00815C51">
            <w:pPr>
              <w:pStyle w:val="TableParagraph"/>
              <w:spacing w:line="22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Шапка.</w:t>
            </w:r>
          </w:p>
          <w:p w14:paraId="42269FA8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5EC7BBDB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2F7EB9DE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2BAD5669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33D8CF0A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1F8B84C2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4670BCF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E0D922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9AC3D15" w14:textId="77777777" w:rsidR="00466D1A" w:rsidRDefault="00466D1A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7FB0058C" w14:textId="77777777" w:rsidR="00466D1A" w:rsidRDefault="00815C51">
            <w:pPr>
              <w:pStyle w:val="TableParagraph"/>
              <w:spacing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1ED1D189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донышком.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ткани. Высота головного убора не более 160 мм., с фиксирующей резинкой сзади.</w:t>
            </w:r>
          </w:p>
          <w:p w14:paraId="72602A0A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38C654B1" w14:textId="77777777">
        <w:trPr>
          <w:trHeight w:val="5070"/>
        </w:trPr>
        <w:tc>
          <w:tcPr>
            <w:tcW w:w="773" w:type="dxa"/>
          </w:tcPr>
          <w:p w14:paraId="39A596D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099818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C0A67A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636CB6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F25290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FA47EE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4A58A6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DBBA8D8" w14:textId="77777777" w:rsidR="00466D1A" w:rsidRDefault="00466D1A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23496A58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284" w:type="dxa"/>
          </w:tcPr>
          <w:p w14:paraId="52817FD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D116A9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031F6E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7D98E3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03120A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7BE969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5A4C6C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D6972B1" w14:textId="77777777" w:rsidR="00466D1A" w:rsidRDefault="00466D1A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1161B9F5" w14:textId="77777777" w:rsidR="00466D1A" w:rsidRDefault="00815C51">
            <w:pPr>
              <w:pStyle w:val="TableParagraph"/>
              <w:spacing w:line="249" w:lineRule="auto"/>
              <w:ind w:left="14" w:right="395"/>
              <w:rPr>
                <w:sz w:val="24"/>
              </w:rPr>
            </w:pPr>
            <w:r>
              <w:rPr>
                <w:sz w:val="24"/>
              </w:rPr>
              <w:t>Изготовление форменной футболки-поло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мужчин</w:t>
            </w:r>
          </w:p>
        </w:tc>
        <w:tc>
          <w:tcPr>
            <w:tcW w:w="2962" w:type="dxa"/>
          </w:tcPr>
          <w:p w14:paraId="6D27B4AF" w14:textId="77777777" w:rsidR="00466D1A" w:rsidRDefault="00466D1A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274B7EC2" w14:textId="77777777" w:rsidR="00466D1A" w:rsidRDefault="00815C51">
            <w:pPr>
              <w:pStyle w:val="TableParagraph"/>
              <w:spacing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Предмет форменной одежды: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Футболка-поло. В составе комплекта (костюма): Да.</w:t>
            </w:r>
          </w:p>
          <w:p w14:paraId="164AA295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484BFA42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25CC7E6F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и нанесение логотипа (надписи);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меркам.</w:t>
            </w:r>
          </w:p>
        </w:tc>
        <w:tc>
          <w:tcPr>
            <w:tcW w:w="1621" w:type="dxa"/>
          </w:tcPr>
          <w:p w14:paraId="311B349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BBDCE5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BA1A3A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30FA1B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9BBF33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A6DBFD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F64C26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7824DC6" w14:textId="77777777" w:rsidR="00466D1A" w:rsidRDefault="00466D1A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2CEE5782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771" w:type="dxa"/>
          </w:tcPr>
          <w:p w14:paraId="4E9FE101" w14:textId="77777777" w:rsidR="00466D1A" w:rsidRDefault="00466D1A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6687C7D7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020A7334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65F23B2D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18D50A6A" w14:textId="77777777" w:rsidR="00466D1A" w:rsidRDefault="00815C51">
            <w:pPr>
              <w:pStyle w:val="TableParagraph"/>
              <w:spacing w:before="12" w:line="249" w:lineRule="auto"/>
              <w:ind w:left="12" w:right="22"/>
              <w:rPr>
                <w:sz w:val="24"/>
              </w:rPr>
            </w:pPr>
            <w:r>
              <w:rPr>
                <w:sz w:val="24"/>
              </w:rPr>
              <w:t xml:space="preserve">РУКАВ: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длина ?</w:t>
            </w:r>
            <w:proofErr w:type="gramEnd"/>
            <w:r>
              <w:rPr>
                <w:sz w:val="24"/>
              </w:rPr>
              <w:t>, на плотной трикотажной манжете. ВОРОТНИК: стояче - отложной (отлет и стойка) и двойная вертикальная планка, застегивающаяся на 3 кнопки (пуговицы). Ширина планки 30мм, длина 150мм-180мм. Горловина укреплена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киперн</w:t>
            </w:r>
            <w:r>
              <w:rPr>
                <w:sz w:val="24"/>
              </w:rPr>
              <w:t>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швы укреплены трикотажной полоской (по долевой).</w:t>
            </w:r>
          </w:p>
          <w:p w14:paraId="3FFD3F8D" w14:textId="77777777" w:rsidR="00466D1A" w:rsidRDefault="00815C51">
            <w:pPr>
              <w:pStyle w:val="TableParagraph"/>
              <w:spacing w:before="6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20-30 мм.</w:t>
            </w:r>
          </w:p>
          <w:p w14:paraId="717BE327" w14:textId="77777777" w:rsidR="00466D1A" w:rsidRDefault="00815C51">
            <w:pPr>
              <w:pStyle w:val="TableParagraph"/>
              <w:spacing w:before="2" w:line="249" w:lineRule="auto"/>
              <w:ind w:left="12" w:right="746"/>
              <w:rPr>
                <w:sz w:val="24"/>
              </w:rPr>
            </w:pPr>
            <w:r>
              <w:rPr>
                <w:sz w:val="24"/>
              </w:rPr>
              <w:t>ЛОГОТИП: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 голубой- RGB 118 208 244 (или эквивалент).</w:t>
            </w:r>
          </w:p>
        </w:tc>
      </w:tr>
      <w:tr w:rsidR="00466D1A" w14:paraId="6D45C407" w14:textId="77777777">
        <w:trPr>
          <w:trHeight w:val="625"/>
        </w:trPr>
        <w:tc>
          <w:tcPr>
            <w:tcW w:w="773" w:type="dxa"/>
          </w:tcPr>
          <w:p w14:paraId="2BABD827" w14:textId="77777777" w:rsidR="00466D1A" w:rsidRDefault="00815C51">
            <w:pPr>
              <w:pStyle w:val="TableParagraph"/>
              <w:spacing w:before="142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284" w:type="dxa"/>
          </w:tcPr>
          <w:p w14:paraId="7A901F70" w14:textId="77777777" w:rsidR="00466D1A" w:rsidRDefault="00815C51">
            <w:pPr>
              <w:pStyle w:val="TableParagraph"/>
              <w:spacing w:line="249" w:lineRule="auto"/>
              <w:ind w:left="14" w:right="56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форменных брюк для мужчин</w:t>
            </w:r>
          </w:p>
        </w:tc>
        <w:tc>
          <w:tcPr>
            <w:tcW w:w="2962" w:type="dxa"/>
          </w:tcPr>
          <w:p w14:paraId="061312A3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24BEAFF0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</w:tc>
        <w:tc>
          <w:tcPr>
            <w:tcW w:w="1621" w:type="dxa"/>
          </w:tcPr>
          <w:p w14:paraId="427050EC" w14:textId="77777777" w:rsidR="00466D1A" w:rsidRDefault="00815C51">
            <w:pPr>
              <w:pStyle w:val="TableParagraph"/>
              <w:spacing w:before="142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771" w:type="dxa"/>
          </w:tcPr>
          <w:p w14:paraId="69DD3331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Голубой-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эквивалент).</w:t>
            </w:r>
          </w:p>
          <w:p w14:paraId="6601C740" w14:textId="77777777" w:rsidR="00466D1A" w:rsidRDefault="00815C51"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эластан</w:t>
            </w:r>
          </w:p>
        </w:tc>
      </w:tr>
    </w:tbl>
    <w:p w14:paraId="287E4252" w14:textId="77777777" w:rsidR="00466D1A" w:rsidRDefault="00466D1A">
      <w:pPr>
        <w:pStyle w:val="TableParagrap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7338F9E0" w14:textId="77777777">
        <w:trPr>
          <w:trHeight w:val="3877"/>
        </w:trPr>
        <w:tc>
          <w:tcPr>
            <w:tcW w:w="773" w:type="dxa"/>
          </w:tcPr>
          <w:p w14:paraId="0EC30E59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6C0A158A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59E94B96" w14:textId="77777777" w:rsidR="00466D1A" w:rsidRDefault="00815C51">
            <w:pPr>
              <w:pStyle w:val="TableParagraph"/>
              <w:spacing w:before="48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6605AE74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30286BD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12F7B809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445BEDAA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15B96CA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58ADB2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B052FE5" w14:textId="77777777" w:rsidR="00466D1A" w:rsidRDefault="00466D1A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10B32CA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2%),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2"/>
                <w:sz w:val="24"/>
              </w:rPr>
              <w:t xml:space="preserve"> г/м2.</w:t>
            </w:r>
          </w:p>
          <w:p w14:paraId="35A85DFA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172A1D8F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мм.</w:t>
            </w:r>
          </w:p>
          <w:p w14:paraId="45BCB357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27B67A33" w14:textId="77777777">
        <w:trPr>
          <w:trHeight w:val="4250"/>
        </w:trPr>
        <w:tc>
          <w:tcPr>
            <w:tcW w:w="773" w:type="dxa"/>
          </w:tcPr>
          <w:p w14:paraId="6BD70E7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451FFD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8D169A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4CFC1A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44F92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E177D6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6329449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1D6F9362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3284" w:type="dxa"/>
          </w:tcPr>
          <w:p w14:paraId="5C75C86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D96F5C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35FE0F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046E98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B79D2E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B9CF995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401F80CD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шапки для мужчин</w:t>
            </w:r>
          </w:p>
        </w:tc>
        <w:tc>
          <w:tcPr>
            <w:tcW w:w="2962" w:type="dxa"/>
          </w:tcPr>
          <w:p w14:paraId="139D10BE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0B97FB74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Шапка.</w:t>
            </w:r>
          </w:p>
          <w:p w14:paraId="60964DFB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013A82E9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3CBCC743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31352C09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5FE71A47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3FE7FAC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18D384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1B3EEC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EDC27F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EF679E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0B0B70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66AE628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1E0C591D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771" w:type="dxa"/>
          </w:tcPr>
          <w:p w14:paraId="5AC35E9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41015F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8277DBF" w14:textId="77777777" w:rsidR="00466D1A" w:rsidRDefault="00466D1A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E0FDA23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голубой-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эквивалент).</w:t>
            </w:r>
          </w:p>
          <w:p w14:paraId="31302AB6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1FE35239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донышком.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ткани. Высота головного убора не более 160 мм., с фиксирующей резинкой сза</w:t>
            </w:r>
            <w:r>
              <w:rPr>
                <w:sz w:val="24"/>
              </w:rPr>
              <w:t>ди.</w:t>
            </w:r>
          </w:p>
          <w:p w14:paraId="6ED620D5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364AB0F6" w14:textId="77777777">
        <w:trPr>
          <w:trHeight w:val="1110"/>
        </w:trPr>
        <w:tc>
          <w:tcPr>
            <w:tcW w:w="773" w:type="dxa"/>
          </w:tcPr>
          <w:p w14:paraId="1E7AC2E2" w14:textId="77777777" w:rsidR="00466D1A" w:rsidRDefault="00466D1A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66930F19" w14:textId="77777777" w:rsidR="00466D1A" w:rsidRDefault="00815C51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84" w:type="dxa"/>
          </w:tcPr>
          <w:p w14:paraId="32B7185C" w14:textId="77777777" w:rsidR="00466D1A" w:rsidRDefault="00815C51">
            <w:pPr>
              <w:pStyle w:val="TableParagraph"/>
              <w:spacing w:before="100"/>
              <w:ind w:left="1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352E58F0" w14:textId="77777777" w:rsidR="00466D1A" w:rsidRDefault="00815C51">
            <w:pPr>
              <w:pStyle w:val="TableParagraph"/>
              <w:spacing w:before="12" w:line="249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«КУХОННЫЙ РАБОТНИК/БУФЕТЧИК»</w:t>
            </w:r>
          </w:p>
        </w:tc>
        <w:tc>
          <w:tcPr>
            <w:tcW w:w="2962" w:type="dxa"/>
          </w:tcPr>
          <w:p w14:paraId="4E16CF05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5C10D8DE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0D5CA5A0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711DF504" w14:textId="77777777">
        <w:trPr>
          <w:trHeight w:val="397"/>
        </w:trPr>
        <w:tc>
          <w:tcPr>
            <w:tcW w:w="773" w:type="dxa"/>
          </w:tcPr>
          <w:p w14:paraId="6A738BEE" w14:textId="77777777" w:rsidR="00466D1A" w:rsidRDefault="00815C51">
            <w:pPr>
              <w:pStyle w:val="TableParagraph"/>
              <w:spacing w:before="28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284" w:type="dxa"/>
          </w:tcPr>
          <w:p w14:paraId="6DCC1CFF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2962" w:type="dxa"/>
          </w:tcPr>
          <w:p w14:paraId="4A816649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1621" w:type="dxa"/>
          </w:tcPr>
          <w:p w14:paraId="613DDDE7" w14:textId="77777777" w:rsidR="00466D1A" w:rsidRDefault="00815C51">
            <w:pPr>
              <w:pStyle w:val="TableParagraph"/>
              <w:spacing w:before="28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771" w:type="dxa"/>
          </w:tcPr>
          <w:p w14:paraId="1D76C987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васильковый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</w:tc>
      </w:tr>
    </w:tbl>
    <w:p w14:paraId="254D8467" w14:textId="77777777" w:rsidR="00466D1A" w:rsidRDefault="00466D1A">
      <w:pPr>
        <w:pStyle w:val="TableParagraph"/>
        <w:spacing w:line="218" w:lineRule="exac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7E521FD1" w14:textId="77777777">
        <w:trPr>
          <w:trHeight w:val="3969"/>
        </w:trPr>
        <w:tc>
          <w:tcPr>
            <w:tcW w:w="773" w:type="dxa"/>
          </w:tcPr>
          <w:p w14:paraId="29DD3744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269DE8F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300487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CE7EDA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895921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D113A9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9019755" w14:textId="77777777" w:rsidR="00466D1A" w:rsidRDefault="00466D1A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D1787F9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куртки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</w:t>
            </w:r>
          </w:p>
        </w:tc>
        <w:tc>
          <w:tcPr>
            <w:tcW w:w="2962" w:type="dxa"/>
          </w:tcPr>
          <w:p w14:paraId="1AC82B1C" w14:textId="77777777" w:rsidR="00466D1A" w:rsidRDefault="00815C51">
            <w:pPr>
              <w:pStyle w:val="TableParagraph"/>
              <w:spacing w:line="22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Куртка.</w:t>
            </w:r>
          </w:p>
          <w:p w14:paraId="0C2A87DF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56AB406A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2D30A83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7546FB8F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3F2D9117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5223FEBD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49F07B44" w14:textId="77777777" w:rsidR="00466D1A" w:rsidRDefault="00466D1A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29B5BB0B" w14:textId="77777777" w:rsidR="00466D1A" w:rsidRDefault="00815C51">
            <w:pPr>
              <w:pStyle w:val="TableParagraph"/>
              <w:spacing w:before="1" w:line="249" w:lineRule="auto"/>
              <w:ind w:left="12" w:right="334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сатори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полиэстер),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менее 125 г/м2. Водоотталкивающая пропитка.</w:t>
            </w:r>
          </w:p>
          <w:p w14:paraId="3BD55895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 полуприлегающий. Спинка целая с двумя вытачками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рельефами, выходящими из плечевого шва.</w:t>
            </w:r>
          </w:p>
          <w:p w14:paraId="02B41FD4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3/4.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закрытым с</w:t>
            </w:r>
            <w:r>
              <w:rPr>
                <w:sz w:val="24"/>
              </w:rPr>
              <w:t>резом. Ширина шва 20 мм.</w:t>
            </w:r>
          </w:p>
          <w:p w14:paraId="5335B75F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ЗАСТЕЖКА: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</w:t>
            </w:r>
          </w:p>
          <w:p w14:paraId="4EC8898F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ВЫРЕЗ: мысиком. Вырез обработан </w:t>
            </w:r>
            <w:proofErr w:type="spellStart"/>
            <w:r>
              <w:rPr>
                <w:sz w:val="24"/>
              </w:rPr>
              <w:t>подкройной</w:t>
            </w:r>
            <w:proofErr w:type="spellEnd"/>
            <w:r>
              <w:rPr>
                <w:sz w:val="24"/>
              </w:rPr>
              <w:t xml:space="preserve"> обтачкой. 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236C2946" w14:textId="77777777">
        <w:trPr>
          <w:trHeight w:val="4250"/>
        </w:trPr>
        <w:tc>
          <w:tcPr>
            <w:tcW w:w="773" w:type="dxa"/>
          </w:tcPr>
          <w:p w14:paraId="2F9B923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44C9B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FFADF0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64BB57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17E45F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44FE2F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C3C2DA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3C16EEDA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284" w:type="dxa"/>
          </w:tcPr>
          <w:p w14:paraId="56D5E9E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77A178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E692F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5A16C5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CC6388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B741EC4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00CCF8D5" w14:textId="77777777" w:rsidR="00466D1A" w:rsidRDefault="00815C51">
            <w:pPr>
              <w:pStyle w:val="TableParagraph"/>
              <w:spacing w:line="249" w:lineRule="auto"/>
              <w:ind w:left="14" w:right="56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форменных брюк для женщин</w:t>
            </w:r>
          </w:p>
        </w:tc>
        <w:tc>
          <w:tcPr>
            <w:tcW w:w="2962" w:type="dxa"/>
          </w:tcPr>
          <w:p w14:paraId="5272BCA0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16BB1747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2278B2DF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0B72D1B5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4EE3C52D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13102093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6CBE56FB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5D1BC22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CF3825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4DD3F3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6CE1BF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C145CA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4333EC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CFCE091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4C3FE6F4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771" w:type="dxa"/>
          </w:tcPr>
          <w:p w14:paraId="4A8BF50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6441E4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E4B6D7B" w14:textId="77777777" w:rsidR="00466D1A" w:rsidRDefault="00466D1A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EB3C4C1" w14:textId="77777777" w:rsidR="00466D1A" w:rsidRDefault="00815C51">
            <w:pPr>
              <w:pStyle w:val="TableParagraph"/>
              <w:spacing w:line="249" w:lineRule="auto"/>
              <w:ind w:left="12" w:right="334"/>
              <w:rPr>
                <w:sz w:val="24"/>
              </w:rPr>
            </w:pPr>
            <w:r>
              <w:rPr>
                <w:sz w:val="24"/>
              </w:rPr>
              <w:t>ЦВЕТ: светло - серый RGB 108 109 122 (или эквивалент) ТКАНЬ: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сатори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полиэстер),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менее 125 г/м2. Водоотталкивающая пропитка.</w:t>
            </w:r>
          </w:p>
          <w:p w14:paraId="718FD503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35EBB712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боковые</w:t>
            </w:r>
          </w:p>
          <w:p w14:paraId="2EDB056E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26F32965" w14:textId="77777777">
        <w:trPr>
          <w:trHeight w:val="1444"/>
        </w:trPr>
        <w:tc>
          <w:tcPr>
            <w:tcW w:w="773" w:type="dxa"/>
          </w:tcPr>
          <w:p w14:paraId="077833E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96B033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9677C4D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3284" w:type="dxa"/>
          </w:tcPr>
          <w:p w14:paraId="62183A3C" w14:textId="77777777" w:rsidR="00466D1A" w:rsidRDefault="00466D1A">
            <w:pPr>
              <w:pStyle w:val="TableParagraph"/>
              <w:spacing w:before="132"/>
              <w:rPr>
                <w:b/>
                <w:sz w:val="24"/>
              </w:rPr>
            </w:pPr>
          </w:p>
          <w:p w14:paraId="567F0CB4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шапки для женщин</w:t>
            </w:r>
          </w:p>
        </w:tc>
        <w:tc>
          <w:tcPr>
            <w:tcW w:w="2962" w:type="dxa"/>
          </w:tcPr>
          <w:p w14:paraId="6317275C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0A4DE9B0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Шапка.</w:t>
            </w:r>
          </w:p>
          <w:p w14:paraId="6A0AC2AD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39DB5A76" w14:textId="77777777" w:rsidR="00466D1A" w:rsidRDefault="00815C51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Заказчиком</w:t>
            </w:r>
          </w:p>
        </w:tc>
        <w:tc>
          <w:tcPr>
            <w:tcW w:w="1621" w:type="dxa"/>
          </w:tcPr>
          <w:p w14:paraId="2F2A451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3AA917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19AC4CA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771" w:type="dxa"/>
          </w:tcPr>
          <w:p w14:paraId="697C5551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61E1FFC2" w14:textId="77777777" w:rsidR="00466D1A" w:rsidRDefault="00815C51">
            <w:pPr>
              <w:pStyle w:val="TableParagraph"/>
              <w:spacing w:before="12" w:line="249" w:lineRule="auto"/>
              <w:ind w:left="12" w:right="334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сатори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полиэстер),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менее 125 г/м2. Водоотталкивающая пропитка.</w:t>
            </w:r>
          </w:p>
          <w:p w14:paraId="361D8E91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 шапочка с козырьком. Состоит из бортов (стенки)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донышка.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Донышко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(стенка)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прямая.</w:t>
            </w:r>
          </w:p>
        </w:tc>
      </w:tr>
    </w:tbl>
    <w:p w14:paraId="5987BD90" w14:textId="77777777" w:rsidR="00466D1A" w:rsidRDefault="00466D1A">
      <w:pPr>
        <w:pStyle w:val="TableParagraph"/>
        <w:spacing w:line="249" w:lineRule="auto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2A98A043" w14:textId="77777777">
        <w:trPr>
          <w:trHeight w:val="3877"/>
        </w:trPr>
        <w:tc>
          <w:tcPr>
            <w:tcW w:w="773" w:type="dxa"/>
          </w:tcPr>
          <w:p w14:paraId="47802E28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1B777D24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520881ED" w14:textId="77777777" w:rsidR="00466D1A" w:rsidRDefault="00466D1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2B6D559D" w14:textId="77777777" w:rsidR="00466D1A" w:rsidRDefault="00815C51">
            <w:pPr>
              <w:pStyle w:val="TableParagraph"/>
              <w:spacing w:before="1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образцов-эталонов: Нет. 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1C7A2CD2" w14:textId="77777777" w:rsidR="00466D1A" w:rsidRDefault="00815C51">
            <w:pPr>
              <w:pStyle w:val="TableParagraph"/>
              <w:spacing w:before="5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16164464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6F4A6A7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4E37C0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618CFF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0EEE08B" w14:textId="77777777" w:rsidR="00466D1A" w:rsidRDefault="00466D1A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728F5C2" w14:textId="77777777" w:rsidR="00466D1A" w:rsidRDefault="00815C51">
            <w:pPr>
              <w:pStyle w:val="TableParagraph"/>
              <w:spacing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Сзади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(стенки)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резинка.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краю козырька проложен кант.</w:t>
            </w:r>
          </w:p>
          <w:p w14:paraId="5968F555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Прокладка в козырьке выполнена из плотной ткани. 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 срезом в готовом виде 0,3* см.</w:t>
            </w:r>
          </w:p>
        </w:tc>
      </w:tr>
      <w:tr w:rsidR="00466D1A" w14:paraId="304168CF" w14:textId="77777777">
        <w:trPr>
          <w:trHeight w:val="540"/>
        </w:trPr>
        <w:tc>
          <w:tcPr>
            <w:tcW w:w="773" w:type="dxa"/>
          </w:tcPr>
          <w:p w14:paraId="3C48F0C6" w14:textId="77777777" w:rsidR="00466D1A" w:rsidRDefault="00815C51">
            <w:pPr>
              <w:pStyle w:val="TableParagraph"/>
              <w:spacing w:before="103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84" w:type="dxa"/>
          </w:tcPr>
          <w:p w14:paraId="5549ABE1" w14:textId="77777777" w:rsidR="00466D1A" w:rsidRDefault="00815C51">
            <w:pPr>
              <w:pStyle w:val="TableParagraph"/>
              <w:spacing w:line="235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0653A950" w14:textId="77777777" w:rsidR="00466D1A" w:rsidRDefault="00815C51">
            <w:pPr>
              <w:pStyle w:val="TableParagraph"/>
              <w:spacing w:before="12" w:line="27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«ОФИЦИАНТ»</w:t>
            </w:r>
          </w:p>
        </w:tc>
        <w:tc>
          <w:tcPr>
            <w:tcW w:w="2962" w:type="dxa"/>
          </w:tcPr>
          <w:p w14:paraId="52931BFB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70A555AE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11D4EAD3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0EFEB6E0" w14:textId="77777777">
        <w:trPr>
          <w:trHeight w:val="4770"/>
        </w:trPr>
        <w:tc>
          <w:tcPr>
            <w:tcW w:w="773" w:type="dxa"/>
          </w:tcPr>
          <w:p w14:paraId="585EA3F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1C5219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2A7203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08B767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14D35B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A133A1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EA8B1E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8BD4560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01B7401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3284" w:type="dxa"/>
          </w:tcPr>
          <w:p w14:paraId="783E151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0BB0AB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295CFC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85147A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136E41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1DA1A3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72D2047" w14:textId="77777777" w:rsidR="00466D1A" w:rsidRDefault="00466D1A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093C0B48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рубашки для женщин</w:t>
            </w:r>
          </w:p>
        </w:tc>
        <w:tc>
          <w:tcPr>
            <w:tcW w:w="2962" w:type="dxa"/>
          </w:tcPr>
          <w:p w14:paraId="5F89783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7D58C2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66E9A8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C2ABECD" w14:textId="77777777" w:rsidR="00466D1A" w:rsidRDefault="00466D1A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7EE69A2E" w14:textId="77777777" w:rsidR="00466D1A" w:rsidRDefault="00815C51">
            <w:pPr>
              <w:pStyle w:val="TableParagraph"/>
              <w:spacing w:line="249" w:lineRule="auto"/>
              <w:ind w:left="214" w:right="2355" w:hanging="6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: . ():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.</w:t>
            </w:r>
          </w:p>
          <w:p w14:paraId="6FB5E380" w14:textId="77777777" w:rsidR="00466D1A" w:rsidRDefault="00815C51">
            <w:pPr>
              <w:pStyle w:val="TableParagraph"/>
              <w:spacing w:before="2"/>
              <w:ind w:left="14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-: </w:t>
            </w:r>
            <w:r>
              <w:rPr>
                <w:rFonts w:ascii="Arial"/>
                <w:spacing w:val="-10"/>
                <w:sz w:val="24"/>
              </w:rPr>
              <w:t>.</w:t>
            </w:r>
          </w:p>
          <w:p w14:paraId="2FE58B07" w14:textId="77777777" w:rsidR="00466D1A" w:rsidRDefault="00815C51">
            <w:pPr>
              <w:pStyle w:val="TableParagraph"/>
              <w:spacing w:before="12"/>
              <w:ind w:left="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: </w:t>
            </w:r>
            <w:r>
              <w:rPr>
                <w:rFonts w:ascii="Arial"/>
                <w:spacing w:val="-10"/>
                <w:sz w:val="24"/>
              </w:rPr>
              <w:t>.</w:t>
            </w:r>
          </w:p>
          <w:p w14:paraId="14136A2E" w14:textId="77777777" w:rsidR="00466D1A" w:rsidRDefault="00815C51">
            <w:pPr>
              <w:pStyle w:val="TableParagraph"/>
              <w:spacing w:before="12"/>
              <w:ind w:left="14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: </w:t>
            </w:r>
            <w:r>
              <w:rPr>
                <w:rFonts w:ascii="Arial"/>
                <w:spacing w:val="-10"/>
                <w:sz w:val="24"/>
              </w:rPr>
              <w:t>.</w:t>
            </w:r>
          </w:p>
          <w:p w14:paraId="47DD29FF" w14:textId="77777777" w:rsidR="00466D1A" w:rsidRDefault="00815C51">
            <w:pPr>
              <w:pStyle w:val="TableParagraph"/>
              <w:spacing w:before="12"/>
              <w:ind w:left="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: </w:t>
            </w:r>
            <w:r>
              <w:rPr>
                <w:rFonts w:ascii="Arial"/>
                <w:spacing w:val="-10"/>
                <w:sz w:val="24"/>
              </w:rPr>
              <w:t>.</w:t>
            </w:r>
          </w:p>
          <w:p w14:paraId="0AA0F9D3" w14:textId="77777777" w:rsidR="00466D1A" w:rsidRDefault="00815C51">
            <w:pPr>
              <w:pStyle w:val="TableParagraph"/>
              <w:spacing w:before="12"/>
              <w:ind w:left="1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: </w:t>
            </w:r>
            <w:r>
              <w:rPr>
                <w:rFonts w:ascii="Arial"/>
                <w:spacing w:val="-10"/>
                <w:sz w:val="24"/>
              </w:rPr>
              <w:t>.</w:t>
            </w:r>
          </w:p>
          <w:p w14:paraId="5C9CD37D" w14:textId="77777777" w:rsidR="00466D1A" w:rsidRDefault="00815C51">
            <w:pPr>
              <w:pStyle w:val="TableParagraph"/>
              <w:tabs>
                <w:tab w:val="left" w:pos="681"/>
              </w:tabs>
              <w:spacing w:before="12"/>
              <w:ind w:left="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:</w:t>
            </w:r>
            <w:r>
              <w:rPr>
                <w:rFonts w:ascii="Arial"/>
                <w:spacing w:val="33"/>
                <w:sz w:val="24"/>
              </w:rPr>
              <w:t xml:space="preserve">  </w:t>
            </w:r>
            <w:r>
              <w:rPr>
                <w:rFonts w:ascii="Arial"/>
                <w:spacing w:val="-10"/>
                <w:sz w:val="24"/>
              </w:rPr>
              <w:t>;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10"/>
                <w:sz w:val="24"/>
              </w:rPr>
              <w:t>.</w:t>
            </w:r>
          </w:p>
        </w:tc>
        <w:tc>
          <w:tcPr>
            <w:tcW w:w="1621" w:type="dxa"/>
          </w:tcPr>
          <w:p w14:paraId="076A595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5F182B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D3198B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2BBF78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013AA1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D7223F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EDA266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200F4D1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9BCF23B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771" w:type="dxa"/>
          </w:tcPr>
          <w:p w14:paraId="40A5A863" w14:textId="77777777" w:rsidR="00466D1A" w:rsidRDefault="00815C51">
            <w:pPr>
              <w:pStyle w:val="TableParagraph"/>
              <w:spacing w:before="58" w:line="249" w:lineRule="auto"/>
              <w:ind w:left="12" w:right="334"/>
              <w:rPr>
                <w:sz w:val="24"/>
              </w:rPr>
            </w:pPr>
            <w:r>
              <w:rPr>
                <w:sz w:val="24"/>
              </w:rPr>
              <w:t>ЦВЕТ: основной белый RGB 255 255 255 (или эквивалент) ТКАНЬ: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сатин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(98%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эластан),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 235 г/м2, водоотталкивающая пропитка</w:t>
            </w:r>
          </w:p>
          <w:p w14:paraId="2E39A779" w14:textId="77777777" w:rsidR="00466D1A" w:rsidRDefault="00815C51">
            <w:pPr>
              <w:pStyle w:val="TableParagraph"/>
              <w:spacing w:before="3" w:line="249" w:lineRule="auto"/>
              <w:ind w:left="12" w:right="147"/>
              <w:jc w:val="both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полуприлегающий.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вытачками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заканчиваются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длиной </w:t>
            </w:r>
            <w:r>
              <w:rPr>
                <w:spacing w:val="-2"/>
                <w:sz w:val="24"/>
              </w:rPr>
              <w:t>10см.</w:t>
            </w:r>
          </w:p>
          <w:p w14:paraId="74DA87B3" w14:textId="77777777" w:rsidR="00466D1A" w:rsidRDefault="00815C51">
            <w:pPr>
              <w:pStyle w:val="TableParagraph"/>
              <w:spacing w:before="3" w:line="249" w:lineRule="auto"/>
              <w:ind w:left="12" w:right="22"/>
              <w:rPr>
                <w:sz w:val="24"/>
              </w:rPr>
            </w:pPr>
            <w:r>
              <w:rPr>
                <w:sz w:val="24"/>
              </w:rPr>
              <w:t xml:space="preserve">РУКАВ: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 xml:space="preserve">, 3/4, с </w:t>
            </w:r>
            <w:proofErr w:type="spellStart"/>
            <w:r>
              <w:rPr>
                <w:sz w:val="24"/>
              </w:rPr>
              <w:t>цельновыкроенными</w:t>
            </w:r>
            <w:proofErr w:type="spellEnd"/>
            <w:r>
              <w:rPr>
                <w:sz w:val="24"/>
              </w:rPr>
              <w:t xml:space="preserve"> манжетами. 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манжета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 обработан швом в подгибку с закрытым срезом.</w:t>
            </w:r>
          </w:p>
          <w:p w14:paraId="7E94C773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КАРМАНЫ: нагрудный на левой полочке фигурной формы. Верхний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</w:t>
            </w:r>
            <w:r>
              <w:rPr>
                <w:sz w:val="24"/>
              </w:rPr>
              <w:t>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срезом. Ширина шва 20 мм.</w:t>
            </w:r>
          </w:p>
          <w:p w14:paraId="2CB4767F" w14:textId="77777777" w:rsidR="00466D1A" w:rsidRDefault="00815C51">
            <w:pPr>
              <w:pStyle w:val="TableParagraph"/>
              <w:spacing w:before="3" w:line="249" w:lineRule="auto"/>
              <w:ind w:left="12" w:right="1284"/>
              <w:rPr>
                <w:sz w:val="24"/>
              </w:rPr>
            </w:pPr>
            <w:r>
              <w:rPr>
                <w:sz w:val="24"/>
              </w:rPr>
              <w:t>ЗАСТЕЖКА: центральная на пуговицы. ВОРОТНИК: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отложной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цельнокроенной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стойкой.</w:t>
            </w:r>
          </w:p>
          <w:p w14:paraId="2232B962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10-20 мм.</w:t>
            </w:r>
          </w:p>
        </w:tc>
      </w:tr>
      <w:tr w:rsidR="00466D1A" w14:paraId="793B0B91" w14:textId="77777777">
        <w:trPr>
          <w:trHeight w:val="447"/>
        </w:trPr>
        <w:tc>
          <w:tcPr>
            <w:tcW w:w="773" w:type="dxa"/>
          </w:tcPr>
          <w:p w14:paraId="5CBA73C8" w14:textId="77777777" w:rsidR="00466D1A" w:rsidRDefault="00815C51">
            <w:pPr>
              <w:pStyle w:val="TableParagraph"/>
              <w:spacing w:before="53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3284" w:type="dxa"/>
          </w:tcPr>
          <w:p w14:paraId="77F8B9A3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форменных</w:t>
            </w:r>
          </w:p>
        </w:tc>
        <w:tc>
          <w:tcPr>
            <w:tcW w:w="2962" w:type="dxa"/>
          </w:tcPr>
          <w:p w14:paraId="1BF69755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1621" w:type="dxa"/>
          </w:tcPr>
          <w:p w14:paraId="5E1847C2" w14:textId="77777777" w:rsidR="00466D1A" w:rsidRDefault="00815C51">
            <w:pPr>
              <w:pStyle w:val="TableParagraph"/>
              <w:spacing w:before="53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771" w:type="dxa"/>
          </w:tcPr>
          <w:p w14:paraId="6485B9F0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</w:tc>
      </w:tr>
    </w:tbl>
    <w:p w14:paraId="6937C2A4" w14:textId="77777777" w:rsidR="00466D1A" w:rsidRDefault="00466D1A">
      <w:pPr>
        <w:pStyle w:val="TableParagraph"/>
        <w:spacing w:line="218" w:lineRule="exac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2B68B141" w14:textId="77777777">
        <w:trPr>
          <w:trHeight w:val="3969"/>
        </w:trPr>
        <w:tc>
          <w:tcPr>
            <w:tcW w:w="773" w:type="dxa"/>
          </w:tcPr>
          <w:p w14:paraId="1B330F48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10DE00B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FCF4CB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EBF049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11EDA5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7ABD14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588E3DD" w14:textId="77777777" w:rsidR="00466D1A" w:rsidRDefault="00466D1A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F9A8947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брюк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</w:t>
            </w:r>
          </w:p>
        </w:tc>
        <w:tc>
          <w:tcPr>
            <w:tcW w:w="2962" w:type="dxa"/>
          </w:tcPr>
          <w:p w14:paraId="0691232A" w14:textId="77777777" w:rsidR="00466D1A" w:rsidRDefault="00815C51">
            <w:pPr>
              <w:pStyle w:val="TableParagraph"/>
              <w:spacing w:line="22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08FEC8D8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316BBDFE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D64839B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64198BFA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431BD847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1E44E932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54B2EEFE" w14:textId="77777777" w:rsidR="00466D1A" w:rsidRDefault="00815C51">
            <w:pPr>
              <w:pStyle w:val="TableParagraph"/>
              <w:spacing w:before="238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сатори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полиэстер),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 менее 125 г/м2. Водоотталкивающая пропитка</w:t>
            </w:r>
          </w:p>
          <w:p w14:paraId="6F875937" w14:textId="77777777" w:rsidR="00466D1A" w:rsidRDefault="00815C51">
            <w:pPr>
              <w:pStyle w:val="TableParagraph"/>
              <w:spacing w:before="2" w:line="249" w:lineRule="auto"/>
              <w:ind w:left="12" w:right="58"/>
              <w:rPr>
                <w:sz w:val="24"/>
              </w:rPr>
            </w:pPr>
            <w:r>
              <w:rPr>
                <w:sz w:val="24"/>
              </w:rPr>
              <w:t>СИЛУЭТ: полуприлегающий. Передняя половинка с центральной стрелкой. Пояс притачной состоит из двух частей. Центральная часть пояса передних половинок без эластичной ленты, а вторая часть (задние половинки и боч</w:t>
            </w:r>
            <w:r>
              <w:rPr>
                <w:sz w:val="24"/>
              </w:rPr>
              <w:t>ка передних) стянута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Застежка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прорезную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петлю и пуговицу по поясу, и на центральную застежку-молнию с </w:t>
            </w:r>
            <w:r>
              <w:rPr>
                <w:spacing w:val="-2"/>
                <w:sz w:val="24"/>
              </w:rPr>
              <w:t>гульфиком.</w:t>
            </w:r>
          </w:p>
          <w:p w14:paraId="3676961B" w14:textId="77777777" w:rsidR="00466D1A" w:rsidRDefault="00815C51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бочками.</w:t>
            </w:r>
          </w:p>
          <w:p w14:paraId="7E695ED9" w14:textId="77777777" w:rsidR="00466D1A" w:rsidRDefault="00815C51">
            <w:pPr>
              <w:pStyle w:val="TableParagraph"/>
              <w:spacing w:before="1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открытым срезом. Ширина шва 20-30 мм.</w:t>
            </w:r>
          </w:p>
        </w:tc>
      </w:tr>
      <w:tr w:rsidR="00466D1A" w14:paraId="1A12059A" w14:textId="77777777">
        <w:trPr>
          <w:trHeight w:val="3270"/>
        </w:trPr>
        <w:tc>
          <w:tcPr>
            <w:tcW w:w="773" w:type="dxa"/>
          </w:tcPr>
          <w:p w14:paraId="6A64DF5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AD9909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8D6F6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7F7041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A64484E" w14:textId="77777777" w:rsidR="00466D1A" w:rsidRDefault="00466D1A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7436DEC1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3284" w:type="dxa"/>
          </w:tcPr>
          <w:p w14:paraId="780C8D3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49287F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476FAD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3825B27" w14:textId="77777777" w:rsidR="00466D1A" w:rsidRDefault="00466D1A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6AEFDED3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пилотки для женщин</w:t>
            </w:r>
          </w:p>
        </w:tc>
        <w:tc>
          <w:tcPr>
            <w:tcW w:w="2962" w:type="dxa"/>
          </w:tcPr>
          <w:p w14:paraId="0F444801" w14:textId="77777777" w:rsidR="00466D1A" w:rsidRDefault="00815C51">
            <w:pPr>
              <w:pStyle w:val="TableParagraph"/>
              <w:spacing w:before="28" w:line="249" w:lineRule="auto"/>
              <w:ind w:left="14" w:right="808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одежды: Пилотка.</w:t>
            </w:r>
          </w:p>
          <w:p w14:paraId="498B11E0" w14:textId="77777777" w:rsidR="00466D1A" w:rsidRDefault="00815C51">
            <w:pPr>
              <w:pStyle w:val="TableParagraph"/>
              <w:spacing w:before="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77398B19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759A3E48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39544844" w14:textId="77777777" w:rsidR="00466D1A" w:rsidRDefault="00815C51">
            <w:pPr>
              <w:pStyle w:val="TableParagraph"/>
              <w:spacing w:before="4"/>
              <w:ind w:left="14"/>
              <w:rPr>
                <w:sz w:val="24"/>
              </w:rPr>
            </w:pPr>
            <w:r>
              <w:rPr>
                <w:sz w:val="24"/>
              </w:rPr>
              <w:t>Сезонность: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Всесезонная.</w:t>
            </w:r>
          </w:p>
        </w:tc>
        <w:tc>
          <w:tcPr>
            <w:tcW w:w="1621" w:type="dxa"/>
          </w:tcPr>
          <w:p w14:paraId="7165392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34DC4C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983418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B7621E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DFF5B6F" w14:textId="77777777" w:rsidR="00466D1A" w:rsidRDefault="00466D1A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386373F0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771" w:type="dxa"/>
          </w:tcPr>
          <w:p w14:paraId="5A638405" w14:textId="77777777" w:rsidR="00466D1A" w:rsidRDefault="00815C51">
            <w:pPr>
              <w:pStyle w:val="TableParagraph"/>
              <w:spacing w:before="172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бирюзовый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36CC98BF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сатори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5096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полиэстер),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 менее 125 г/м2.</w:t>
            </w:r>
          </w:p>
          <w:p w14:paraId="620CA490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 Пилотка состоит из удлиненного складного донышка, двух стенок и двух бортиков. Бортики и донышко выполнены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нахлестываются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друга спереди пилотки Стенки пилотки выполнены из основной ткани. Для придания устойчи</w:t>
            </w:r>
            <w:r>
              <w:rPr>
                <w:sz w:val="24"/>
              </w:rPr>
              <w:t>вости форме, стенки пилотки продублированы.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пилотки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окантованы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белого </w:t>
            </w:r>
            <w:r>
              <w:rPr>
                <w:spacing w:val="-2"/>
                <w:sz w:val="24"/>
              </w:rPr>
              <w:t>цвета.</w:t>
            </w:r>
          </w:p>
        </w:tc>
      </w:tr>
      <w:tr w:rsidR="00466D1A" w14:paraId="3E2249D2" w14:textId="77777777">
        <w:trPr>
          <w:trHeight w:val="2425"/>
        </w:trPr>
        <w:tc>
          <w:tcPr>
            <w:tcW w:w="773" w:type="dxa"/>
          </w:tcPr>
          <w:p w14:paraId="406D9DE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84F0F7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C1127B1" w14:textId="77777777" w:rsidR="00466D1A" w:rsidRDefault="00466D1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92C7483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3284" w:type="dxa"/>
          </w:tcPr>
          <w:p w14:paraId="197E9CC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952752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B657611" w14:textId="77777777" w:rsidR="00466D1A" w:rsidRDefault="00466D1A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5E6F51A6" w14:textId="77777777" w:rsidR="00466D1A" w:rsidRDefault="00815C51">
            <w:pPr>
              <w:pStyle w:val="TableParagraph"/>
              <w:spacing w:line="249" w:lineRule="auto"/>
              <w:ind w:left="14" w:right="51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форменного платка для женщин</w:t>
            </w:r>
          </w:p>
        </w:tc>
        <w:tc>
          <w:tcPr>
            <w:tcW w:w="2962" w:type="dxa"/>
          </w:tcPr>
          <w:p w14:paraId="6F9C4796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5973301D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Платок.</w:t>
            </w:r>
          </w:p>
          <w:p w14:paraId="3309B4A8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16646EFF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2602D793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</w:tc>
        <w:tc>
          <w:tcPr>
            <w:tcW w:w="1621" w:type="dxa"/>
          </w:tcPr>
          <w:p w14:paraId="5614D8F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8D3C51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F3D8D0C" w14:textId="77777777" w:rsidR="00466D1A" w:rsidRDefault="00466D1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7590976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771" w:type="dxa"/>
          </w:tcPr>
          <w:p w14:paraId="1DCCB056" w14:textId="77777777" w:rsidR="00466D1A" w:rsidRDefault="00466D1A">
            <w:pPr>
              <w:pStyle w:val="TableParagraph"/>
              <w:spacing w:before="190"/>
              <w:rPr>
                <w:b/>
                <w:sz w:val="24"/>
              </w:rPr>
            </w:pPr>
          </w:p>
          <w:p w14:paraId="50959D1F" w14:textId="77777777" w:rsidR="00466D1A" w:rsidRDefault="00815C51">
            <w:pPr>
              <w:pStyle w:val="TableParagraph"/>
              <w:spacing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Бирюзовый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фирменного </w:t>
            </w:r>
            <w:r>
              <w:rPr>
                <w:spacing w:val="-2"/>
                <w:sz w:val="24"/>
              </w:rPr>
              <w:t>паттерна</w:t>
            </w:r>
          </w:p>
          <w:p w14:paraId="16B98BDA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Атлас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(100%: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полиэстер),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Г/М2. Фактура глянцевая</w:t>
            </w:r>
          </w:p>
          <w:p w14:paraId="6736D8A6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МОДЕЛЬ: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1200х600мм</w:t>
            </w:r>
          </w:p>
        </w:tc>
      </w:tr>
    </w:tbl>
    <w:p w14:paraId="4476DE3F" w14:textId="77777777" w:rsidR="00466D1A" w:rsidRDefault="00466D1A">
      <w:pPr>
        <w:pStyle w:val="TableParagrap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6A9CD8F3" w14:textId="77777777">
        <w:trPr>
          <w:trHeight w:val="2977"/>
        </w:trPr>
        <w:tc>
          <w:tcPr>
            <w:tcW w:w="773" w:type="dxa"/>
          </w:tcPr>
          <w:p w14:paraId="1F38F260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66B71E65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1A15FA8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83823B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CBE2EAA" w14:textId="77777777" w:rsidR="00466D1A" w:rsidRDefault="00466D1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7112925" w14:textId="77777777" w:rsidR="00466D1A" w:rsidRDefault="00815C51">
            <w:pPr>
              <w:pStyle w:val="TableParagraph"/>
              <w:spacing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58642DCE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163E2EFA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4011AAC6" w14:textId="77777777">
        <w:trPr>
          <w:trHeight w:val="1110"/>
        </w:trPr>
        <w:tc>
          <w:tcPr>
            <w:tcW w:w="773" w:type="dxa"/>
          </w:tcPr>
          <w:p w14:paraId="1E3BE1F5" w14:textId="77777777" w:rsidR="00466D1A" w:rsidRDefault="00466D1A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7A583B42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84" w:type="dxa"/>
          </w:tcPr>
          <w:p w14:paraId="25E64937" w14:textId="77777777" w:rsidR="00466D1A" w:rsidRDefault="00815C51">
            <w:pPr>
              <w:pStyle w:val="TableParagraph"/>
              <w:spacing w:before="100"/>
              <w:ind w:left="1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0E938EBC" w14:textId="77777777" w:rsidR="00466D1A" w:rsidRDefault="00815C51">
            <w:pPr>
              <w:pStyle w:val="TableParagraph"/>
              <w:spacing w:before="12" w:line="249" w:lineRule="auto"/>
              <w:ind w:left="14" w:right="1290"/>
              <w:rPr>
                <w:sz w:val="24"/>
              </w:rPr>
            </w:pPr>
            <w:r>
              <w:rPr>
                <w:sz w:val="24"/>
              </w:rPr>
              <w:t>«КАСТЕЛЯНША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КЛАДОВЩИК»</w:t>
            </w:r>
          </w:p>
        </w:tc>
        <w:tc>
          <w:tcPr>
            <w:tcW w:w="2962" w:type="dxa"/>
          </w:tcPr>
          <w:p w14:paraId="4DD78E46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6179F44F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1E9E7595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17CDAF02" w14:textId="77777777">
        <w:trPr>
          <w:trHeight w:val="4770"/>
        </w:trPr>
        <w:tc>
          <w:tcPr>
            <w:tcW w:w="773" w:type="dxa"/>
          </w:tcPr>
          <w:p w14:paraId="00D1390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584DBB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4EDDB1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3FADE0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A2519E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C6048F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4DC7B4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972588B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2BB88BE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3284" w:type="dxa"/>
          </w:tcPr>
          <w:p w14:paraId="0F79960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67C419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7ECEB3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07662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1E6DE9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0F5A9A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B798BD6" w14:textId="77777777" w:rsidR="00466D1A" w:rsidRDefault="00466D1A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40F6755F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куртки для женщин</w:t>
            </w:r>
          </w:p>
        </w:tc>
        <w:tc>
          <w:tcPr>
            <w:tcW w:w="2962" w:type="dxa"/>
          </w:tcPr>
          <w:p w14:paraId="4A01952D" w14:textId="77777777" w:rsidR="00466D1A" w:rsidRDefault="00815C51">
            <w:pPr>
              <w:pStyle w:val="TableParagraph"/>
              <w:spacing w:before="202" w:line="249" w:lineRule="auto"/>
              <w:ind w:left="14" w:right="808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одежды: Куртка.</w:t>
            </w:r>
          </w:p>
          <w:p w14:paraId="39C4CD1E" w14:textId="77777777" w:rsidR="00466D1A" w:rsidRDefault="00815C51">
            <w:pPr>
              <w:pStyle w:val="TableParagraph"/>
              <w:spacing w:before="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4DFDD5B5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1DFC6A7B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778DAF78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</w:t>
            </w:r>
            <w:r>
              <w:rPr>
                <w:sz w:val="24"/>
              </w:rPr>
              <w:t>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1191970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95C2BA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002A6E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0C945C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486D20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3349CC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46F4DB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D055401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07471C6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771" w:type="dxa"/>
          </w:tcPr>
          <w:p w14:paraId="2E3D7061" w14:textId="77777777" w:rsidR="00466D1A" w:rsidRDefault="00815C51">
            <w:pPr>
              <w:pStyle w:val="TableParagraph"/>
              <w:spacing w:before="202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коричневый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060CFC9A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145 г/м2.</w:t>
            </w:r>
          </w:p>
          <w:p w14:paraId="3B435EBC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 полуприлегающий. Спинка целая с двумя вытачками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рельефами, выходящими из плечевого шва.</w:t>
            </w:r>
          </w:p>
          <w:p w14:paraId="22963461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3/4.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закрытым срезом</w:t>
            </w:r>
            <w:r>
              <w:rPr>
                <w:sz w:val="24"/>
              </w:rPr>
              <w:t>. Ширина шва 20 мм.</w:t>
            </w:r>
          </w:p>
          <w:p w14:paraId="77643E28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КАРМАН: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кантом.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Карманы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вшиты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рельеф. ЗАСТЕЖКА: молния в цвет основной ткани</w:t>
            </w:r>
          </w:p>
          <w:p w14:paraId="5BB18B53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ВОРОТНИК: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</w:t>
            </w:r>
          </w:p>
          <w:p w14:paraId="453AE6AA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  <w:p w14:paraId="7FAFD6BB" w14:textId="77777777" w:rsidR="00466D1A" w:rsidRDefault="00815C51">
            <w:pPr>
              <w:pStyle w:val="TableParagraph"/>
              <w:spacing w:before="2" w:line="249" w:lineRule="auto"/>
              <w:ind w:left="12" w:right="22"/>
              <w:rPr>
                <w:sz w:val="24"/>
              </w:rPr>
            </w:pPr>
            <w:r>
              <w:rPr>
                <w:sz w:val="24"/>
              </w:rPr>
              <w:t>КАНТ: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бежевый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207 180 136 (или эквивалент)</w:t>
            </w:r>
          </w:p>
        </w:tc>
      </w:tr>
      <w:tr w:rsidR="00466D1A" w14:paraId="224FD6B4" w14:textId="77777777">
        <w:trPr>
          <w:trHeight w:val="777"/>
        </w:trPr>
        <w:tc>
          <w:tcPr>
            <w:tcW w:w="773" w:type="dxa"/>
          </w:tcPr>
          <w:p w14:paraId="48BFA8EE" w14:textId="77777777" w:rsidR="00466D1A" w:rsidRDefault="00815C51">
            <w:pPr>
              <w:pStyle w:val="TableParagraph"/>
              <w:spacing w:before="218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3284" w:type="dxa"/>
          </w:tcPr>
          <w:p w14:paraId="7BC09E0E" w14:textId="77777777" w:rsidR="00466D1A" w:rsidRDefault="00815C51">
            <w:pPr>
              <w:pStyle w:val="TableParagraph"/>
              <w:spacing w:before="74" w:line="249" w:lineRule="auto"/>
              <w:ind w:left="14" w:right="56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форменных брюк для женщин</w:t>
            </w:r>
          </w:p>
        </w:tc>
        <w:tc>
          <w:tcPr>
            <w:tcW w:w="2962" w:type="dxa"/>
          </w:tcPr>
          <w:p w14:paraId="277C78FF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6D3A967E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7BAC4107" w14:textId="77777777" w:rsidR="00466D1A" w:rsidRDefault="00815C51">
            <w:pPr>
              <w:pStyle w:val="TableParagraph"/>
              <w:spacing w:before="12" w:line="239" w:lineRule="exact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комплекта</w:t>
            </w:r>
          </w:p>
        </w:tc>
        <w:tc>
          <w:tcPr>
            <w:tcW w:w="1621" w:type="dxa"/>
          </w:tcPr>
          <w:p w14:paraId="1A47A10E" w14:textId="77777777" w:rsidR="00466D1A" w:rsidRDefault="00815C51">
            <w:pPr>
              <w:pStyle w:val="TableParagraph"/>
              <w:spacing w:before="218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771" w:type="dxa"/>
          </w:tcPr>
          <w:p w14:paraId="48FA6523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бежевый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4906BB64" w14:textId="77777777" w:rsidR="00466D1A" w:rsidRDefault="00815C51">
            <w:pPr>
              <w:pStyle w:val="TableParagraph"/>
              <w:spacing w:line="290" w:lineRule="atLeast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145 г/м2.</w:t>
            </w:r>
          </w:p>
        </w:tc>
      </w:tr>
    </w:tbl>
    <w:p w14:paraId="6BEC7607" w14:textId="77777777" w:rsidR="00466D1A" w:rsidRDefault="00466D1A">
      <w:pPr>
        <w:pStyle w:val="TableParagraph"/>
        <w:spacing w:line="290" w:lineRule="atLeas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6B983A43" w14:textId="77777777">
        <w:trPr>
          <w:trHeight w:val="3877"/>
        </w:trPr>
        <w:tc>
          <w:tcPr>
            <w:tcW w:w="773" w:type="dxa"/>
          </w:tcPr>
          <w:p w14:paraId="6978E50C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5DF7FCF6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0DB05006" w14:textId="77777777" w:rsidR="00466D1A" w:rsidRDefault="00815C51">
            <w:pPr>
              <w:pStyle w:val="TableParagraph"/>
              <w:spacing w:before="19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(костюма): Да. 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3FFAA3D0" w14:textId="77777777" w:rsidR="00466D1A" w:rsidRDefault="00815C51">
            <w:pPr>
              <w:pStyle w:val="TableParagraph"/>
              <w:spacing w:before="3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0D6B2DCB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63C8864E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1ED55C1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A39CA1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60A02D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91B8D9B" w14:textId="77777777" w:rsidR="00466D1A" w:rsidRDefault="00466D1A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114402F" w14:textId="77777777" w:rsidR="00466D1A" w:rsidRDefault="00815C51">
            <w:pPr>
              <w:pStyle w:val="TableParagraph"/>
              <w:spacing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10EF32DA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боковые</w:t>
            </w:r>
          </w:p>
          <w:p w14:paraId="437E9EA0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3620F6DB" w14:textId="77777777">
        <w:trPr>
          <w:trHeight w:val="3386"/>
        </w:trPr>
        <w:tc>
          <w:tcPr>
            <w:tcW w:w="773" w:type="dxa"/>
          </w:tcPr>
          <w:p w14:paraId="4A0009E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88128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53B55F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05E33C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8F46E73" w14:textId="77777777" w:rsidR="00466D1A" w:rsidRDefault="00466D1A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243DE481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3284" w:type="dxa"/>
          </w:tcPr>
          <w:p w14:paraId="7574019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6D670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6155BE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C74160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C7D9AE0" w14:textId="77777777" w:rsidR="00466D1A" w:rsidRDefault="00466D1A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9AB7425" w14:textId="77777777" w:rsidR="00466D1A" w:rsidRDefault="00815C51">
            <w:pPr>
              <w:pStyle w:val="TableParagraph"/>
              <w:spacing w:line="249" w:lineRule="auto"/>
              <w:ind w:left="14" w:right="51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форменного платка для женщин</w:t>
            </w:r>
          </w:p>
        </w:tc>
        <w:tc>
          <w:tcPr>
            <w:tcW w:w="2962" w:type="dxa"/>
          </w:tcPr>
          <w:p w14:paraId="11937115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6065EA99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Платок.</w:t>
            </w:r>
          </w:p>
          <w:p w14:paraId="40E5E3B9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4E5DF883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6139E4C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39AC81E2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29FF7E64" w14:textId="77777777" w:rsidR="00466D1A" w:rsidRDefault="00815C51">
            <w:pPr>
              <w:pStyle w:val="TableParagraph"/>
              <w:spacing w:before="3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49A07A2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C7AEA0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2701F4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26CA46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CEB2948" w14:textId="77777777" w:rsidR="00466D1A" w:rsidRDefault="00466D1A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249B8C4B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771" w:type="dxa"/>
          </w:tcPr>
          <w:p w14:paraId="7E61EA9D" w14:textId="77777777" w:rsidR="00466D1A" w:rsidRDefault="00466D1A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0D729348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бежевый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7F88E993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4275A3FD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КОНСТРУКЦИЯ: состоит из двух боковых деталей, средней детали, удлиненной в затылочной части, </w:t>
            </w:r>
            <w:proofErr w:type="gramStart"/>
            <w:r>
              <w:rPr>
                <w:sz w:val="24"/>
              </w:rPr>
              <w:t>с околышем</w:t>
            </w:r>
            <w:proofErr w:type="gramEnd"/>
            <w:r>
              <w:rPr>
                <w:sz w:val="24"/>
              </w:rPr>
              <w:t xml:space="preserve"> переходящим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затылочной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завязки,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объёму головы. Срезы затылочной части средней дет</w:t>
            </w:r>
            <w:r>
              <w:rPr>
                <w:sz w:val="24"/>
              </w:rPr>
              <w:t>али обработаны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 от 0,3 см.</w:t>
            </w:r>
          </w:p>
        </w:tc>
      </w:tr>
      <w:tr w:rsidR="00466D1A" w14:paraId="58DC9EE5" w14:textId="77777777">
        <w:trPr>
          <w:trHeight w:val="825"/>
        </w:trPr>
        <w:tc>
          <w:tcPr>
            <w:tcW w:w="773" w:type="dxa"/>
          </w:tcPr>
          <w:p w14:paraId="29AAF026" w14:textId="77777777" w:rsidR="00466D1A" w:rsidRDefault="00815C51">
            <w:pPr>
              <w:pStyle w:val="TableParagraph"/>
              <w:spacing w:before="245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84" w:type="dxa"/>
          </w:tcPr>
          <w:p w14:paraId="1DCBAB50" w14:textId="77777777" w:rsidR="00466D1A" w:rsidRDefault="00815C51">
            <w:pPr>
              <w:pStyle w:val="TableParagraph"/>
              <w:spacing w:line="234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2977D6CF" w14:textId="77777777" w:rsidR="00466D1A" w:rsidRDefault="00815C51">
            <w:pPr>
              <w:pStyle w:val="TableParagraph"/>
              <w:spacing w:before="8" w:line="280" w:lineRule="atLeast"/>
              <w:ind w:left="14" w:right="1065"/>
              <w:rPr>
                <w:sz w:val="24"/>
              </w:rPr>
            </w:pPr>
            <w:r>
              <w:rPr>
                <w:sz w:val="24"/>
              </w:rPr>
              <w:t>«СПЕЦИАЛИСТ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УБОРКЕ»</w:t>
            </w:r>
          </w:p>
        </w:tc>
        <w:tc>
          <w:tcPr>
            <w:tcW w:w="2962" w:type="dxa"/>
          </w:tcPr>
          <w:p w14:paraId="75788642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2BC3819F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06507D1E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176FF34F" w14:textId="77777777">
        <w:trPr>
          <w:trHeight w:val="1546"/>
        </w:trPr>
        <w:tc>
          <w:tcPr>
            <w:tcW w:w="773" w:type="dxa"/>
          </w:tcPr>
          <w:p w14:paraId="22C89D7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54DDC1D" w14:textId="77777777" w:rsidR="00466D1A" w:rsidRDefault="00466D1A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701FE02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3284" w:type="dxa"/>
          </w:tcPr>
          <w:p w14:paraId="427A526A" w14:textId="77777777" w:rsidR="00466D1A" w:rsidRDefault="00466D1A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69B8957B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куртки для женщин</w:t>
            </w:r>
          </w:p>
        </w:tc>
        <w:tc>
          <w:tcPr>
            <w:tcW w:w="2962" w:type="dxa"/>
          </w:tcPr>
          <w:p w14:paraId="694B7BE1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0FDC4BAC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Куртка.</w:t>
            </w:r>
          </w:p>
          <w:p w14:paraId="114FAC4D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3891BCE5" w14:textId="77777777" w:rsidR="00466D1A" w:rsidRDefault="00815C51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Заказчиком</w:t>
            </w:r>
          </w:p>
        </w:tc>
        <w:tc>
          <w:tcPr>
            <w:tcW w:w="1621" w:type="dxa"/>
          </w:tcPr>
          <w:p w14:paraId="4A087C8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29D1623" w14:textId="77777777" w:rsidR="00466D1A" w:rsidRDefault="00466D1A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F671C2D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6771" w:type="dxa"/>
          </w:tcPr>
          <w:p w14:paraId="51B0AD8F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01FF1E2B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145 г/м2.</w:t>
            </w:r>
          </w:p>
          <w:p w14:paraId="33351B95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 полуприлегающий. Спинка целая с двумя вытачками п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рельефами,</w:t>
            </w:r>
          </w:p>
        </w:tc>
      </w:tr>
    </w:tbl>
    <w:p w14:paraId="3CD5CF74" w14:textId="77777777" w:rsidR="00466D1A" w:rsidRDefault="00466D1A">
      <w:pPr>
        <w:pStyle w:val="TableParagraph"/>
        <w:spacing w:line="249" w:lineRule="auto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284"/>
        <w:gridCol w:w="2962"/>
        <w:gridCol w:w="1621"/>
        <w:gridCol w:w="6771"/>
      </w:tblGrid>
      <w:tr w:rsidR="00466D1A" w14:paraId="381D9BA2" w14:textId="77777777">
        <w:trPr>
          <w:trHeight w:val="6277"/>
        </w:trPr>
        <w:tc>
          <w:tcPr>
            <w:tcW w:w="765" w:type="dxa"/>
          </w:tcPr>
          <w:p w14:paraId="71845FFE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7E637EB8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4A0144F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DBF95C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9E1587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50BCC6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0ACAEC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BBB018F" w14:textId="77777777" w:rsidR="00466D1A" w:rsidRDefault="00466D1A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40379401" w14:textId="77777777" w:rsidR="00466D1A" w:rsidRDefault="00815C51">
            <w:pPr>
              <w:pStyle w:val="TableParagraph"/>
              <w:spacing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образцов-эталонов: Нет. 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2F35C806" w14:textId="77777777" w:rsidR="00466D1A" w:rsidRDefault="00815C51">
            <w:pPr>
              <w:pStyle w:val="TableParagraph"/>
              <w:spacing w:before="5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3D4769F8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77B9161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292AAF6" w14:textId="77777777" w:rsidR="00466D1A" w:rsidRDefault="00466D1A">
            <w:pPr>
              <w:pStyle w:val="TableParagraph"/>
              <w:spacing w:before="263"/>
              <w:rPr>
                <w:b/>
                <w:sz w:val="24"/>
              </w:rPr>
            </w:pPr>
          </w:p>
          <w:p w14:paraId="1FB5510C" w14:textId="77777777" w:rsidR="00466D1A" w:rsidRDefault="00815C51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выходящими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шва.</w:t>
            </w:r>
          </w:p>
          <w:p w14:paraId="09F2FD3F" w14:textId="77777777" w:rsidR="00466D1A" w:rsidRDefault="00815C51">
            <w:pPr>
              <w:pStyle w:val="TableParagraph"/>
              <w:spacing w:before="12" w:line="249" w:lineRule="auto"/>
              <w:ind w:left="13" w:right="10"/>
              <w:rPr>
                <w:sz w:val="24"/>
              </w:rPr>
            </w:pPr>
            <w:r>
              <w:rPr>
                <w:sz w:val="24"/>
              </w:rPr>
              <w:t xml:space="preserve">РУКАВ: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>, 3/4. Низ рукава обработан планкой из основной ткани шириной 20 мм и кантом, вшитым межд</w:t>
            </w:r>
            <w:r>
              <w:rPr>
                <w:sz w:val="24"/>
              </w:rPr>
              <w:t>у планкой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кармана.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цвет </w:t>
            </w:r>
            <w:r>
              <w:rPr>
                <w:spacing w:val="-2"/>
                <w:sz w:val="24"/>
              </w:rPr>
              <w:t>белый.</w:t>
            </w:r>
          </w:p>
          <w:p w14:paraId="49EA2317" w14:textId="77777777" w:rsidR="00466D1A" w:rsidRDefault="00815C51">
            <w:pPr>
              <w:pStyle w:val="TableParagraph"/>
              <w:spacing w:before="4" w:line="249" w:lineRule="auto"/>
              <w:ind w:left="13" w:right="-11"/>
              <w:rPr>
                <w:sz w:val="24"/>
              </w:rPr>
            </w:pPr>
            <w:r>
              <w:rPr>
                <w:sz w:val="24"/>
              </w:rPr>
              <w:t>КАРМАН: накладной нагрудный на левой стороне, боковые прямые.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вшиты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обработаны планкой из основной ткани шириной 20 мм и кантом, вшитым между планкой и</w:t>
            </w:r>
            <w:r>
              <w:rPr>
                <w:sz w:val="24"/>
              </w:rPr>
              <w:t xml:space="preserve"> основной частью кармана. Ширина канта 3-5 мм., цвет белый.</w:t>
            </w:r>
          </w:p>
          <w:p w14:paraId="365114F4" w14:textId="77777777" w:rsidR="00466D1A" w:rsidRDefault="00815C51">
            <w:pPr>
              <w:pStyle w:val="TableParagraph"/>
              <w:spacing w:before="5" w:line="249" w:lineRule="auto"/>
              <w:ind w:left="13" w:right="1284"/>
              <w:rPr>
                <w:sz w:val="24"/>
              </w:rPr>
            </w:pPr>
            <w:r>
              <w:rPr>
                <w:sz w:val="24"/>
              </w:rPr>
              <w:t>ЗАСТЕЖКА: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ткани ВОРОТНИК: стойка</w:t>
            </w:r>
          </w:p>
          <w:p w14:paraId="5F9DA82F" w14:textId="77777777" w:rsidR="00466D1A" w:rsidRDefault="00815C51">
            <w:pPr>
              <w:pStyle w:val="TableParagraph"/>
              <w:spacing w:before="2" w:line="249" w:lineRule="auto"/>
              <w:ind w:left="1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  <w:p w14:paraId="3E4A0138" w14:textId="77777777" w:rsidR="00466D1A" w:rsidRDefault="00815C51">
            <w:pPr>
              <w:pStyle w:val="TableParagraph"/>
              <w:spacing w:before="2" w:line="249" w:lineRule="auto"/>
              <w:ind w:left="13"/>
              <w:rPr>
                <w:sz w:val="24"/>
              </w:rPr>
            </w:pPr>
            <w:r>
              <w:rPr>
                <w:sz w:val="24"/>
              </w:rPr>
              <w:t>КАНТ: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(или </w:t>
            </w:r>
            <w:r>
              <w:rPr>
                <w:spacing w:val="-2"/>
                <w:sz w:val="24"/>
              </w:rPr>
              <w:t>эквивалент)</w:t>
            </w:r>
          </w:p>
        </w:tc>
      </w:tr>
      <w:tr w:rsidR="00466D1A" w14:paraId="52EF9C3C" w14:textId="77777777">
        <w:trPr>
          <w:trHeight w:val="3417"/>
        </w:trPr>
        <w:tc>
          <w:tcPr>
            <w:tcW w:w="765" w:type="dxa"/>
          </w:tcPr>
          <w:p w14:paraId="62E86AF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95C932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F84DCB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714F54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A12B4F5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2AB4E0C4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3284" w:type="dxa"/>
          </w:tcPr>
          <w:p w14:paraId="781F76C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A1D67C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522CD8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334840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0B99FF0" w14:textId="77777777" w:rsidR="00466D1A" w:rsidRDefault="00466D1A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5C399825" w14:textId="77777777" w:rsidR="00466D1A" w:rsidRDefault="00815C51">
            <w:pPr>
              <w:pStyle w:val="TableParagraph"/>
              <w:spacing w:line="249" w:lineRule="auto"/>
              <w:ind w:left="15" w:right="56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форменных брюк для женщин</w:t>
            </w:r>
          </w:p>
        </w:tc>
        <w:tc>
          <w:tcPr>
            <w:tcW w:w="2962" w:type="dxa"/>
          </w:tcPr>
          <w:p w14:paraId="288EBB1B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06ACB15C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2A1CD2E4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2ED33EB5" w14:textId="77777777" w:rsidR="00466D1A" w:rsidRDefault="00815C51">
            <w:pPr>
              <w:pStyle w:val="TableParagraph"/>
              <w:spacing w:before="2" w:line="249" w:lineRule="auto"/>
              <w:ind w:left="14" w:right="1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79198356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62D0756C" w14:textId="77777777" w:rsidR="00466D1A" w:rsidRDefault="00815C51">
            <w:pPr>
              <w:pStyle w:val="TableParagraph"/>
              <w:spacing w:before="4" w:line="249" w:lineRule="auto"/>
              <w:ind w:left="14" w:right="272"/>
              <w:rPr>
                <w:sz w:val="24"/>
              </w:rPr>
            </w:pPr>
            <w:r>
              <w:rPr>
                <w:sz w:val="24"/>
              </w:rPr>
              <w:t>Сезонность: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Всесезонная. Сопутствующие работы:</w:t>
            </w:r>
          </w:p>
        </w:tc>
        <w:tc>
          <w:tcPr>
            <w:tcW w:w="1621" w:type="dxa"/>
          </w:tcPr>
          <w:p w14:paraId="7235A1B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E8B23B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AE5B26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8F985C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78E5999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7B0FF36F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6771" w:type="dxa"/>
          </w:tcPr>
          <w:p w14:paraId="2DFAD3A6" w14:textId="77777777" w:rsidR="00466D1A" w:rsidRDefault="00466D1A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A96578E" w14:textId="77777777" w:rsidR="00466D1A" w:rsidRDefault="00815C5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44A9AAAB" w14:textId="77777777" w:rsidR="00466D1A" w:rsidRDefault="00815C51">
            <w:pPr>
              <w:pStyle w:val="TableParagraph"/>
              <w:spacing w:before="12" w:line="249" w:lineRule="auto"/>
              <w:ind w:left="13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145 г/м2.</w:t>
            </w:r>
          </w:p>
          <w:p w14:paraId="3C0531EC" w14:textId="77777777" w:rsidR="00466D1A" w:rsidRDefault="00815C51">
            <w:pPr>
              <w:pStyle w:val="TableParagraph"/>
              <w:spacing w:before="2" w:line="249" w:lineRule="auto"/>
              <w:ind w:left="13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2E58EF5F" w14:textId="77777777" w:rsidR="00466D1A" w:rsidRDefault="00815C51"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боковые</w:t>
            </w:r>
          </w:p>
          <w:p w14:paraId="24E3D1AD" w14:textId="77777777" w:rsidR="00466D1A" w:rsidRDefault="00815C51">
            <w:pPr>
              <w:pStyle w:val="TableParagraph"/>
              <w:spacing w:before="12" w:line="249" w:lineRule="auto"/>
              <w:ind w:left="1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</w:tbl>
    <w:p w14:paraId="4D498116" w14:textId="77777777" w:rsidR="00466D1A" w:rsidRDefault="00466D1A">
      <w:pPr>
        <w:pStyle w:val="TableParagraph"/>
        <w:spacing w:line="249" w:lineRule="auto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6F09792E" w14:textId="77777777">
        <w:trPr>
          <w:trHeight w:val="3877"/>
        </w:trPr>
        <w:tc>
          <w:tcPr>
            <w:tcW w:w="773" w:type="dxa"/>
          </w:tcPr>
          <w:p w14:paraId="17EA1A49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0AFF2E93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7AAA7EE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9D2C13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54BA42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1E5ADD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34B9927" w14:textId="77777777" w:rsidR="00466D1A" w:rsidRDefault="00466D1A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463F4AE7" w14:textId="77777777" w:rsidR="00466D1A" w:rsidRDefault="00815C51">
            <w:pPr>
              <w:pStyle w:val="TableParagraph"/>
              <w:spacing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052962AD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1FBB49C3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3DB4D878" w14:textId="77777777">
        <w:trPr>
          <w:trHeight w:val="3386"/>
        </w:trPr>
        <w:tc>
          <w:tcPr>
            <w:tcW w:w="773" w:type="dxa"/>
          </w:tcPr>
          <w:p w14:paraId="597AD48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837C11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DF67F5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480287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39D1A72" w14:textId="77777777" w:rsidR="00466D1A" w:rsidRDefault="00466D1A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1D0C709E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3284" w:type="dxa"/>
          </w:tcPr>
          <w:p w14:paraId="014911C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B3BB17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C15237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1FD5E0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00CDA07" w14:textId="77777777" w:rsidR="00466D1A" w:rsidRDefault="00466D1A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815342F" w14:textId="77777777" w:rsidR="00466D1A" w:rsidRDefault="00815C51">
            <w:pPr>
              <w:pStyle w:val="TableParagraph"/>
              <w:spacing w:line="249" w:lineRule="auto"/>
              <w:ind w:left="14" w:right="51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форменного платка для женщин</w:t>
            </w:r>
          </w:p>
        </w:tc>
        <w:tc>
          <w:tcPr>
            <w:tcW w:w="2962" w:type="dxa"/>
          </w:tcPr>
          <w:p w14:paraId="207FC060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6003D96C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Платок.</w:t>
            </w:r>
          </w:p>
          <w:p w14:paraId="0EB8E711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6685410E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211D93AC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06B7024F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35E0357D" w14:textId="77777777" w:rsidR="00466D1A" w:rsidRDefault="00815C51">
            <w:pPr>
              <w:pStyle w:val="TableParagraph"/>
              <w:spacing w:before="3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7570DD5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5E93AA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F7B50C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8D80DF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39D4EE5" w14:textId="77777777" w:rsidR="00466D1A" w:rsidRDefault="00466D1A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34E87292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6771" w:type="dxa"/>
          </w:tcPr>
          <w:p w14:paraId="54801A89" w14:textId="77777777" w:rsidR="00466D1A" w:rsidRDefault="00466D1A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186EF42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4095899F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43CD8003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 состоит из двух боковых деталей, средней детали, удлиненной в затылочной части, с околышем, переходящим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затылочной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завязки,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объёму головы. Срезы затылочной части средней детали обработаны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 от 0,3 см.</w:t>
            </w:r>
          </w:p>
        </w:tc>
      </w:tr>
      <w:tr w:rsidR="00466D1A" w14:paraId="71707516" w14:textId="77777777">
        <w:trPr>
          <w:trHeight w:val="825"/>
        </w:trPr>
        <w:tc>
          <w:tcPr>
            <w:tcW w:w="773" w:type="dxa"/>
          </w:tcPr>
          <w:p w14:paraId="5DE14437" w14:textId="77777777" w:rsidR="00466D1A" w:rsidRDefault="00815C51">
            <w:pPr>
              <w:pStyle w:val="TableParagraph"/>
              <w:spacing w:before="245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84" w:type="dxa"/>
          </w:tcPr>
          <w:p w14:paraId="2602DCE8" w14:textId="77777777" w:rsidR="00466D1A" w:rsidRDefault="00815C51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56E16B79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«ПОМОЩНИК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УХОДУ»</w:t>
            </w:r>
          </w:p>
        </w:tc>
        <w:tc>
          <w:tcPr>
            <w:tcW w:w="2962" w:type="dxa"/>
          </w:tcPr>
          <w:p w14:paraId="20E4EDD4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0984B4F0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431E0346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5F22AC84" w14:textId="77777777">
        <w:trPr>
          <w:trHeight w:val="1546"/>
        </w:trPr>
        <w:tc>
          <w:tcPr>
            <w:tcW w:w="773" w:type="dxa"/>
          </w:tcPr>
          <w:p w14:paraId="0248B2F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A06B62D" w14:textId="77777777" w:rsidR="00466D1A" w:rsidRDefault="00466D1A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2E87AD46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3284" w:type="dxa"/>
          </w:tcPr>
          <w:p w14:paraId="260F2781" w14:textId="77777777" w:rsidR="00466D1A" w:rsidRDefault="00466D1A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2E6B47DF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футболки для женщин</w:t>
            </w:r>
          </w:p>
        </w:tc>
        <w:tc>
          <w:tcPr>
            <w:tcW w:w="2962" w:type="dxa"/>
          </w:tcPr>
          <w:p w14:paraId="64B0FED7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752D6D39" w14:textId="77777777" w:rsidR="00466D1A" w:rsidRDefault="00815C51">
            <w:pPr>
              <w:pStyle w:val="TableParagraph"/>
              <w:spacing w:before="12" w:line="249" w:lineRule="auto"/>
              <w:ind w:left="14" w:right="793"/>
              <w:rPr>
                <w:sz w:val="24"/>
              </w:rPr>
            </w:pPr>
            <w:r>
              <w:rPr>
                <w:sz w:val="24"/>
              </w:rPr>
              <w:t>одежды: Футболка.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6AC40BDB" w14:textId="77777777" w:rsidR="00466D1A" w:rsidRDefault="00815C51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Заказчиком</w:t>
            </w:r>
          </w:p>
        </w:tc>
        <w:tc>
          <w:tcPr>
            <w:tcW w:w="1621" w:type="dxa"/>
          </w:tcPr>
          <w:p w14:paraId="7E07BCF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9E9BCA8" w14:textId="77777777" w:rsidR="00466D1A" w:rsidRDefault="00466D1A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66F739FE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408</w:t>
            </w:r>
          </w:p>
        </w:tc>
        <w:tc>
          <w:tcPr>
            <w:tcW w:w="6771" w:type="dxa"/>
          </w:tcPr>
          <w:p w14:paraId="3578B19F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горчичный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7242ED43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0C950EA4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4D5F6140" w14:textId="77777777" w:rsidR="00466D1A" w:rsidRDefault="00815C51"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</w:t>
            </w:r>
          </w:p>
        </w:tc>
      </w:tr>
    </w:tbl>
    <w:p w14:paraId="50411CBE" w14:textId="77777777" w:rsidR="00466D1A" w:rsidRDefault="00466D1A">
      <w:pPr>
        <w:pStyle w:val="TableParagrap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59C507C7" w14:textId="77777777">
        <w:trPr>
          <w:trHeight w:val="4477"/>
        </w:trPr>
        <w:tc>
          <w:tcPr>
            <w:tcW w:w="773" w:type="dxa"/>
          </w:tcPr>
          <w:p w14:paraId="6CF8883A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158F05CB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2ADE05C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291672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F2E5F24" w14:textId="77777777" w:rsidR="00466D1A" w:rsidRDefault="00466D1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104AF1C" w14:textId="77777777" w:rsidR="00466D1A" w:rsidRDefault="00815C51">
            <w:pPr>
              <w:pStyle w:val="TableParagraph"/>
              <w:spacing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образцов-эталонов: Нет. 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5BBEA681" w14:textId="77777777" w:rsidR="00466D1A" w:rsidRDefault="00815C51">
            <w:pPr>
              <w:pStyle w:val="TableParagraph"/>
              <w:spacing w:before="3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3C067AE8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5FA5DA2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8AF6CD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CEEC63F" w14:textId="77777777" w:rsidR="00466D1A" w:rsidRDefault="00466D1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3858CB" w14:textId="77777777" w:rsidR="00466D1A" w:rsidRDefault="00815C51">
            <w:pPr>
              <w:pStyle w:val="TableParagraph"/>
              <w:spacing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Боковые </w:t>
            </w:r>
            <w:r>
              <w:rPr>
                <w:spacing w:val="-2"/>
                <w:sz w:val="24"/>
              </w:rPr>
              <w:t>накладные.</w:t>
            </w:r>
          </w:p>
          <w:p w14:paraId="5FB351F7" w14:textId="77777777" w:rsidR="00466D1A" w:rsidRDefault="00815C51">
            <w:pPr>
              <w:pStyle w:val="TableParagraph"/>
              <w:spacing w:before="2" w:line="249" w:lineRule="auto"/>
              <w:ind w:left="12" w:right="58"/>
              <w:rPr>
                <w:sz w:val="24"/>
              </w:rPr>
            </w:pPr>
            <w:r>
              <w:rPr>
                <w:sz w:val="24"/>
              </w:rPr>
              <w:t>ВЫРЕЗ: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Горловина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трикотажной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полоской ткани </w:t>
            </w:r>
            <w:proofErr w:type="spellStart"/>
            <w:r>
              <w:rPr>
                <w:sz w:val="24"/>
              </w:rPr>
              <w:t>широной</w:t>
            </w:r>
            <w:proofErr w:type="spellEnd"/>
            <w:r>
              <w:rPr>
                <w:sz w:val="24"/>
              </w:rPr>
              <w:t xml:space="preserve"> 20 - 25 мм. Задняя часть горловины укреплена хлопчатобумажной (</w:t>
            </w:r>
            <w:proofErr w:type="spellStart"/>
            <w:r>
              <w:rPr>
                <w:sz w:val="24"/>
              </w:rPr>
              <w:t>киперной</w:t>
            </w:r>
            <w:proofErr w:type="spellEnd"/>
            <w:r>
              <w:rPr>
                <w:sz w:val="24"/>
              </w:rPr>
              <w:t xml:space="preserve">) лентой. </w:t>
            </w:r>
            <w:proofErr w:type="spellStart"/>
            <w:r>
              <w:rPr>
                <w:sz w:val="24"/>
              </w:rPr>
              <w:t>Плеченые</w:t>
            </w:r>
            <w:proofErr w:type="spellEnd"/>
            <w:r>
              <w:rPr>
                <w:sz w:val="24"/>
              </w:rPr>
              <w:t xml:space="preserve"> швы укреплены трикотажной полоской (по долевой).</w:t>
            </w:r>
          </w:p>
          <w:p w14:paraId="7D5C520F" w14:textId="77777777" w:rsidR="00466D1A" w:rsidRDefault="00815C51">
            <w:pPr>
              <w:pStyle w:val="TableParagraph"/>
              <w:spacing w:before="4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машиной. Ширина шва 20-30 мм.</w:t>
            </w:r>
          </w:p>
        </w:tc>
      </w:tr>
      <w:tr w:rsidR="00466D1A" w14:paraId="41838883" w14:textId="77777777">
        <w:trPr>
          <w:trHeight w:val="4770"/>
        </w:trPr>
        <w:tc>
          <w:tcPr>
            <w:tcW w:w="773" w:type="dxa"/>
          </w:tcPr>
          <w:p w14:paraId="76C840B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B67D47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94EE2B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25CB90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A33625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05075C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9C41D5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3A6E469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4953409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3284" w:type="dxa"/>
          </w:tcPr>
          <w:p w14:paraId="5AFA175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5DFE7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BF79B8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5167FC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B2FF6B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A19928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216B455" w14:textId="77777777" w:rsidR="00466D1A" w:rsidRDefault="00466D1A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6C110DAC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футболки для женщин</w:t>
            </w:r>
          </w:p>
        </w:tc>
        <w:tc>
          <w:tcPr>
            <w:tcW w:w="2962" w:type="dxa"/>
          </w:tcPr>
          <w:p w14:paraId="654675CB" w14:textId="77777777" w:rsidR="00466D1A" w:rsidRDefault="00466D1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B21E5C1" w14:textId="77777777" w:rsidR="00466D1A" w:rsidRDefault="00815C51">
            <w:pPr>
              <w:pStyle w:val="TableParagraph"/>
              <w:spacing w:line="249" w:lineRule="auto"/>
              <w:ind w:left="14" w:right="793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одежды: Футболка.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3E78045D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1D4C492A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129FA0E2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10EBC2A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F97AEF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91F8D2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A76C1B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8F2A4A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FA3A1B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37EC2E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086D03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B4AFC68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408</w:t>
            </w:r>
          </w:p>
        </w:tc>
        <w:tc>
          <w:tcPr>
            <w:tcW w:w="6771" w:type="dxa"/>
          </w:tcPr>
          <w:p w14:paraId="16C20656" w14:textId="77777777" w:rsidR="00466D1A" w:rsidRDefault="00466D1A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2C79E1F1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горчичный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5ADDA614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04392AB5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20280246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трикотажной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манжете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 холодное время года)</w:t>
            </w:r>
          </w:p>
          <w:p w14:paraId="39EC0AD3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Боковые </w:t>
            </w:r>
            <w:r>
              <w:rPr>
                <w:spacing w:val="-2"/>
                <w:sz w:val="24"/>
              </w:rPr>
              <w:t>накладные.</w:t>
            </w:r>
          </w:p>
          <w:p w14:paraId="2F6820DD" w14:textId="77777777" w:rsidR="00466D1A" w:rsidRDefault="00815C51">
            <w:pPr>
              <w:pStyle w:val="TableParagraph"/>
              <w:spacing w:before="2" w:line="249" w:lineRule="auto"/>
              <w:ind w:left="12" w:right="58"/>
              <w:rPr>
                <w:sz w:val="24"/>
              </w:rPr>
            </w:pPr>
            <w:r>
              <w:rPr>
                <w:sz w:val="24"/>
              </w:rPr>
              <w:t>ВЫРЕЗ: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Горловина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трикотажной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полоской ткани </w:t>
            </w:r>
            <w:proofErr w:type="spellStart"/>
            <w:r>
              <w:rPr>
                <w:sz w:val="24"/>
              </w:rPr>
              <w:t>широной</w:t>
            </w:r>
            <w:proofErr w:type="spellEnd"/>
            <w:r>
              <w:rPr>
                <w:sz w:val="24"/>
              </w:rPr>
              <w:t xml:space="preserve"> 20 - 25 мм. Задняя часть горловины укреплена хлопчатобумажной (</w:t>
            </w:r>
            <w:proofErr w:type="spellStart"/>
            <w:r>
              <w:rPr>
                <w:sz w:val="24"/>
              </w:rPr>
              <w:t>киперной</w:t>
            </w:r>
            <w:proofErr w:type="spellEnd"/>
            <w:r>
              <w:rPr>
                <w:sz w:val="24"/>
              </w:rPr>
              <w:t xml:space="preserve">) лентой. </w:t>
            </w:r>
            <w:proofErr w:type="spellStart"/>
            <w:r>
              <w:rPr>
                <w:sz w:val="24"/>
              </w:rPr>
              <w:t>Плеченые</w:t>
            </w:r>
            <w:proofErr w:type="spellEnd"/>
            <w:r>
              <w:rPr>
                <w:sz w:val="24"/>
              </w:rPr>
              <w:t xml:space="preserve"> швы укреплены трикотажной полоской (по долевой).</w:t>
            </w:r>
          </w:p>
          <w:p w14:paraId="48C17A74" w14:textId="77777777" w:rsidR="00466D1A" w:rsidRDefault="00815C51">
            <w:pPr>
              <w:pStyle w:val="TableParagraph"/>
              <w:spacing w:before="4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</w:t>
            </w:r>
            <w:r>
              <w:rPr>
                <w:sz w:val="24"/>
              </w:rPr>
              <w:t>30 мм.</w:t>
            </w:r>
          </w:p>
        </w:tc>
      </w:tr>
      <w:tr w:rsidR="00466D1A" w14:paraId="23840A8F" w14:textId="77777777">
        <w:trPr>
          <w:trHeight w:val="417"/>
        </w:trPr>
        <w:tc>
          <w:tcPr>
            <w:tcW w:w="773" w:type="dxa"/>
          </w:tcPr>
          <w:p w14:paraId="6E18D14B" w14:textId="77777777" w:rsidR="00466D1A" w:rsidRDefault="00815C51">
            <w:pPr>
              <w:pStyle w:val="TableParagraph"/>
              <w:spacing w:before="38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3284" w:type="dxa"/>
          </w:tcPr>
          <w:p w14:paraId="492223EE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форменных</w:t>
            </w:r>
          </w:p>
        </w:tc>
        <w:tc>
          <w:tcPr>
            <w:tcW w:w="2962" w:type="dxa"/>
          </w:tcPr>
          <w:p w14:paraId="3DC93AB3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1621" w:type="dxa"/>
          </w:tcPr>
          <w:p w14:paraId="6BDDCBAD" w14:textId="77777777" w:rsidR="00466D1A" w:rsidRDefault="00815C51">
            <w:pPr>
              <w:pStyle w:val="TableParagraph"/>
              <w:spacing w:before="38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408</w:t>
            </w:r>
          </w:p>
        </w:tc>
        <w:tc>
          <w:tcPr>
            <w:tcW w:w="6771" w:type="dxa"/>
          </w:tcPr>
          <w:p w14:paraId="36DBA635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эквивалент).</w:t>
            </w:r>
          </w:p>
        </w:tc>
      </w:tr>
    </w:tbl>
    <w:p w14:paraId="1B95D87B" w14:textId="77777777" w:rsidR="00466D1A" w:rsidRDefault="00466D1A">
      <w:pPr>
        <w:pStyle w:val="TableParagraph"/>
        <w:spacing w:line="218" w:lineRule="exac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7995837A" w14:textId="77777777">
        <w:trPr>
          <w:trHeight w:val="3969"/>
        </w:trPr>
        <w:tc>
          <w:tcPr>
            <w:tcW w:w="773" w:type="dxa"/>
          </w:tcPr>
          <w:p w14:paraId="5E9EB9ED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0A4FB1B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E623DB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9E61C6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BDB5DA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9A3994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43CA7BD" w14:textId="77777777" w:rsidR="00466D1A" w:rsidRDefault="00466D1A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5FBE12B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брюк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</w:t>
            </w:r>
          </w:p>
        </w:tc>
        <w:tc>
          <w:tcPr>
            <w:tcW w:w="2962" w:type="dxa"/>
          </w:tcPr>
          <w:p w14:paraId="2AF9EA7E" w14:textId="77777777" w:rsidR="00466D1A" w:rsidRDefault="00815C51">
            <w:pPr>
              <w:pStyle w:val="TableParagraph"/>
              <w:spacing w:line="22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50A59C45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7C68DB41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5DB044CC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4E4C2D6F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5B77E7AB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21FF7DFD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619117D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64C978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35D0822" w14:textId="77777777" w:rsidR="00466D1A" w:rsidRDefault="00466D1A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730DB2C7" w14:textId="77777777" w:rsidR="00466D1A" w:rsidRDefault="00815C51">
            <w:pPr>
              <w:pStyle w:val="TableParagraph"/>
              <w:spacing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</w:t>
            </w:r>
            <w:r>
              <w:rPr>
                <w:sz w:val="24"/>
              </w:rPr>
              <w:t>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6F905F7F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10AC77DC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боковые</w:t>
            </w:r>
          </w:p>
          <w:p w14:paraId="437EFBFA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44BCED79" w14:textId="77777777">
        <w:trPr>
          <w:trHeight w:val="3386"/>
        </w:trPr>
        <w:tc>
          <w:tcPr>
            <w:tcW w:w="773" w:type="dxa"/>
          </w:tcPr>
          <w:p w14:paraId="77E1E17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F93A61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E569C3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BB2B84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2534EC9" w14:textId="77777777" w:rsidR="00466D1A" w:rsidRDefault="00466D1A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11023F47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w="3284" w:type="dxa"/>
          </w:tcPr>
          <w:p w14:paraId="1E423A7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DCADA5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A277BB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7C2378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0DA2A22" w14:textId="77777777" w:rsidR="00466D1A" w:rsidRDefault="00466D1A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C8F5BC0" w14:textId="77777777" w:rsidR="00466D1A" w:rsidRDefault="00815C51">
            <w:pPr>
              <w:pStyle w:val="TableParagraph"/>
              <w:spacing w:line="249" w:lineRule="auto"/>
              <w:ind w:left="14" w:right="51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форменного платка для женщин</w:t>
            </w:r>
          </w:p>
        </w:tc>
        <w:tc>
          <w:tcPr>
            <w:tcW w:w="2962" w:type="dxa"/>
          </w:tcPr>
          <w:p w14:paraId="22BFC944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3298FA90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Платок.</w:t>
            </w:r>
          </w:p>
          <w:p w14:paraId="31D13D61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432C8EA0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1F68688B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037F5CDD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481A3EE2" w14:textId="77777777" w:rsidR="00466D1A" w:rsidRDefault="00815C51">
            <w:pPr>
              <w:pStyle w:val="TableParagraph"/>
              <w:spacing w:before="3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31EB519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BA5365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C227B7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1E6CE6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E8A4248" w14:textId="77777777" w:rsidR="00466D1A" w:rsidRDefault="00466D1A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391D8259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408</w:t>
            </w:r>
          </w:p>
        </w:tc>
        <w:tc>
          <w:tcPr>
            <w:tcW w:w="6771" w:type="dxa"/>
          </w:tcPr>
          <w:p w14:paraId="3C1E6108" w14:textId="77777777" w:rsidR="00466D1A" w:rsidRDefault="00466D1A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747D3B6E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горчичный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035DEEC4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459D75CC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 состоит из двух боковых деталей, средней детали, удлиненной в затылочной части, с околышем, переходящим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затылочной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завязки,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объёму головы. Срезы затылочной части средней детали обработаны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 от 0,3 см.</w:t>
            </w:r>
          </w:p>
        </w:tc>
      </w:tr>
      <w:tr w:rsidR="00466D1A" w14:paraId="3C6329AB" w14:textId="77777777">
        <w:trPr>
          <w:trHeight w:val="2308"/>
        </w:trPr>
        <w:tc>
          <w:tcPr>
            <w:tcW w:w="773" w:type="dxa"/>
          </w:tcPr>
          <w:p w14:paraId="1EEF170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553E3E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E5AE5C5" w14:textId="77777777" w:rsidR="00466D1A" w:rsidRDefault="00466D1A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02D69AB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8.5.</w:t>
            </w:r>
          </w:p>
        </w:tc>
        <w:tc>
          <w:tcPr>
            <w:tcW w:w="3284" w:type="dxa"/>
          </w:tcPr>
          <w:p w14:paraId="793B9A5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9BDD0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C7C54CD" w14:textId="77777777" w:rsidR="00466D1A" w:rsidRDefault="00466D1A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08CE19E9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футболки для мужчин</w:t>
            </w:r>
          </w:p>
        </w:tc>
        <w:tc>
          <w:tcPr>
            <w:tcW w:w="2962" w:type="dxa"/>
          </w:tcPr>
          <w:p w14:paraId="65C4C686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4900FC70" w14:textId="77777777" w:rsidR="00466D1A" w:rsidRDefault="00815C51">
            <w:pPr>
              <w:pStyle w:val="TableParagraph"/>
              <w:spacing w:before="12" w:line="249" w:lineRule="auto"/>
              <w:ind w:left="14" w:right="793"/>
              <w:rPr>
                <w:sz w:val="24"/>
              </w:rPr>
            </w:pPr>
            <w:r>
              <w:rPr>
                <w:sz w:val="24"/>
              </w:rPr>
              <w:t>одежды: Футболка.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45E134E5" w14:textId="77777777" w:rsidR="00466D1A" w:rsidRDefault="00815C51">
            <w:pPr>
              <w:pStyle w:val="TableParagraph"/>
              <w:spacing w:before="3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6BB717B8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Мужской.</w:t>
            </w:r>
          </w:p>
        </w:tc>
        <w:tc>
          <w:tcPr>
            <w:tcW w:w="1621" w:type="dxa"/>
          </w:tcPr>
          <w:p w14:paraId="6A15E89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5883D9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6B0DE05" w14:textId="77777777" w:rsidR="00466D1A" w:rsidRDefault="00466D1A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3A4236D1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771" w:type="dxa"/>
          </w:tcPr>
          <w:p w14:paraId="193DB0F7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горчичный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6EBAC0AE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0D7EC1F5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52E39976" w14:textId="77777777" w:rsidR="00466D1A" w:rsidRDefault="00815C51"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</w:t>
            </w:r>
          </w:p>
          <w:p w14:paraId="00832C52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Боковые </w:t>
            </w:r>
            <w:r>
              <w:rPr>
                <w:spacing w:val="-2"/>
                <w:sz w:val="24"/>
              </w:rPr>
              <w:t>накладные.</w:t>
            </w:r>
          </w:p>
          <w:p w14:paraId="43480135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ВЫРЕЗ: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круглый.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Горловина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трикотажной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полоской</w:t>
            </w:r>
          </w:p>
        </w:tc>
      </w:tr>
    </w:tbl>
    <w:p w14:paraId="43425B24" w14:textId="77777777" w:rsidR="00466D1A" w:rsidRDefault="00466D1A">
      <w:pPr>
        <w:pStyle w:val="TableParagrap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293BDC29" w14:textId="77777777">
        <w:trPr>
          <w:trHeight w:val="4477"/>
        </w:trPr>
        <w:tc>
          <w:tcPr>
            <w:tcW w:w="773" w:type="dxa"/>
          </w:tcPr>
          <w:p w14:paraId="63AF3BA2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548FA199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25374C1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56DE7B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45F328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321E66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6906EA8" w14:textId="77777777" w:rsidR="00466D1A" w:rsidRDefault="00466D1A">
            <w:pPr>
              <w:pStyle w:val="TableParagraph"/>
              <w:spacing w:before="120"/>
              <w:rPr>
                <w:b/>
                <w:sz w:val="24"/>
              </w:rPr>
            </w:pPr>
          </w:p>
          <w:p w14:paraId="2DF20531" w14:textId="77777777" w:rsidR="00466D1A" w:rsidRDefault="00815C51">
            <w:pPr>
              <w:pStyle w:val="TableParagraph"/>
              <w:spacing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38BDF155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69E01D1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5CA26E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4309F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1E21C5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A667773" w14:textId="77777777" w:rsidR="00466D1A" w:rsidRDefault="00466D1A">
            <w:pPr>
              <w:pStyle w:val="TableParagraph"/>
              <w:spacing w:before="120"/>
              <w:rPr>
                <w:b/>
                <w:sz w:val="24"/>
              </w:rPr>
            </w:pPr>
          </w:p>
          <w:p w14:paraId="180126A9" w14:textId="77777777" w:rsidR="00466D1A" w:rsidRDefault="00815C51">
            <w:pPr>
              <w:pStyle w:val="TableParagraph"/>
              <w:spacing w:line="249" w:lineRule="auto"/>
              <w:ind w:left="12" w:right="334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широной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укреплена хлопчатобумажной (</w:t>
            </w:r>
            <w:proofErr w:type="spellStart"/>
            <w:r>
              <w:rPr>
                <w:sz w:val="24"/>
              </w:rPr>
              <w:t>киперной</w:t>
            </w:r>
            <w:proofErr w:type="spellEnd"/>
            <w:r>
              <w:rPr>
                <w:sz w:val="24"/>
              </w:rPr>
              <w:t xml:space="preserve">) лентой. </w:t>
            </w:r>
            <w:proofErr w:type="spellStart"/>
            <w:r>
              <w:rPr>
                <w:sz w:val="24"/>
              </w:rPr>
              <w:t>Плеченые</w:t>
            </w:r>
            <w:proofErr w:type="spellEnd"/>
            <w:r>
              <w:rPr>
                <w:sz w:val="24"/>
              </w:rPr>
              <w:t xml:space="preserve"> швы укреплены трикотажной полоской (по долевой).</w:t>
            </w:r>
          </w:p>
          <w:p w14:paraId="7F34D77D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20-30 мм.</w:t>
            </w:r>
          </w:p>
        </w:tc>
      </w:tr>
      <w:tr w:rsidR="00466D1A" w14:paraId="62B86C4F" w14:textId="77777777">
        <w:trPr>
          <w:trHeight w:val="4770"/>
        </w:trPr>
        <w:tc>
          <w:tcPr>
            <w:tcW w:w="773" w:type="dxa"/>
          </w:tcPr>
          <w:p w14:paraId="7879CD3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3C272E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5BFAD9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572417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B45FEA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747C5C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77C47F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5E1267E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98E9B39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8.6.</w:t>
            </w:r>
          </w:p>
        </w:tc>
        <w:tc>
          <w:tcPr>
            <w:tcW w:w="3284" w:type="dxa"/>
          </w:tcPr>
          <w:p w14:paraId="2EE59F5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A1DB67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0ED335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6D6869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EF6125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12B6CE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9FCA736" w14:textId="77777777" w:rsidR="00466D1A" w:rsidRDefault="00466D1A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1CA7BAA8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футболки для мужчин</w:t>
            </w:r>
          </w:p>
        </w:tc>
        <w:tc>
          <w:tcPr>
            <w:tcW w:w="2962" w:type="dxa"/>
          </w:tcPr>
          <w:p w14:paraId="69B0720E" w14:textId="77777777" w:rsidR="00466D1A" w:rsidRDefault="00466D1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11477AD" w14:textId="77777777" w:rsidR="00466D1A" w:rsidRDefault="00815C51">
            <w:pPr>
              <w:pStyle w:val="TableParagraph"/>
              <w:spacing w:line="249" w:lineRule="auto"/>
              <w:ind w:left="14" w:right="793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одежды: Футболка.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793FF399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257126ED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00EF0CC5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</w:t>
            </w:r>
            <w:r>
              <w:rPr>
                <w:sz w:val="24"/>
              </w:rPr>
              <w:t>о образца; Изготовление по индивидуальным меркам.</w:t>
            </w:r>
          </w:p>
        </w:tc>
        <w:tc>
          <w:tcPr>
            <w:tcW w:w="1621" w:type="dxa"/>
          </w:tcPr>
          <w:p w14:paraId="6DC99DA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AB229C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FFA4E8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0A4501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AA1462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80DA1D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E073E4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6ECFCF6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CB15B09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771" w:type="dxa"/>
          </w:tcPr>
          <w:p w14:paraId="2AFE30CD" w14:textId="77777777" w:rsidR="00466D1A" w:rsidRDefault="00466D1A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74A2FBB7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горчичный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2B9F941E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24020776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7CE4F50F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трикотажной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манжете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 холодное время года)</w:t>
            </w:r>
          </w:p>
          <w:p w14:paraId="769A2D51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Боковые </w:t>
            </w:r>
            <w:r>
              <w:rPr>
                <w:spacing w:val="-2"/>
                <w:sz w:val="24"/>
              </w:rPr>
              <w:t>накладные.</w:t>
            </w:r>
          </w:p>
          <w:p w14:paraId="13C979C9" w14:textId="77777777" w:rsidR="00466D1A" w:rsidRDefault="00815C51">
            <w:pPr>
              <w:pStyle w:val="TableParagraph"/>
              <w:spacing w:before="2" w:line="249" w:lineRule="auto"/>
              <w:ind w:left="12" w:right="58"/>
              <w:rPr>
                <w:sz w:val="24"/>
              </w:rPr>
            </w:pPr>
            <w:r>
              <w:rPr>
                <w:sz w:val="24"/>
              </w:rPr>
              <w:t>ВЫРЕЗ: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Горловина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трикотажной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полоской ткани </w:t>
            </w:r>
            <w:proofErr w:type="spellStart"/>
            <w:r>
              <w:rPr>
                <w:sz w:val="24"/>
              </w:rPr>
              <w:t>широной</w:t>
            </w:r>
            <w:proofErr w:type="spellEnd"/>
            <w:r>
              <w:rPr>
                <w:sz w:val="24"/>
              </w:rPr>
              <w:t xml:space="preserve"> 20 - 25 мм. Задняя часть горловины укреплена хлопчатобумажной (</w:t>
            </w:r>
            <w:proofErr w:type="spellStart"/>
            <w:r>
              <w:rPr>
                <w:sz w:val="24"/>
              </w:rPr>
              <w:t>киперной</w:t>
            </w:r>
            <w:proofErr w:type="spellEnd"/>
            <w:r>
              <w:rPr>
                <w:sz w:val="24"/>
              </w:rPr>
              <w:t xml:space="preserve">) лентой. </w:t>
            </w:r>
            <w:proofErr w:type="spellStart"/>
            <w:r>
              <w:rPr>
                <w:sz w:val="24"/>
              </w:rPr>
              <w:t>Плеченые</w:t>
            </w:r>
            <w:proofErr w:type="spellEnd"/>
            <w:r>
              <w:rPr>
                <w:sz w:val="24"/>
              </w:rPr>
              <w:t xml:space="preserve"> швы укреплены трикотажной полоской (по долевой).</w:t>
            </w:r>
          </w:p>
          <w:p w14:paraId="3351C327" w14:textId="77777777" w:rsidR="00466D1A" w:rsidRDefault="00815C51">
            <w:pPr>
              <w:pStyle w:val="TableParagraph"/>
              <w:spacing w:before="4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</w:t>
            </w:r>
            <w:r>
              <w:rPr>
                <w:sz w:val="24"/>
              </w:rPr>
              <w:t>30 мм.</w:t>
            </w:r>
          </w:p>
        </w:tc>
      </w:tr>
      <w:tr w:rsidR="00466D1A" w14:paraId="61288E48" w14:textId="77777777">
        <w:trPr>
          <w:trHeight w:val="417"/>
        </w:trPr>
        <w:tc>
          <w:tcPr>
            <w:tcW w:w="773" w:type="dxa"/>
          </w:tcPr>
          <w:p w14:paraId="581FF4EE" w14:textId="77777777" w:rsidR="00466D1A" w:rsidRDefault="00815C51">
            <w:pPr>
              <w:pStyle w:val="TableParagraph"/>
              <w:spacing w:before="38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8.7.</w:t>
            </w:r>
          </w:p>
        </w:tc>
        <w:tc>
          <w:tcPr>
            <w:tcW w:w="3284" w:type="dxa"/>
          </w:tcPr>
          <w:p w14:paraId="5D042D52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форменных</w:t>
            </w:r>
          </w:p>
        </w:tc>
        <w:tc>
          <w:tcPr>
            <w:tcW w:w="2962" w:type="dxa"/>
          </w:tcPr>
          <w:p w14:paraId="044B7AFC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1621" w:type="dxa"/>
          </w:tcPr>
          <w:p w14:paraId="5EB9C101" w14:textId="77777777" w:rsidR="00466D1A" w:rsidRDefault="00815C51">
            <w:pPr>
              <w:pStyle w:val="TableParagraph"/>
              <w:spacing w:before="38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771" w:type="dxa"/>
          </w:tcPr>
          <w:p w14:paraId="172E2AB1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эквивалент).</w:t>
            </w:r>
          </w:p>
        </w:tc>
      </w:tr>
    </w:tbl>
    <w:p w14:paraId="6BE75305" w14:textId="77777777" w:rsidR="00466D1A" w:rsidRDefault="00466D1A">
      <w:pPr>
        <w:pStyle w:val="TableParagraph"/>
        <w:spacing w:line="218" w:lineRule="exac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01AD4E9B" w14:textId="77777777">
        <w:trPr>
          <w:trHeight w:val="3969"/>
        </w:trPr>
        <w:tc>
          <w:tcPr>
            <w:tcW w:w="773" w:type="dxa"/>
          </w:tcPr>
          <w:p w14:paraId="2468D21E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6451809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5BE394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DA93E2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0C134D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F1495B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3C13CA4" w14:textId="77777777" w:rsidR="00466D1A" w:rsidRDefault="00466D1A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740366C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брюк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мужчин</w:t>
            </w:r>
          </w:p>
        </w:tc>
        <w:tc>
          <w:tcPr>
            <w:tcW w:w="2962" w:type="dxa"/>
          </w:tcPr>
          <w:p w14:paraId="357494B8" w14:textId="77777777" w:rsidR="00466D1A" w:rsidRDefault="00815C51">
            <w:pPr>
              <w:pStyle w:val="TableParagraph"/>
              <w:spacing w:line="22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Брюки.</w:t>
            </w:r>
          </w:p>
          <w:p w14:paraId="547A1542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6A8E6A94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749B954A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0FBB3CCF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1D188DAB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51FFA300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571D149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1AB935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3F2F36" w14:textId="77777777" w:rsidR="00466D1A" w:rsidRDefault="00466D1A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590331F0" w14:textId="77777777" w:rsidR="00466D1A" w:rsidRDefault="00815C51">
            <w:pPr>
              <w:pStyle w:val="TableParagraph"/>
              <w:spacing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6A9F9FD3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притачной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завязками</w:t>
            </w:r>
          </w:p>
          <w:p w14:paraId="08C3411D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боковые</w:t>
            </w:r>
          </w:p>
          <w:p w14:paraId="45A5B8BF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3CE10C39" w14:textId="77777777">
        <w:trPr>
          <w:trHeight w:val="3386"/>
        </w:trPr>
        <w:tc>
          <w:tcPr>
            <w:tcW w:w="773" w:type="dxa"/>
          </w:tcPr>
          <w:p w14:paraId="70AD544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486AB3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D6441B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A39DB4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89F004C" w14:textId="77777777" w:rsidR="00466D1A" w:rsidRDefault="00466D1A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36DB4FF5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8.8.</w:t>
            </w:r>
          </w:p>
        </w:tc>
        <w:tc>
          <w:tcPr>
            <w:tcW w:w="3284" w:type="dxa"/>
          </w:tcPr>
          <w:p w14:paraId="1697368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212DE2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8E1A8E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41A8AB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948DA5B" w14:textId="77777777" w:rsidR="00466D1A" w:rsidRDefault="00466D1A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AEDDEA0" w14:textId="77777777" w:rsidR="00466D1A" w:rsidRDefault="00815C51">
            <w:pPr>
              <w:pStyle w:val="TableParagraph"/>
              <w:spacing w:line="249" w:lineRule="auto"/>
              <w:ind w:left="14" w:right="51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форменного платка для мужчин</w:t>
            </w:r>
          </w:p>
        </w:tc>
        <w:tc>
          <w:tcPr>
            <w:tcW w:w="2962" w:type="dxa"/>
          </w:tcPr>
          <w:p w14:paraId="12828CD9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356229E3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Платок.</w:t>
            </w:r>
          </w:p>
          <w:p w14:paraId="11EDC721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69FCF269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27EC938B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39E4F677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1FD00B33" w14:textId="77777777" w:rsidR="00466D1A" w:rsidRDefault="00815C51">
            <w:pPr>
              <w:pStyle w:val="TableParagraph"/>
              <w:spacing w:before="3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0B4A607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F62C2B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AD5B7E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3FC302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CD0BE01" w14:textId="77777777" w:rsidR="00466D1A" w:rsidRDefault="00466D1A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6F162B24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771" w:type="dxa"/>
          </w:tcPr>
          <w:p w14:paraId="4081EACE" w14:textId="77777777" w:rsidR="00466D1A" w:rsidRDefault="00466D1A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319BBDF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горчичный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1D494E74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классик-стрейч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(хлопок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полиэстер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39%,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эластан 2%), плотность не менее 170 г/м2.</w:t>
            </w:r>
          </w:p>
          <w:p w14:paraId="205375F5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КОНСТРУКЦИЯ: состоит из двух боковых деталей, средней детали, удлиненной в затылочной части, с околышем, переходящим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затылочной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завязки,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объёму головы. Срезы затылочной части средней де</w:t>
            </w:r>
            <w:r>
              <w:rPr>
                <w:sz w:val="24"/>
              </w:rPr>
              <w:t>тали обработаны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 от 0,3 см.</w:t>
            </w:r>
          </w:p>
        </w:tc>
      </w:tr>
      <w:tr w:rsidR="00466D1A" w14:paraId="477F637D" w14:textId="77777777">
        <w:trPr>
          <w:trHeight w:val="1394"/>
        </w:trPr>
        <w:tc>
          <w:tcPr>
            <w:tcW w:w="773" w:type="dxa"/>
          </w:tcPr>
          <w:p w14:paraId="209EC6D8" w14:textId="77777777" w:rsidR="00466D1A" w:rsidRDefault="00466D1A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63F01AC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84" w:type="dxa"/>
          </w:tcPr>
          <w:p w14:paraId="3A2FD59D" w14:textId="77777777" w:rsidR="00466D1A" w:rsidRDefault="00815C51">
            <w:pPr>
              <w:pStyle w:val="TableParagraph"/>
              <w:spacing w:before="242"/>
              <w:ind w:left="1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5822AF5E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«ТЕХНИЧЕСКИЙ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</w:t>
            </w:r>
          </w:p>
          <w:p w14:paraId="45AE7FFE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САДОВНИК»</w:t>
            </w:r>
          </w:p>
        </w:tc>
        <w:tc>
          <w:tcPr>
            <w:tcW w:w="2962" w:type="dxa"/>
          </w:tcPr>
          <w:p w14:paraId="5270FAC1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5350A2E4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5785EA6E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4D024618" w14:textId="77777777">
        <w:trPr>
          <w:trHeight w:val="883"/>
        </w:trPr>
        <w:tc>
          <w:tcPr>
            <w:tcW w:w="773" w:type="dxa"/>
          </w:tcPr>
          <w:p w14:paraId="7D1890F7" w14:textId="77777777" w:rsidR="00466D1A" w:rsidRDefault="00815C51">
            <w:pPr>
              <w:pStyle w:val="TableParagraph"/>
              <w:spacing w:before="271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3284" w:type="dxa"/>
          </w:tcPr>
          <w:p w14:paraId="327E5CC7" w14:textId="77777777" w:rsidR="00466D1A" w:rsidRDefault="00815C51">
            <w:pPr>
              <w:pStyle w:val="TableParagraph"/>
              <w:spacing w:before="127"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куртки для женщин</w:t>
            </w:r>
          </w:p>
        </w:tc>
        <w:tc>
          <w:tcPr>
            <w:tcW w:w="2962" w:type="dxa"/>
          </w:tcPr>
          <w:p w14:paraId="34B9FA50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5DC4957E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Куртка.</w:t>
            </w:r>
          </w:p>
          <w:p w14:paraId="59A7F915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комплекта</w:t>
            </w:r>
          </w:p>
        </w:tc>
        <w:tc>
          <w:tcPr>
            <w:tcW w:w="1621" w:type="dxa"/>
          </w:tcPr>
          <w:p w14:paraId="1C0B9391" w14:textId="77777777" w:rsidR="00466D1A" w:rsidRDefault="00815C51">
            <w:pPr>
              <w:pStyle w:val="TableParagraph"/>
              <w:spacing w:before="271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71" w:type="dxa"/>
          </w:tcPr>
          <w:p w14:paraId="0328DB99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517D3FB8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тиси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полиэстер),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175 г/м2. Водоотталкивающая пропитка</w:t>
            </w:r>
          </w:p>
        </w:tc>
      </w:tr>
    </w:tbl>
    <w:p w14:paraId="6B47E5CD" w14:textId="77777777" w:rsidR="00466D1A" w:rsidRDefault="00466D1A">
      <w:pPr>
        <w:pStyle w:val="TableParagraph"/>
        <w:spacing w:line="249" w:lineRule="auto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1D5B7DE5" w14:textId="77777777">
        <w:trPr>
          <w:trHeight w:val="5077"/>
        </w:trPr>
        <w:tc>
          <w:tcPr>
            <w:tcW w:w="773" w:type="dxa"/>
          </w:tcPr>
          <w:p w14:paraId="4047D692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1EFF6480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46BF449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2B71046" w14:textId="77777777" w:rsidR="00466D1A" w:rsidRDefault="00466D1A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33F828D8" w14:textId="77777777" w:rsidR="00466D1A" w:rsidRDefault="00815C51">
            <w:pPr>
              <w:pStyle w:val="TableParagraph"/>
              <w:spacing w:before="1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(костюма): Да. 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5243B106" w14:textId="77777777" w:rsidR="00466D1A" w:rsidRDefault="00815C51">
            <w:pPr>
              <w:pStyle w:val="TableParagraph"/>
              <w:spacing w:before="3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09EB02C2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17D57C35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740ACBC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D3878EB" w14:textId="77777777" w:rsidR="00466D1A" w:rsidRDefault="00466D1A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5A83B14D" w14:textId="77777777" w:rsidR="00466D1A" w:rsidRDefault="00815C51">
            <w:pPr>
              <w:pStyle w:val="TableParagraph"/>
              <w:spacing w:before="1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</w:t>
            </w:r>
            <w:r>
              <w:rPr>
                <w:sz w:val="24"/>
              </w:rPr>
              <w:t>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кокеткой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полочках. Светоотражающая полоса по кокетке, до 10 мм.</w:t>
            </w:r>
          </w:p>
          <w:p w14:paraId="0935C053" w14:textId="77777777" w:rsidR="00466D1A" w:rsidRDefault="00815C51">
            <w:pPr>
              <w:pStyle w:val="TableParagraph"/>
              <w:spacing w:before="2" w:line="249" w:lineRule="auto"/>
              <w:ind w:left="12" w:right="58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манжете.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накладки в области локтей куртки, усилительные накладки в области локтей куртки</w:t>
            </w:r>
          </w:p>
          <w:p w14:paraId="6E1FF276" w14:textId="77777777" w:rsidR="00466D1A" w:rsidRDefault="00815C51">
            <w:pPr>
              <w:pStyle w:val="TableParagraph"/>
              <w:spacing w:before="3" w:line="249" w:lineRule="auto"/>
              <w:ind w:left="12" w:right="746"/>
              <w:rPr>
                <w:sz w:val="24"/>
              </w:rPr>
            </w:pPr>
            <w:r>
              <w:rPr>
                <w:sz w:val="24"/>
              </w:rPr>
              <w:t>КАРМАНЫ: 2 нагрудных накладных, 2 боковых накладных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подрезным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бочком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застежкой на липучку.</w:t>
            </w:r>
          </w:p>
          <w:p w14:paraId="5AA58F8D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ЗАСТЕЖКА: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бортовая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застежка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пуговицы. ВОРОТНИК: отложной</w:t>
            </w:r>
          </w:p>
          <w:p w14:paraId="1C8109A3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7301816E" w14:textId="77777777">
        <w:trPr>
          <w:trHeight w:val="4250"/>
        </w:trPr>
        <w:tc>
          <w:tcPr>
            <w:tcW w:w="773" w:type="dxa"/>
          </w:tcPr>
          <w:p w14:paraId="59F97F3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391AC8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694B18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16C476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1FB80A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883386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D185216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09120185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9.2.</w:t>
            </w:r>
          </w:p>
        </w:tc>
        <w:tc>
          <w:tcPr>
            <w:tcW w:w="3284" w:type="dxa"/>
          </w:tcPr>
          <w:p w14:paraId="12D0F18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4CEBA4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9CE429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8DE59A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523171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E3AA87F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5B5EFEBB" w14:textId="77777777" w:rsidR="00466D1A" w:rsidRDefault="00815C51">
            <w:pPr>
              <w:pStyle w:val="TableParagraph"/>
              <w:spacing w:line="249" w:lineRule="auto"/>
              <w:ind w:left="14" w:right="51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форменного жилета для женщин</w:t>
            </w:r>
          </w:p>
        </w:tc>
        <w:tc>
          <w:tcPr>
            <w:tcW w:w="2962" w:type="dxa"/>
          </w:tcPr>
          <w:p w14:paraId="665F29AB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6BCE67E0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Жилет.</w:t>
            </w:r>
          </w:p>
          <w:p w14:paraId="6873E5A6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413DF316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0A36E69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18CF5656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652FF0D1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7B36638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094C28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5F78D6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4F7C86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0D1306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439BBD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5E86008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5EB8D178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71" w:type="dxa"/>
          </w:tcPr>
          <w:p w14:paraId="7348DC2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D31E1A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DAA099A" w14:textId="77777777" w:rsidR="00466D1A" w:rsidRDefault="00466D1A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4F3F1530" w14:textId="77777777" w:rsidR="00466D1A" w:rsidRDefault="00815C51">
            <w:pPr>
              <w:pStyle w:val="TableParagraph"/>
              <w:spacing w:line="249" w:lineRule="auto"/>
              <w:ind w:left="12" w:right="1041"/>
              <w:rPr>
                <w:sz w:val="24"/>
              </w:rPr>
            </w:pPr>
            <w:r>
              <w:rPr>
                <w:sz w:val="24"/>
              </w:rPr>
              <w:t>ЦВЕТ: зеленый RGB 65 97 81 (или эквивалент) ТКАНЬ: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полиамид,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г/м2. Водоотталкивающая пропитка.</w:t>
            </w:r>
          </w:p>
          <w:p w14:paraId="421CADC6" w14:textId="77777777" w:rsidR="00466D1A" w:rsidRDefault="00815C51">
            <w:pPr>
              <w:pStyle w:val="TableParagraph"/>
              <w:spacing w:before="3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прямой.</w:t>
            </w:r>
          </w:p>
          <w:p w14:paraId="61436EE0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КАРМАНЫ: боковыми </w:t>
            </w:r>
            <w:proofErr w:type="spellStart"/>
            <w:r>
              <w:rPr>
                <w:sz w:val="24"/>
              </w:rPr>
              <w:t>втачные</w:t>
            </w:r>
            <w:proofErr w:type="spellEnd"/>
            <w:r>
              <w:rPr>
                <w:sz w:val="24"/>
              </w:rPr>
              <w:t xml:space="preserve"> с застёжкой на молнию ЗАСТЕЖКА: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ВОРОТНИК: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 УТЕПЛИТЕЛЬ: синтепон</w:t>
            </w:r>
          </w:p>
        </w:tc>
      </w:tr>
      <w:tr w:rsidR="00466D1A" w14:paraId="74ECCCD0" w14:textId="77777777">
        <w:trPr>
          <w:trHeight w:val="337"/>
        </w:trPr>
        <w:tc>
          <w:tcPr>
            <w:tcW w:w="773" w:type="dxa"/>
          </w:tcPr>
          <w:p w14:paraId="1BCF550B" w14:textId="77777777" w:rsidR="00466D1A" w:rsidRDefault="00815C51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9.3.</w:t>
            </w:r>
          </w:p>
        </w:tc>
        <w:tc>
          <w:tcPr>
            <w:tcW w:w="3284" w:type="dxa"/>
          </w:tcPr>
          <w:p w14:paraId="7BFE590A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форменного</w:t>
            </w:r>
          </w:p>
        </w:tc>
        <w:tc>
          <w:tcPr>
            <w:tcW w:w="2962" w:type="dxa"/>
          </w:tcPr>
          <w:p w14:paraId="67AAD0DD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1621" w:type="dxa"/>
          </w:tcPr>
          <w:p w14:paraId="1F1B8E6C" w14:textId="77777777" w:rsidR="00466D1A" w:rsidRDefault="00815C51">
            <w:pPr>
              <w:pStyle w:val="TableParagraph"/>
              <w:spacing w:line="274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71" w:type="dxa"/>
          </w:tcPr>
          <w:p w14:paraId="7F337A6E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</w:tc>
      </w:tr>
    </w:tbl>
    <w:p w14:paraId="3B7A3555" w14:textId="77777777" w:rsidR="00466D1A" w:rsidRDefault="00466D1A">
      <w:pPr>
        <w:pStyle w:val="TableParagraph"/>
        <w:spacing w:line="218" w:lineRule="exac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38065398" w14:textId="77777777">
        <w:trPr>
          <w:trHeight w:val="4477"/>
        </w:trPr>
        <w:tc>
          <w:tcPr>
            <w:tcW w:w="773" w:type="dxa"/>
          </w:tcPr>
          <w:p w14:paraId="5A5CDBC3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3767B88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11F1A7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1461D2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9D8E1D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05CE74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722218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36E215A" w14:textId="77777777" w:rsidR="00466D1A" w:rsidRDefault="00466D1A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0302283B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полукомбинезона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</w:t>
            </w:r>
          </w:p>
        </w:tc>
        <w:tc>
          <w:tcPr>
            <w:tcW w:w="2962" w:type="dxa"/>
          </w:tcPr>
          <w:p w14:paraId="04CE0B32" w14:textId="77777777" w:rsidR="00466D1A" w:rsidRDefault="00815C51">
            <w:pPr>
              <w:pStyle w:val="TableParagraph"/>
              <w:spacing w:before="204" w:line="249" w:lineRule="auto"/>
              <w:ind w:left="14" w:right="178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Полукомбинезон. В составе комплекта (костюма): Да.</w:t>
            </w:r>
          </w:p>
          <w:p w14:paraId="6F9033A3" w14:textId="77777777" w:rsidR="00466D1A" w:rsidRDefault="00815C51">
            <w:pPr>
              <w:pStyle w:val="TableParagraph"/>
              <w:spacing w:before="3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A19E713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1EC279A1" w14:textId="77777777" w:rsidR="00466D1A" w:rsidRDefault="00815C51">
            <w:pPr>
              <w:pStyle w:val="TableParagraph"/>
              <w:spacing w:before="3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25C0D208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71464DC0" w14:textId="77777777" w:rsidR="00466D1A" w:rsidRDefault="00466D1A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3121BE94" w14:textId="77777777" w:rsidR="00466D1A" w:rsidRDefault="00815C51">
            <w:pPr>
              <w:pStyle w:val="TableParagraph"/>
              <w:spacing w:before="1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полиэфир,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240 г/м2. Водоотталкивающая пропитка</w:t>
            </w:r>
          </w:p>
          <w:p w14:paraId="7699091B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боковыми карманами с подрезным бочком с</w:t>
            </w:r>
          </w:p>
          <w:p w14:paraId="67FF4CBD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наклонным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входом.</w:t>
            </w:r>
          </w:p>
          <w:p w14:paraId="482FD948" w14:textId="77777777" w:rsidR="00466D1A" w:rsidRDefault="00815C51">
            <w:pPr>
              <w:pStyle w:val="TableParagraph"/>
              <w:spacing w:before="12" w:line="249" w:lineRule="auto"/>
              <w:ind w:left="12" w:right="3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пояса способная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превратить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комбинезон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застежкой на пуговицы, резинка сзади по линии талии регулирует объем.</w:t>
            </w:r>
          </w:p>
          <w:p w14:paraId="6EAF8B33" w14:textId="77777777" w:rsidR="00466D1A" w:rsidRDefault="00815C51">
            <w:pPr>
              <w:pStyle w:val="TableParagraph"/>
              <w:spacing w:before="3" w:line="249" w:lineRule="auto"/>
              <w:ind w:left="12" w:right="693"/>
              <w:jc w:val="both"/>
              <w:rPr>
                <w:sz w:val="24"/>
              </w:rPr>
            </w:pPr>
            <w:r>
              <w:rPr>
                <w:sz w:val="24"/>
              </w:rPr>
              <w:t>Бретели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накладным карманом с клапаном на липучке.</w:t>
            </w:r>
          </w:p>
          <w:p w14:paraId="5F7C20E1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0771F580" w14:textId="77777777">
        <w:trPr>
          <w:trHeight w:val="3870"/>
        </w:trPr>
        <w:tc>
          <w:tcPr>
            <w:tcW w:w="773" w:type="dxa"/>
          </w:tcPr>
          <w:p w14:paraId="65C1D1B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797887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B5A0F8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913460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373329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569C5C5" w14:textId="77777777" w:rsidR="00466D1A" w:rsidRDefault="00466D1A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65D4DF78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9.4.</w:t>
            </w:r>
          </w:p>
        </w:tc>
        <w:tc>
          <w:tcPr>
            <w:tcW w:w="3284" w:type="dxa"/>
          </w:tcPr>
          <w:p w14:paraId="328DF4A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AF09B3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B805FC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6E84A3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873D46E" w14:textId="77777777" w:rsidR="00466D1A" w:rsidRDefault="00466D1A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EA95F7F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футболки для женщин</w:t>
            </w:r>
          </w:p>
        </w:tc>
        <w:tc>
          <w:tcPr>
            <w:tcW w:w="2962" w:type="dxa"/>
          </w:tcPr>
          <w:p w14:paraId="02C15552" w14:textId="77777777" w:rsidR="00466D1A" w:rsidRDefault="00815C51">
            <w:pPr>
              <w:pStyle w:val="TableParagraph"/>
              <w:spacing w:before="40" w:line="249" w:lineRule="auto"/>
              <w:ind w:left="14" w:right="793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одежды: Футболка.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4DF2D785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7842F403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3B98211C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563AF92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F74252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5C3266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AA555A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3D484E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AFC18B0" w14:textId="77777777" w:rsidR="00466D1A" w:rsidRDefault="00466D1A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344C18AA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71" w:type="dxa"/>
          </w:tcPr>
          <w:p w14:paraId="665B0DFE" w14:textId="77777777" w:rsidR="00466D1A" w:rsidRDefault="00466D1A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4E34BA1D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57D4D981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1BA90414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3E0E416B" w14:textId="77777777" w:rsidR="00466D1A" w:rsidRDefault="00815C51"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</w:t>
            </w:r>
          </w:p>
          <w:p w14:paraId="43F06AA8" w14:textId="77777777" w:rsidR="00466D1A" w:rsidRDefault="00815C51">
            <w:pPr>
              <w:pStyle w:val="TableParagraph"/>
              <w:spacing w:before="12" w:line="249" w:lineRule="auto"/>
              <w:ind w:left="12" w:right="58"/>
              <w:rPr>
                <w:sz w:val="24"/>
              </w:rPr>
            </w:pPr>
            <w:r>
              <w:rPr>
                <w:sz w:val="24"/>
              </w:rPr>
              <w:t>ВЫРЕЗ: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Горловина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трикотажной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полоской ткани </w:t>
            </w:r>
            <w:proofErr w:type="spellStart"/>
            <w:r>
              <w:rPr>
                <w:sz w:val="24"/>
              </w:rPr>
              <w:t>широной</w:t>
            </w:r>
            <w:proofErr w:type="spellEnd"/>
            <w:r>
              <w:rPr>
                <w:sz w:val="24"/>
              </w:rPr>
              <w:t xml:space="preserve"> 20 - 25 мм. Задняя часть горловины укреплена хлопчатобумажной (</w:t>
            </w:r>
            <w:proofErr w:type="spellStart"/>
            <w:r>
              <w:rPr>
                <w:sz w:val="24"/>
              </w:rPr>
              <w:t>киперной</w:t>
            </w:r>
            <w:proofErr w:type="spellEnd"/>
            <w:r>
              <w:rPr>
                <w:sz w:val="24"/>
              </w:rPr>
              <w:t xml:space="preserve">) лентой. </w:t>
            </w:r>
            <w:proofErr w:type="spellStart"/>
            <w:r>
              <w:rPr>
                <w:sz w:val="24"/>
              </w:rPr>
              <w:t>Плеченые</w:t>
            </w:r>
            <w:proofErr w:type="spellEnd"/>
            <w:r>
              <w:rPr>
                <w:sz w:val="24"/>
              </w:rPr>
              <w:t xml:space="preserve"> швы укреплены трикотажной полоской (по долевой).</w:t>
            </w:r>
          </w:p>
          <w:p w14:paraId="79387F20" w14:textId="77777777" w:rsidR="00466D1A" w:rsidRDefault="00815C51">
            <w:pPr>
              <w:pStyle w:val="TableParagraph"/>
              <w:spacing w:before="4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</w:t>
            </w:r>
            <w:r>
              <w:rPr>
                <w:sz w:val="24"/>
              </w:rPr>
              <w:t>30 мм.</w:t>
            </w:r>
          </w:p>
        </w:tc>
      </w:tr>
      <w:tr w:rsidR="00466D1A" w14:paraId="324462F8" w14:textId="77777777">
        <w:trPr>
          <w:trHeight w:val="1317"/>
        </w:trPr>
        <w:tc>
          <w:tcPr>
            <w:tcW w:w="773" w:type="dxa"/>
          </w:tcPr>
          <w:p w14:paraId="39E3E12E" w14:textId="77777777" w:rsidR="00466D1A" w:rsidRDefault="00466D1A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76426598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9.5.</w:t>
            </w:r>
          </w:p>
        </w:tc>
        <w:tc>
          <w:tcPr>
            <w:tcW w:w="3284" w:type="dxa"/>
          </w:tcPr>
          <w:p w14:paraId="6C4067C9" w14:textId="77777777" w:rsidR="00466D1A" w:rsidRDefault="00466D1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DDA75B0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куртки для мужчин</w:t>
            </w:r>
          </w:p>
        </w:tc>
        <w:tc>
          <w:tcPr>
            <w:tcW w:w="2962" w:type="dxa"/>
          </w:tcPr>
          <w:p w14:paraId="40E1E1E4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34A3B288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Куртка.</w:t>
            </w:r>
          </w:p>
          <w:p w14:paraId="0704E8EC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</w:tc>
        <w:tc>
          <w:tcPr>
            <w:tcW w:w="1621" w:type="dxa"/>
          </w:tcPr>
          <w:p w14:paraId="62684D38" w14:textId="77777777" w:rsidR="00466D1A" w:rsidRDefault="00466D1A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566752FB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6771" w:type="dxa"/>
          </w:tcPr>
          <w:p w14:paraId="54E747C4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  <w:p w14:paraId="47B90936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тиси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полиэстер),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175 г/м2. Водоотталкивающая пропитка</w:t>
            </w:r>
          </w:p>
          <w:p w14:paraId="20A342BF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кокеткой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049585CF" w14:textId="77777777" w:rsidR="00466D1A" w:rsidRDefault="00466D1A">
      <w:pPr>
        <w:pStyle w:val="TableParagrap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4876929D" w14:textId="77777777">
        <w:trPr>
          <w:trHeight w:val="5077"/>
        </w:trPr>
        <w:tc>
          <w:tcPr>
            <w:tcW w:w="773" w:type="dxa"/>
          </w:tcPr>
          <w:p w14:paraId="773B1523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30A6CFBC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0A7C280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81962D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0F2F148" w14:textId="77777777" w:rsidR="00466D1A" w:rsidRDefault="00466D1A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631F430D" w14:textId="77777777" w:rsidR="00466D1A" w:rsidRDefault="00815C51">
            <w:pPr>
              <w:pStyle w:val="TableParagraph"/>
              <w:spacing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415C3924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0A08F7BE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1514E973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5E4CA7C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DCE918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8B1E65F" w14:textId="77777777" w:rsidR="00466D1A" w:rsidRDefault="00466D1A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BDFADCB" w14:textId="77777777" w:rsidR="00466D1A" w:rsidRDefault="00815C51">
            <w:pPr>
              <w:pStyle w:val="TableParagraph"/>
              <w:spacing w:line="249" w:lineRule="auto"/>
              <w:ind w:left="12" w:right="58"/>
              <w:rPr>
                <w:sz w:val="24"/>
              </w:rPr>
            </w:pPr>
            <w:r>
              <w:rPr>
                <w:sz w:val="24"/>
              </w:rPr>
              <w:t>полочках. Светоотражающая полоса по кокетке, до 10 мм. РУКАВ: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r>
              <w:rPr>
                <w:sz w:val="24"/>
              </w:rPr>
              <w:t>нжете.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накладки в области локтей куртки, усилительные накладки в области локтей куртки</w:t>
            </w:r>
          </w:p>
          <w:p w14:paraId="6F1B1212" w14:textId="77777777" w:rsidR="00466D1A" w:rsidRDefault="00815C51">
            <w:pPr>
              <w:pStyle w:val="TableParagraph"/>
              <w:spacing w:before="4" w:line="249" w:lineRule="auto"/>
              <w:ind w:left="12" w:right="746"/>
              <w:rPr>
                <w:sz w:val="24"/>
              </w:rPr>
            </w:pPr>
            <w:r>
              <w:rPr>
                <w:sz w:val="24"/>
              </w:rPr>
              <w:t>КАРМАНЫ: 2 нагрудных накладных, 2 боковых накладных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подрезным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бочком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застежкой на липучку.</w:t>
            </w:r>
          </w:p>
          <w:p w14:paraId="7C9127C2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ЗАСТЕЖКА: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бортовая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застежка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пуговицы. ВОРОТНИК: отложной</w:t>
            </w:r>
          </w:p>
          <w:p w14:paraId="67AF3AFB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00FF71DE" w14:textId="77777777">
        <w:trPr>
          <w:trHeight w:val="4250"/>
        </w:trPr>
        <w:tc>
          <w:tcPr>
            <w:tcW w:w="773" w:type="dxa"/>
          </w:tcPr>
          <w:p w14:paraId="07E36C4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ABE829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9A4B2A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6745D3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AEEAB9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1395DC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0CE7ACB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6C49BB19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9.6.</w:t>
            </w:r>
          </w:p>
        </w:tc>
        <w:tc>
          <w:tcPr>
            <w:tcW w:w="3284" w:type="dxa"/>
          </w:tcPr>
          <w:p w14:paraId="639BA9D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5D05FD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5F8E1A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7F52F1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41B548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7867F1C" w14:textId="77777777" w:rsidR="00466D1A" w:rsidRDefault="00466D1A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3DC71443" w14:textId="77777777" w:rsidR="00466D1A" w:rsidRDefault="00815C51">
            <w:pPr>
              <w:pStyle w:val="TableParagraph"/>
              <w:spacing w:line="249" w:lineRule="auto"/>
              <w:ind w:left="14" w:right="51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форменного жилета для мужчин</w:t>
            </w:r>
          </w:p>
        </w:tc>
        <w:tc>
          <w:tcPr>
            <w:tcW w:w="2962" w:type="dxa"/>
          </w:tcPr>
          <w:p w14:paraId="196125EF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3EF90243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Жилет.</w:t>
            </w:r>
          </w:p>
          <w:p w14:paraId="71D8A645" w14:textId="77777777" w:rsidR="00466D1A" w:rsidRDefault="00815C51">
            <w:pPr>
              <w:pStyle w:val="TableParagraph"/>
              <w:spacing w:before="12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1F6F8E6B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15B76156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371DD824" w14:textId="77777777" w:rsidR="00466D1A" w:rsidRDefault="00815C51">
            <w:pPr>
              <w:pStyle w:val="TableParagraph"/>
              <w:spacing w:before="4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</w:t>
            </w:r>
          </w:p>
          <w:p w14:paraId="0EF9A3E4" w14:textId="77777777" w:rsidR="00466D1A" w:rsidRDefault="00815C51">
            <w:pPr>
              <w:pStyle w:val="TableParagraph"/>
              <w:spacing w:before="4"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меркам.</w:t>
            </w:r>
          </w:p>
        </w:tc>
        <w:tc>
          <w:tcPr>
            <w:tcW w:w="1621" w:type="dxa"/>
          </w:tcPr>
          <w:p w14:paraId="1A1107E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A689A2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9EED2B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A1581D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6227E5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4552DF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2D12137" w14:textId="77777777" w:rsidR="00466D1A" w:rsidRDefault="00466D1A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6BF41591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6771" w:type="dxa"/>
          </w:tcPr>
          <w:p w14:paraId="0DEC4CA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D4612A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446D5BB" w14:textId="77777777" w:rsidR="00466D1A" w:rsidRDefault="00466D1A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6C8235D5" w14:textId="77777777" w:rsidR="00466D1A" w:rsidRDefault="00815C51">
            <w:pPr>
              <w:pStyle w:val="TableParagraph"/>
              <w:spacing w:line="249" w:lineRule="auto"/>
              <w:ind w:left="12" w:right="1041"/>
              <w:rPr>
                <w:sz w:val="24"/>
              </w:rPr>
            </w:pPr>
            <w:r>
              <w:rPr>
                <w:sz w:val="24"/>
              </w:rPr>
              <w:t>ЦВЕТ: зеленый RGB 65 97 81 (или эквивалент) ТКАНЬ: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полиамид,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г/м2. Водоотталкивающая пропитка.</w:t>
            </w:r>
          </w:p>
          <w:p w14:paraId="5A58107B" w14:textId="77777777" w:rsidR="00466D1A" w:rsidRDefault="00815C51">
            <w:pPr>
              <w:pStyle w:val="TableParagraph"/>
              <w:spacing w:before="3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прямой.</w:t>
            </w:r>
          </w:p>
          <w:p w14:paraId="7F7D324B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КАРМАНЫ: боковыми </w:t>
            </w:r>
            <w:proofErr w:type="spellStart"/>
            <w:r>
              <w:rPr>
                <w:sz w:val="24"/>
              </w:rPr>
              <w:t>втачные</w:t>
            </w:r>
            <w:proofErr w:type="spellEnd"/>
            <w:r>
              <w:rPr>
                <w:sz w:val="24"/>
              </w:rPr>
              <w:t xml:space="preserve"> с застёжкой на молнию ЗАСТЕЖКА: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ВОРОТНИК: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 УТЕПЛИТЕЛЬ: синтепон</w:t>
            </w:r>
          </w:p>
        </w:tc>
      </w:tr>
      <w:tr w:rsidR="00466D1A" w14:paraId="65CA3090" w14:textId="77777777">
        <w:trPr>
          <w:trHeight w:val="337"/>
        </w:trPr>
        <w:tc>
          <w:tcPr>
            <w:tcW w:w="773" w:type="dxa"/>
          </w:tcPr>
          <w:p w14:paraId="62C0069F" w14:textId="77777777" w:rsidR="00466D1A" w:rsidRDefault="00815C51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9.7.</w:t>
            </w:r>
          </w:p>
        </w:tc>
        <w:tc>
          <w:tcPr>
            <w:tcW w:w="3284" w:type="dxa"/>
          </w:tcPr>
          <w:p w14:paraId="7BCAEBB5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форменного</w:t>
            </w:r>
          </w:p>
        </w:tc>
        <w:tc>
          <w:tcPr>
            <w:tcW w:w="2962" w:type="dxa"/>
          </w:tcPr>
          <w:p w14:paraId="32C18447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</w:tc>
        <w:tc>
          <w:tcPr>
            <w:tcW w:w="1621" w:type="dxa"/>
          </w:tcPr>
          <w:p w14:paraId="44FC65A5" w14:textId="77777777" w:rsidR="00466D1A" w:rsidRDefault="00815C51">
            <w:pPr>
              <w:pStyle w:val="TableParagraph"/>
              <w:spacing w:line="274" w:lineRule="exact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6771" w:type="dxa"/>
          </w:tcPr>
          <w:p w14:paraId="21D43A38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</w:t>
            </w:r>
          </w:p>
        </w:tc>
      </w:tr>
    </w:tbl>
    <w:p w14:paraId="18B5E353" w14:textId="77777777" w:rsidR="00466D1A" w:rsidRDefault="00466D1A">
      <w:pPr>
        <w:pStyle w:val="TableParagraph"/>
        <w:spacing w:line="218" w:lineRule="exact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4F0EFD44" w14:textId="77777777">
        <w:trPr>
          <w:trHeight w:val="4477"/>
        </w:trPr>
        <w:tc>
          <w:tcPr>
            <w:tcW w:w="773" w:type="dxa"/>
          </w:tcPr>
          <w:p w14:paraId="14DEA6EB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3CB64EF4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8FFA85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2EA6A0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5F14BA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4F034B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E230B4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1755300" w14:textId="77777777" w:rsidR="00466D1A" w:rsidRDefault="00466D1A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3CFE1286" w14:textId="77777777" w:rsidR="00466D1A" w:rsidRDefault="00815C5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полукомбинезона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мужчин</w:t>
            </w:r>
          </w:p>
        </w:tc>
        <w:tc>
          <w:tcPr>
            <w:tcW w:w="2962" w:type="dxa"/>
          </w:tcPr>
          <w:p w14:paraId="7A196B54" w14:textId="77777777" w:rsidR="00466D1A" w:rsidRDefault="00815C51">
            <w:pPr>
              <w:pStyle w:val="TableParagraph"/>
              <w:spacing w:before="204" w:line="249" w:lineRule="auto"/>
              <w:ind w:left="14" w:right="178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Полукомбинезон. В составе комплекта (костюма): Да.</w:t>
            </w:r>
          </w:p>
          <w:p w14:paraId="3C376EC0" w14:textId="77777777" w:rsidR="00466D1A" w:rsidRDefault="00815C51">
            <w:pPr>
              <w:pStyle w:val="TableParagraph"/>
              <w:spacing w:before="3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35A091B2" w14:textId="77777777" w:rsidR="00466D1A" w:rsidRDefault="00815C51">
            <w:pPr>
              <w:pStyle w:val="TableParagraph"/>
              <w:spacing w:before="2" w:line="249" w:lineRule="auto"/>
              <w:ind w:left="14" w:right="131"/>
              <w:rPr>
                <w:sz w:val="24"/>
              </w:rPr>
            </w:pPr>
            <w:r>
              <w:rPr>
                <w:sz w:val="24"/>
              </w:rPr>
              <w:t>Назначение одежды форменной: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Повседневная. Половая 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6C021A40" w14:textId="77777777" w:rsidR="00466D1A" w:rsidRDefault="00815C51">
            <w:pPr>
              <w:pStyle w:val="TableParagraph"/>
              <w:spacing w:before="3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27B5F91F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0B22D515" w14:textId="77777777" w:rsidR="00466D1A" w:rsidRDefault="00466D1A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525550A8" w14:textId="77777777" w:rsidR="00466D1A" w:rsidRDefault="00815C51">
            <w:pPr>
              <w:pStyle w:val="TableParagraph"/>
              <w:spacing w:before="1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полиэфир,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240 г/м2. Водоотталкивающая пропитка</w:t>
            </w:r>
          </w:p>
          <w:p w14:paraId="2E04288E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боковыми карманами с подрезным бочком с</w:t>
            </w:r>
          </w:p>
          <w:p w14:paraId="70949C29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наклонным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входом.</w:t>
            </w:r>
          </w:p>
          <w:p w14:paraId="1037C32A" w14:textId="77777777" w:rsidR="00466D1A" w:rsidRDefault="00815C51">
            <w:pPr>
              <w:pStyle w:val="TableParagraph"/>
              <w:spacing w:before="12" w:line="249" w:lineRule="auto"/>
              <w:ind w:left="12" w:right="3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пояса способная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превратить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комбинезон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застежкой на пуговицы, резинка сзади по линии талии регулирует объем.</w:t>
            </w:r>
          </w:p>
          <w:p w14:paraId="4646D5E2" w14:textId="77777777" w:rsidR="00466D1A" w:rsidRDefault="00815C51">
            <w:pPr>
              <w:pStyle w:val="TableParagraph"/>
              <w:spacing w:before="3" w:line="249" w:lineRule="auto"/>
              <w:ind w:left="12" w:right="693"/>
              <w:jc w:val="both"/>
              <w:rPr>
                <w:sz w:val="24"/>
              </w:rPr>
            </w:pPr>
            <w:r>
              <w:rPr>
                <w:sz w:val="24"/>
              </w:rPr>
              <w:t>Бретели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накладным карманом с клапаном на липучке.</w:t>
            </w:r>
          </w:p>
          <w:p w14:paraId="26881EB6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 срезом. Ширина шва 20 мм.</w:t>
            </w:r>
          </w:p>
        </w:tc>
      </w:tr>
      <w:tr w:rsidR="00466D1A" w14:paraId="01D57506" w14:textId="77777777">
        <w:trPr>
          <w:trHeight w:val="3870"/>
        </w:trPr>
        <w:tc>
          <w:tcPr>
            <w:tcW w:w="773" w:type="dxa"/>
          </w:tcPr>
          <w:p w14:paraId="0D16E8A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2E91FE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47A69D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73C27E9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9D413A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8039B42" w14:textId="77777777" w:rsidR="00466D1A" w:rsidRDefault="00466D1A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2D67EA6D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9.8.</w:t>
            </w:r>
          </w:p>
        </w:tc>
        <w:tc>
          <w:tcPr>
            <w:tcW w:w="3284" w:type="dxa"/>
          </w:tcPr>
          <w:p w14:paraId="06991AF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AAC0E2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5A7F69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ACB5F5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7CD5870" w14:textId="77777777" w:rsidR="00466D1A" w:rsidRDefault="00466D1A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BC691C3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футболки для мужчин</w:t>
            </w:r>
          </w:p>
        </w:tc>
        <w:tc>
          <w:tcPr>
            <w:tcW w:w="2962" w:type="dxa"/>
          </w:tcPr>
          <w:p w14:paraId="7BD2ADD8" w14:textId="77777777" w:rsidR="00466D1A" w:rsidRDefault="00815C51">
            <w:pPr>
              <w:pStyle w:val="TableParagraph"/>
              <w:spacing w:before="40" w:line="249" w:lineRule="auto"/>
              <w:ind w:left="14" w:right="793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одежды: Футболка.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Да.</w:t>
            </w:r>
          </w:p>
          <w:p w14:paraId="5C6426A9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92C1084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7A8259BD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Всесезонная.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по индивидуальным меркам.</w:t>
            </w:r>
          </w:p>
        </w:tc>
        <w:tc>
          <w:tcPr>
            <w:tcW w:w="1621" w:type="dxa"/>
          </w:tcPr>
          <w:p w14:paraId="75B993E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B6CFD6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F435B6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6171ED1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00616F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4AAB4F4" w14:textId="77777777" w:rsidR="00466D1A" w:rsidRDefault="00466D1A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43ECBE38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6771" w:type="dxa"/>
          </w:tcPr>
          <w:p w14:paraId="6C4A526B" w14:textId="77777777" w:rsidR="00466D1A" w:rsidRDefault="00466D1A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7A48B82C" w14:textId="77777777" w:rsidR="00466D1A" w:rsidRDefault="00815C5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эквивалент)</w:t>
            </w:r>
          </w:p>
          <w:p w14:paraId="52CE6000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140 г/м2.</w:t>
            </w:r>
          </w:p>
          <w:p w14:paraId="5245CF1E" w14:textId="77777777" w:rsidR="00466D1A" w:rsidRDefault="00815C5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5B279A0C" w14:textId="77777777" w:rsidR="00466D1A" w:rsidRDefault="00815C51"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</w:t>
            </w:r>
          </w:p>
          <w:p w14:paraId="194DAAA2" w14:textId="77777777" w:rsidR="00466D1A" w:rsidRDefault="00815C51">
            <w:pPr>
              <w:pStyle w:val="TableParagraph"/>
              <w:spacing w:before="12" w:line="249" w:lineRule="auto"/>
              <w:ind w:left="12" w:right="58"/>
              <w:rPr>
                <w:sz w:val="24"/>
              </w:rPr>
            </w:pPr>
            <w:r>
              <w:rPr>
                <w:sz w:val="24"/>
              </w:rPr>
              <w:t>ВЫРЕЗ: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Горловина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трикотажной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полоской ткани </w:t>
            </w:r>
            <w:proofErr w:type="spellStart"/>
            <w:r>
              <w:rPr>
                <w:sz w:val="24"/>
              </w:rPr>
              <w:t>широной</w:t>
            </w:r>
            <w:proofErr w:type="spellEnd"/>
            <w:r>
              <w:rPr>
                <w:sz w:val="24"/>
              </w:rPr>
              <w:t xml:space="preserve"> 20 - 25 мм. Задняя часть горловины укреплена хлопчатобумажной (</w:t>
            </w:r>
            <w:proofErr w:type="spellStart"/>
            <w:r>
              <w:rPr>
                <w:sz w:val="24"/>
              </w:rPr>
              <w:t>киперной</w:t>
            </w:r>
            <w:proofErr w:type="spellEnd"/>
            <w:r>
              <w:rPr>
                <w:sz w:val="24"/>
              </w:rPr>
              <w:t xml:space="preserve">) лентой. </w:t>
            </w:r>
            <w:proofErr w:type="spellStart"/>
            <w:r>
              <w:rPr>
                <w:sz w:val="24"/>
              </w:rPr>
              <w:t>Плеченые</w:t>
            </w:r>
            <w:proofErr w:type="spellEnd"/>
            <w:r>
              <w:rPr>
                <w:sz w:val="24"/>
              </w:rPr>
              <w:t xml:space="preserve"> швы укреплены трикотажной полоской (по долевой).</w:t>
            </w:r>
          </w:p>
          <w:p w14:paraId="5397CE62" w14:textId="77777777" w:rsidR="00466D1A" w:rsidRDefault="00815C51">
            <w:pPr>
              <w:pStyle w:val="TableParagraph"/>
              <w:spacing w:before="4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срезом </w:t>
            </w:r>
            <w:proofErr w:type="spellStart"/>
            <w:r>
              <w:rPr>
                <w:sz w:val="24"/>
              </w:rPr>
              <w:t>плоскошовной</w:t>
            </w:r>
            <w:proofErr w:type="spellEnd"/>
            <w:r>
              <w:rPr>
                <w:sz w:val="24"/>
              </w:rPr>
              <w:t xml:space="preserve"> машиной. Ширина шва 20-</w:t>
            </w:r>
            <w:r>
              <w:rPr>
                <w:sz w:val="24"/>
              </w:rPr>
              <w:t>30 мм.</w:t>
            </w:r>
          </w:p>
        </w:tc>
      </w:tr>
      <w:tr w:rsidR="00466D1A" w14:paraId="44C68504" w14:textId="77777777">
        <w:trPr>
          <w:trHeight w:val="540"/>
        </w:trPr>
        <w:tc>
          <w:tcPr>
            <w:tcW w:w="773" w:type="dxa"/>
          </w:tcPr>
          <w:p w14:paraId="74F71E79" w14:textId="77777777" w:rsidR="00466D1A" w:rsidRDefault="00815C51">
            <w:pPr>
              <w:pStyle w:val="TableParagraph"/>
              <w:spacing w:before="103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84" w:type="dxa"/>
          </w:tcPr>
          <w:p w14:paraId="47590A1C" w14:textId="77777777" w:rsidR="00466D1A" w:rsidRDefault="00815C51">
            <w:pPr>
              <w:pStyle w:val="TableParagraph"/>
              <w:spacing w:before="103"/>
              <w:ind w:left="14"/>
              <w:rPr>
                <w:sz w:val="24"/>
              </w:rPr>
            </w:pPr>
            <w:r>
              <w:rPr>
                <w:sz w:val="24"/>
              </w:rPr>
              <w:t>Форменная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ТОЛСТОВКА</w:t>
            </w:r>
          </w:p>
        </w:tc>
        <w:tc>
          <w:tcPr>
            <w:tcW w:w="2962" w:type="dxa"/>
          </w:tcPr>
          <w:p w14:paraId="3DE5B235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2FF27385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03468E1C" w14:textId="77777777" w:rsidR="00466D1A" w:rsidRDefault="00466D1A">
            <w:pPr>
              <w:pStyle w:val="TableParagraph"/>
              <w:rPr>
                <w:sz w:val="24"/>
              </w:rPr>
            </w:pPr>
          </w:p>
        </w:tc>
      </w:tr>
      <w:tr w:rsidR="00466D1A" w14:paraId="19B40FC1" w14:textId="77777777">
        <w:trPr>
          <w:trHeight w:val="747"/>
        </w:trPr>
        <w:tc>
          <w:tcPr>
            <w:tcW w:w="773" w:type="dxa"/>
          </w:tcPr>
          <w:p w14:paraId="0EE9B0D1" w14:textId="77777777" w:rsidR="00466D1A" w:rsidRDefault="00815C51">
            <w:pPr>
              <w:pStyle w:val="TableParagraph"/>
              <w:spacing w:before="203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10.1.</w:t>
            </w:r>
          </w:p>
        </w:tc>
        <w:tc>
          <w:tcPr>
            <w:tcW w:w="3284" w:type="dxa"/>
          </w:tcPr>
          <w:p w14:paraId="3630FB8C" w14:textId="77777777" w:rsidR="00466D1A" w:rsidRDefault="00815C51">
            <w:pPr>
              <w:pStyle w:val="TableParagraph"/>
              <w:spacing w:before="59"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толстовки для женщин</w:t>
            </w:r>
          </w:p>
        </w:tc>
        <w:tc>
          <w:tcPr>
            <w:tcW w:w="2962" w:type="dxa"/>
          </w:tcPr>
          <w:p w14:paraId="102EF77D" w14:textId="77777777" w:rsidR="00466D1A" w:rsidRDefault="00815C51">
            <w:pPr>
              <w:pStyle w:val="TableParagraph"/>
              <w:spacing w:line="21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pacing w:val="-2"/>
                <w:sz w:val="24"/>
              </w:rPr>
              <w:t>форменной</w:t>
            </w:r>
          </w:p>
          <w:p w14:paraId="74D930C7" w14:textId="77777777" w:rsidR="00466D1A" w:rsidRDefault="00815C51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z w:val="24"/>
              </w:rPr>
              <w:t>одежды: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Толстовка.</w:t>
            </w:r>
          </w:p>
        </w:tc>
        <w:tc>
          <w:tcPr>
            <w:tcW w:w="1621" w:type="dxa"/>
          </w:tcPr>
          <w:p w14:paraId="4B312F3D" w14:textId="77777777" w:rsidR="00466D1A" w:rsidRDefault="00815C51">
            <w:pPr>
              <w:pStyle w:val="TableParagraph"/>
              <w:spacing w:before="203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625</w:t>
            </w:r>
          </w:p>
        </w:tc>
        <w:tc>
          <w:tcPr>
            <w:tcW w:w="6771" w:type="dxa"/>
          </w:tcPr>
          <w:p w14:paraId="38EE1532" w14:textId="77777777" w:rsidR="00466D1A" w:rsidRDefault="00815C51">
            <w:pPr>
              <w:pStyle w:val="TableParagraph"/>
              <w:spacing w:line="218" w:lineRule="exact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бирюзовый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эквивалент),</w:t>
            </w:r>
          </w:p>
          <w:p w14:paraId="20AFF76F" w14:textId="77777777" w:rsidR="00466D1A" w:rsidRDefault="00815C51"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микрофлис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(полиэстер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100%),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210</w:t>
            </w:r>
          </w:p>
        </w:tc>
      </w:tr>
    </w:tbl>
    <w:p w14:paraId="2BCD1BF5" w14:textId="77777777" w:rsidR="00466D1A" w:rsidRDefault="00466D1A">
      <w:pPr>
        <w:pStyle w:val="TableParagrap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284"/>
        <w:gridCol w:w="2962"/>
        <w:gridCol w:w="1621"/>
        <w:gridCol w:w="6771"/>
      </w:tblGrid>
      <w:tr w:rsidR="00466D1A" w14:paraId="14F5E833" w14:textId="77777777">
        <w:trPr>
          <w:trHeight w:val="4777"/>
        </w:trPr>
        <w:tc>
          <w:tcPr>
            <w:tcW w:w="773" w:type="dxa"/>
          </w:tcPr>
          <w:p w14:paraId="76B64C5C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4A9C54C4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6A6CBA0B" w14:textId="77777777" w:rsidR="00466D1A" w:rsidRDefault="00466D1A">
            <w:pPr>
              <w:pStyle w:val="TableParagraph"/>
              <w:spacing w:before="221"/>
              <w:rPr>
                <w:b/>
                <w:sz w:val="24"/>
              </w:rPr>
            </w:pPr>
          </w:p>
          <w:p w14:paraId="682A25D7" w14:textId="77777777" w:rsidR="00466D1A" w:rsidRDefault="00815C51">
            <w:pPr>
              <w:pStyle w:val="TableParagraph"/>
              <w:spacing w:before="1" w:line="249" w:lineRule="auto"/>
              <w:ind w:left="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Нет.</w:t>
            </w:r>
          </w:p>
          <w:p w14:paraId="33FA8DE3" w14:textId="77777777" w:rsidR="00466D1A" w:rsidRDefault="00815C51">
            <w:pPr>
              <w:pStyle w:val="TableParagraph"/>
              <w:spacing w:before="2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2E21FCB5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Женский.</w:t>
            </w:r>
          </w:p>
          <w:p w14:paraId="68E86AEB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Демисезонная.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и нанесение логотипа (надписи);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меркам.</w:t>
            </w:r>
          </w:p>
        </w:tc>
        <w:tc>
          <w:tcPr>
            <w:tcW w:w="1621" w:type="dxa"/>
          </w:tcPr>
          <w:p w14:paraId="375A97EE" w14:textId="77777777" w:rsidR="00466D1A" w:rsidRDefault="00466D1A">
            <w:pPr>
              <w:pStyle w:val="TableParagraph"/>
              <w:rPr>
                <w:sz w:val="24"/>
              </w:rPr>
            </w:pPr>
          </w:p>
        </w:tc>
        <w:tc>
          <w:tcPr>
            <w:tcW w:w="6771" w:type="dxa"/>
          </w:tcPr>
          <w:p w14:paraId="29836825" w14:textId="77777777" w:rsidR="00466D1A" w:rsidRDefault="00466D1A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313F0F63" w14:textId="77777777" w:rsidR="00466D1A" w:rsidRDefault="00815C51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г/м2.</w:t>
            </w:r>
          </w:p>
          <w:p w14:paraId="5B3E086E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сковывающий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капюшона.</w:t>
            </w:r>
          </w:p>
          <w:p w14:paraId="75D63807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толстовки: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эластичная тесьма. Ширина эластичной тесьмы: 20 мм. Эластичная тесьма проложена в один ряд.</w:t>
            </w:r>
          </w:p>
          <w:p w14:paraId="36305D1B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КАРМАНЫ: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изделия. ЗАСТЕЖКА: молния в цвет изделия.</w:t>
            </w:r>
          </w:p>
          <w:p w14:paraId="78709252" w14:textId="77777777" w:rsidR="00466D1A" w:rsidRDefault="00815C51">
            <w:pPr>
              <w:pStyle w:val="TableParagraph"/>
              <w:spacing w:before="2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ВОРОТНИК: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стойка.</w:t>
            </w:r>
          </w:p>
          <w:p w14:paraId="11AA58DD" w14:textId="77777777" w:rsidR="00466D1A" w:rsidRDefault="00815C51">
            <w:pPr>
              <w:pStyle w:val="TableParagraph"/>
              <w:spacing w:before="12" w:line="249" w:lineRule="auto"/>
              <w:ind w:left="12" w:right="117"/>
              <w:jc w:val="both"/>
              <w:rPr>
                <w:sz w:val="24"/>
              </w:rPr>
            </w:pPr>
            <w:r>
              <w:rPr>
                <w:sz w:val="24"/>
              </w:rPr>
              <w:t>ОБРАБОТКА НИЗА ИЗДЕЛИЯ: швом в подгибку с эластичной тесьмой.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тесьмы: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тесьма проложена в один ряд.</w:t>
            </w:r>
          </w:p>
          <w:p w14:paraId="4F1FE08A" w14:textId="77777777" w:rsidR="00466D1A" w:rsidRDefault="00815C51">
            <w:pPr>
              <w:pStyle w:val="TableParagraph"/>
              <w:spacing w:before="3" w:line="249" w:lineRule="auto"/>
              <w:ind w:left="12" w:right="8"/>
              <w:jc w:val="both"/>
              <w:rPr>
                <w:sz w:val="24"/>
              </w:rPr>
            </w:pPr>
            <w:r>
              <w:rPr>
                <w:sz w:val="24"/>
              </w:rPr>
              <w:t>ЛОГОТИП: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RGB 255 255255 (или эквивалент)</w:t>
            </w:r>
          </w:p>
        </w:tc>
      </w:tr>
      <w:tr w:rsidR="00466D1A" w14:paraId="15F55D78" w14:textId="77777777">
        <w:trPr>
          <w:trHeight w:val="4777"/>
        </w:trPr>
        <w:tc>
          <w:tcPr>
            <w:tcW w:w="773" w:type="dxa"/>
          </w:tcPr>
          <w:p w14:paraId="38D9ACB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1C4C20E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4553C12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4EE6618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8CF5B3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65EC400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361129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2E13716B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AF2D6AF" w14:textId="77777777" w:rsidR="00466D1A" w:rsidRDefault="00815C51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10.2.</w:t>
            </w:r>
          </w:p>
        </w:tc>
        <w:tc>
          <w:tcPr>
            <w:tcW w:w="3284" w:type="dxa"/>
          </w:tcPr>
          <w:p w14:paraId="1122D5F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077F94C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5A3766F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B033F0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06964940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4E84D98A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99A734D" w14:textId="77777777" w:rsidR="00466D1A" w:rsidRDefault="00466D1A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15462798" w14:textId="77777777" w:rsidR="00466D1A" w:rsidRDefault="00815C51">
            <w:pPr>
              <w:pStyle w:val="TableParagraph"/>
              <w:spacing w:line="249" w:lineRule="auto"/>
              <w:ind w:left="14"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толстовки для мужчин</w:t>
            </w:r>
          </w:p>
        </w:tc>
        <w:tc>
          <w:tcPr>
            <w:tcW w:w="2962" w:type="dxa"/>
          </w:tcPr>
          <w:p w14:paraId="3F69A4CC" w14:textId="77777777" w:rsidR="00466D1A" w:rsidRDefault="00815C51">
            <w:pPr>
              <w:pStyle w:val="TableParagraph"/>
              <w:spacing w:before="202" w:line="249" w:lineRule="auto"/>
              <w:ind w:left="14" w:right="803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форменной одежды: Толстовка.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(костюма): Нет.</w:t>
            </w:r>
          </w:p>
          <w:p w14:paraId="52E3F0E3" w14:textId="77777777" w:rsidR="00466D1A" w:rsidRDefault="00815C51">
            <w:pPr>
              <w:pStyle w:val="TableParagraph"/>
              <w:spacing w:before="4" w:line="249" w:lineRule="auto"/>
              <w:ind w:left="14" w:righ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 образцов-эталонов: Нет.</w:t>
            </w:r>
          </w:p>
          <w:p w14:paraId="0D9D18F2" w14:textId="77777777" w:rsidR="00466D1A" w:rsidRDefault="00815C51">
            <w:pPr>
              <w:pStyle w:val="TableParagraph"/>
              <w:spacing w:before="2" w:line="249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принадлежность: </w:t>
            </w:r>
            <w:r>
              <w:rPr>
                <w:spacing w:val="-2"/>
                <w:sz w:val="24"/>
              </w:rPr>
              <w:t>Мужской.</w:t>
            </w:r>
          </w:p>
          <w:p w14:paraId="5ED2C5A4" w14:textId="77777777" w:rsidR="00466D1A" w:rsidRDefault="00815C51">
            <w:pPr>
              <w:pStyle w:val="TableParagraph"/>
              <w:spacing w:before="2" w:line="249" w:lineRule="auto"/>
              <w:ind w:left="14" w:right="32"/>
              <w:rPr>
                <w:sz w:val="24"/>
              </w:rPr>
            </w:pPr>
            <w:r>
              <w:rPr>
                <w:sz w:val="24"/>
              </w:rPr>
              <w:t>Сезонность: Демисезонная.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 образца; Изготовление и нанесение логотипа (надписи);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меркам.</w:t>
            </w:r>
          </w:p>
        </w:tc>
        <w:tc>
          <w:tcPr>
            <w:tcW w:w="1621" w:type="dxa"/>
          </w:tcPr>
          <w:p w14:paraId="56F51A9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409EFE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5C45D4C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E0097ED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7D163CB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36EE56F6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708AEAB7" w14:textId="77777777" w:rsidR="00466D1A" w:rsidRDefault="00466D1A">
            <w:pPr>
              <w:pStyle w:val="TableParagraph"/>
              <w:rPr>
                <w:b/>
                <w:sz w:val="24"/>
              </w:rPr>
            </w:pPr>
          </w:p>
          <w:p w14:paraId="1C5B5609" w14:textId="77777777" w:rsidR="00466D1A" w:rsidRDefault="00466D1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7004BF1" w14:textId="77777777" w:rsidR="00466D1A" w:rsidRDefault="00815C51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6771" w:type="dxa"/>
          </w:tcPr>
          <w:p w14:paraId="616E50FD" w14:textId="77777777" w:rsidR="00466D1A" w:rsidRDefault="00815C51">
            <w:pPr>
              <w:pStyle w:val="TableParagraph"/>
              <w:spacing w:before="58"/>
              <w:ind w:left="12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бирюзовый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эквивалент),</w:t>
            </w:r>
          </w:p>
          <w:p w14:paraId="6025DE3D" w14:textId="77777777" w:rsidR="00466D1A" w:rsidRDefault="00815C51">
            <w:pPr>
              <w:pStyle w:val="TableParagraph"/>
              <w:spacing w:before="1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микрофлис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(полиэстер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100%),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210 </w:t>
            </w:r>
            <w:r>
              <w:rPr>
                <w:spacing w:val="-2"/>
                <w:sz w:val="24"/>
              </w:rPr>
              <w:t>г/м2.</w:t>
            </w:r>
          </w:p>
          <w:p w14:paraId="27CBAC51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СИЛУЭТ: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сковывающий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капюшона.</w:t>
            </w:r>
          </w:p>
          <w:p w14:paraId="4B9E7751" w14:textId="77777777" w:rsidR="00466D1A" w:rsidRDefault="00815C51">
            <w:pPr>
              <w:pStyle w:val="TableParagraph"/>
              <w:spacing w:before="2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РУКАВ: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толстовки: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эластичная тесьма. Ширина эластичной тесьмы: 20 мм. Эластичная тесьма проложена в один ряд.</w:t>
            </w:r>
          </w:p>
          <w:p w14:paraId="19543ABD" w14:textId="77777777" w:rsidR="00466D1A" w:rsidRDefault="00815C51">
            <w:pPr>
              <w:pStyle w:val="TableParagraph"/>
              <w:spacing w:before="3" w:line="249" w:lineRule="auto"/>
              <w:ind w:left="12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z w:val="24"/>
              </w:rPr>
              <w:t>РМАНЫ: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изделия. ЗАСТЕЖКА: молния в цвет изделия.</w:t>
            </w:r>
          </w:p>
          <w:p w14:paraId="4F5E361B" w14:textId="77777777" w:rsidR="00466D1A" w:rsidRDefault="00815C51">
            <w:pPr>
              <w:pStyle w:val="TableParagraph"/>
              <w:spacing w:before="2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ВОРОТНИК: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стойка.</w:t>
            </w:r>
          </w:p>
          <w:p w14:paraId="6C4E94A7" w14:textId="77777777" w:rsidR="00466D1A" w:rsidRDefault="00815C51">
            <w:pPr>
              <w:pStyle w:val="TableParagraph"/>
              <w:spacing w:before="12" w:line="249" w:lineRule="auto"/>
              <w:ind w:left="12" w:right="117"/>
              <w:jc w:val="both"/>
              <w:rPr>
                <w:sz w:val="24"/>
              </w:rPr>
            </w:pPr>
            <w:r>
              <w:rPr>
                <w:sz w:val="24"/>
              </w:rPr>
              <w:t>ОБРАБОТКА НИЗА ИЗДЕЛИЯ: швом в подгибку с эластичной тесьмой.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тесьмы: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Эластичная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тесьма проложена в один ряд.</w:t>
            </w:r>
          </w:p>
          <w:p w14:paraId="1DA9CB9F" w14:textId="77777777" w:rsidR="00466D1A" w:rsidRDefault="00815C51">
            <w:pPr>
              <w:pStyle w:val="TableParagraph"/>
              <w:spacing w:before="3" w:line="249" w:lineRule="auto"/>
              <w:ind w:left="12" w:right="8"/>
              <w:jc w:val="both"/>
              <w:rPr>
                <w:sz w:val="24"/>
              </w:rPr>
            </w:pPr>
            <w:r>
              <w:rPr>
                <w:sz w:val="24"/>
              </w:rPr>
              <w:t>ЛОГОТИП: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RGB 255 255255 (или эквивалент)</w:t>
            </w:r>
          </w:p>
        </w:tc>
      </w:tr>
    </w:tbl>
    <w:p w14:paraId="010F7BBF" w14:textId="77777777" w:rsidR="00466D1A" w:rsidRDefault="00466D1A">
      <w:pPr>
        <w:pStyle w:val="TableParagraph"/>
        <w:spacing w:line="249" w:lineRule="auto"/>
        <w:jc w:val="bot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p w14:paraId="36AA0980" w14:textId="77777777" w:rsidR="00466D1A" w:rsidRDefault="00466D1A">
      <w:pPr>
        <w:pStyle w:val="TableParagraph"/>
        <w:rPr>
          <w:sz w:val="24"/>
        </w:rPr>
        <w:sectPr w:rsidR="00466D1A">
          <w:type w:val="continuous"/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162"/>
        <w:gridCol w:w="1855"/>
        <w:gridCol w:w="5348"/>
        <w:gridCol w:w="5390"/>
      </w:tblGrid>
      <w:tr w:rsidR="008E4E78" w14:paraId="2D835A3B" w14:textId="77777777" w:rsidTr="002D2ADC">
        <w:trPr>
          <w:trHeight w:val="6589"/>
        </w:trPr>
        <w:tc>
          <w:tcPr>
            <w:tcW w:w="644" w:type="dxa"/>
          </w:tcPr>
          <w:p w14:paraId="5D87CCC1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3DC6ED1E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13836C0C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33D4BB29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031CF395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08B94CE3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47C744F5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42AD4715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0C8CC441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0F519A01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488DC82B" w14:textId="77777777" w:rsidR="008E4E78" w:rsidRDefault="008E4E78" w:rsidP="002D2ADC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244EF1E" w14:textId="22768C88" w:rsidR="008E4E78" w:rsidRDefault="008E4E78" w:rsidP="002D2AD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2162" w:type="dxa"/>
          </w:tcPr>
          <w:p w14:paraId="29960F0B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7CCBD4DD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32B21826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75553900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6178B4FA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6EC3BDF3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665AF907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4B107528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516B63C9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1FDFF136" w14:textId="77777777" w:rsidR="008E4E78" w:rsidRDefault="008E4E78" w:rsidP="002D2ADC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6D355A43" w14:textId="77777777" w:rsidR="008E4E78" w:rsidRDefault="008E4E78" w:rsidP="002D2ADC">
            <w:pPr>
              <w:pStyle w:val="TableParagraph"/>
              <w:spacing w:line="249" w:lineRule="auto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Комплект "Массажист/Врач </w:t>
            </w:r>
            <w:r>
              <w:rPr>
                <w:spacing w:val="-4"/>
                <w:sz w:val="24"/>
              </w:rPr>
              <w:t>ЛФК"</w:t>
            </w:r>
          </w:p>
        </w:tc>
        <w:tc>
          <w:tcPr>
            <w:tcW w:w="1855" w:type="dxa"/>
          </w:tcPr>
          <w:p w14:paraId="32D4BEA4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26A26EA0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407AA9D2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3CD1B1E2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53A207B6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0A0EBE71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72ACA90C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64DE33CF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3B766F2E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49940F87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50248363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23D14289" w14:textId="77777777" w:rsidR="008E4E78" w:rsidRDefault="008E4E78" w:rsidP="002D2AD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DF245E1" w14:textId="77777777" w:rsidR="008E4E78" w:rsidRDefault="008E4E78" w:rsidP="002D2ADC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48" w:type="dxa"/>
          </w:tcPr>
          <w:p w14:paraId="426FA6D9" w14:textId="77777777" w:rsidR="008E4E78" w:rsidRDefault="008E4E78" w:rsidP="002D2ADC">
            <w:pPr>
              <w:pStyle w:val="TableParagraph"/>
              <w:spacing w:line="218" w:lineRule="exact"/>
              <w:ind w:left="1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Изготовление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форменной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футболки-поло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для</w:t>
            </w:r>
          </w:p>
          <w:p w14:paraId="5060B211" w14:textId="77777777" w:rsidR="008E4E78" w:rsidRDefault="008E4E78" w:rsidP="002D2ADC">
            <w:pPr>
              <w:pStyle w:val="TableParagraph"/>
              <w:spacing w:before="12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женщин</w:t>
            </w:r>
          </w:p>
          <w:p w14:paraId="289C0AD9" w14:textId="77777777" w:rsidR="008E4E78" w:rsidRDefault="008E4E78" w:rsidP="002D2ADC">
            <w:pPr>
              <w:pStyle w:val="TableParagraph"/>
              <w:spacing w:before="12" w:line="249" w:lineRule="auto"/>
              <w:ind w:left="16" w:right="48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одежды: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Футболка-поло. В составе комплекта (костюма): Да.</w:t>
            </w:r>
          </w:p>
          <w:p w14:paraId="0558E40D" w14:textId="77777777" w:rsidR="008E4E78" w:rsidRDefault="008E4E78" w:rsidP="002D2ADC">
            <w:pPr>
              <w:pStyle w:val="TableParagraph"/>
              <w:spacing w:before="2" w:line="249" w:lineRule="auto"/>
              <w:ind w:left="16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образцов-эталонов: Нет. Половая принадлежность: Женский.</w:t>
            </w:r>
          </w:p>
          <w:p w14:paraId="3E31898F" w14:textId="77777777" w:rsidR="008E4E78" w:rsidRDefault="008E4E78" w:rsidP="002D2ADC">
            <w:pPr>
              <w:pStyle w:val="TableParagraph"/>
              <w:spacing w:before="2" w:line="249" w:lineRule="auto"/>
              <w:ind w:left="16"/>
              <w:rPr>
                <w:sz w:val="24"/>
              </w:rPr>
            </w:pPr>
            <w:r>
              <w:rPr>
                <w:sz w:val="24"/>
              </w:rPr>
              <w:t>Сезонность: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Всесезонная.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форменной: Специальная.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 и нанесение логотипа (надписи); Изготовление по индивидуальным меркам. Способ выполнения работ: По заявке.</w:t>
            </w:r>
          </w:p>
          <w:p w14:paraId="0D770DB1" w14:textId="77777777" w:rsidR="008E4E78" w:rsidRDefault="008E4E78" w:rsidP="002D2ADC">
            <w:pPr>
              <w:pStyle w:val="TableParagraph"/>
              <w:spacing w:before="6" w:line="249" w:lineRule="auto"/>
              <w:ind w:left="16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Изготовление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форменных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брюк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для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женщин </w:t>
            </w:r>
            <w:r>
              <w:rPr>
                <w:sz w:val="24"/>
              </w:rPr>
              <w:t>Предмет форменной одежды: Брюки.</w:t>
            </w:r>
          </w:p>
          <w:p w14:paraId="2B54F181" w14:textId="77777777" w:rsidR="008E4E78" w:rsidRDefault="008E4E78" w:rsidP="002D2ADC">
            <w:pPr>
              <w:pStyle w:val="TableParagraph"/>
              <w:spacing w:before="2" w:line="249" w:lineRule="auto"/>
              <w:ind w:left="16"/>
              <w:rPr>
                <w:sz w:val="24"/>
              </w:rPr>
            </w:pPr>
            <w:r>
              <w:rPr>
                <w:sz w:val="24"/>
              </w:rPr>
              <w:t>В составе комплекта (костюма): Да. 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образцов-эталонов: Нет. Половая принадлежность: Женский.</w:t>
            </w:r>
          </w:p>
          <w:p w14:paraId="74C1B029" w14:textId="77777777" w:rsidR="008E4E78" w:rsidRDefault="008E4E78" w:rsidP="002D2ADC">
            <w:pPr>
              <w:pStyle w:val="TableParagraph"/>
              <w:spacing w:before="3" w:line="249" w:lineRule="auto"/>
              <w:ind w:left="16"/>
              <w:rPr>
                <w:sz w:val="24"/>
              </w:rPr>
            </w:pPr>
            <w:r>
              <w:rPr>
                <w:sz w:val="24"/>
              </w:rPr>
              <w:t>Сезонность: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Всесезонная.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форменной: Специальная.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 по индивидуальным меркам. Способ выполнения работ: По заявке.</w:t>
            </w:r>
          </w:p>
          <w:p w14:paraId="45900DFB" w14:textId="77777777" w:rsidR="008E4E78" w:rsidRDefault="008E4E78" w:rsidP="002D2ADC">
            <w:pPr>
              <w:pStyle w:val="TableParagraph"/>
              <w:spacing w:before="4"/>
              <w:ind w:left="1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Изготовление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форменной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шапки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для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женщин</w:t>
            </w:r>
          </w:p>
        </w:tc>
        <w:tc>
          <w:tcPr>
            <w:tcW w:w="5390" w:type="dxa"/>
          </w:tcPr>
          <w:p w14:paraId="42751E0A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220E46E4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18C269D4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7562AB0D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65490509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3D531917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37F653A2" w14:textId="77777777" w:rsidR="008E4E78" w:rsidRDefault="008E4E78" w:rsidP="002D2ADC">
            <w:pPr>
              <w:pStyle w:val="TableParagraph"/>
              <w:rPr>
                <w:b/>
                <w:sz w:val="24"/>
              </w:rPr>
            </w:pPr>
          </w:p>
          <w:p w14:paraId="7FF3443E" w14:textId="77777777" w:rsidR="008E4E78" w:rsidRDefault="008E4E78" w:rsidP="002D2ADC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328DE8EC" w14:textId="77777777" w:rsidR="008E4E78" w:rsidRDefault="008E4E78" w:rsidP="008E4E78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line="249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футболки-поло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женщин (3шт)</w:t>
            </w:r>
          </w:p>
          <w:p w14:paraId="092D7CE1" w14:textId="77777777" w:rsidR="008E4E78" w:rsidRDefault="008E4E78" w:rsidP="008E4E78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2" w:line="249" w:lineRule="auto"/>
              <w:ind w:right="507" w:firstLine="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женщин </w:t>
            </w:r>
            <w:r>
              <w:rPr>
                <w:spacing w:val="-2"/>
                <w:sz w:val="24"/>
              </w:rPr>
              <w:t>(3шт)</w:t>
            </w:r>
          </w:p>
          <w:p w14:paraId="311C80BB" w14:textId="77777777" w:rsidR="008E4E78" w:rsidRDefault="008E4E78" w:rsidP="008E4E78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2" w:line="249" w:lineRule="auto"/>
              <w:ind w:right="412" w:firstLine="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шапки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женщин </w:t>
            </w:r>
            <w:r>
              <w:rPr>
                <w:spacing w:val="-2"/>
                <w:sz w:val="24"/>
              </w:rPr>
              <w:t>(3шт)</w:t>
            </w:r>
          </w:p>
        </w:tc>
      </w:tr>
    </w:tbl>
    <w:p w14:paraId="23294A2C" w14:textId="77777777" w:rsidR="008E4E78" w:rsidRDefault="008E4E78" w:rsidP="008E4E78">
      <w:pPr>
        <w:pStyle w:val="TableParagraph"/>
        <w:spacing w:line="249" w:lineRule="auto"/>
        <w:rPr>
          <w:sz w:val="24"/>
        </w:rPr>
        <w:sectPr w:rsidR="008E4E78" w:rsidSect="008E4E78">
          <w:pgSz w:w="16840" w:h="11900" w:orient="landscape"/>
          <w:pgMar w:top="680" w:right="566" w:bottom="960" w:left="566" w:header="0" w:footer="766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162"/>
        <w:gridCol w:w="1855"/>
        <w:gridCol w:w="5348"/>
        <w:gridCol w:w="5390"/>
      </w:tblGrid>
      <w:tr w:rsidR="008E4E78" w14:paraId="2761A747" w14:textId="77777777" w:rsidTr="002D2ADC">
        <w:trPr>
          <w:trHeight w:val="2529"/>
        </w:trPr>
        <w:tc>
          <w:tcPr>
            <w:tcW w:w="644" w:type="dxa"/>
          </w:tcPr>
          <w:p w14:paraId="020F516E" w14:textId="77777777" w:rsidR="008E4E78" w:rsidRDefault="008E4E78" w:rsidP="002D2ADC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14:paraId="20B39B77" w14:textId="77777777" w:rsidR="008E4E78" w:rsidRDefault="008E4E78" w:rsidP="002D2ADC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255FE80B" w14:textId="77777777" w:rsidR="008E4E78" w:rsidRDefault="008E4E78" w:rsidP="002D2ADC">
            <w:pPr>
              <w:pStyle w:val="TableParagraph"/>
              <w:rPr>
                <w:sz w:val="24"/>
              </w:rPr>
            </w:pPr>
          </w:p>
        </w:tc>
        <w:tc>
          <w:tcPr>
            <w:tcW w:w="5348" w:type="dxa"/>
          </w:tcPr>
          <w:p w14:paraId="6B55C73C" w14:textId="77777777" w:rsidR="008E4E78" w:rsidRDefault="008E4E78" w:rsidP="002D2ADC">
            <w:pPr>
              <w:pStyle w:val="TableParagraph"/>
              <w:spacing w:line="226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Шапка.</w:t>
            </w:r>
          </w:p>
          <w:p w14:paraId="54C92F73" w14:textId="77777777" w:rsidR="008E4E78" w:rsidRDefault="008E4E78" w:rsidP="002D2ADC">
            <w:pPr>
              <w:pStyle w:val="TableParagraph"/>
              <w:spacing w:before="12" w:line="249" w:lineRule="auto"/>
              <w:ind w:left="16"/>
              <w:rPr>
                <w:sz w:val="24"/>
              </w:rPr>
            </w:pPr>
            <w:r>
              <w:rPr>
                <w:sz w:val="24"/>
              </w:rPr>
              <w:t>В составе комплекта (костюма): Да. 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образцов-эталонов: Нет. Половая принадлежность: Женский.</w:t>
            </w:r>
          </w:p>
          <w:p w14:paraId="452E22EC" w14:textId="77777777" w:rsidR="008E4E78" w:rsidRDefault="008E4E78" w:rsidP="002D2ADC">
            <w:pPr>
              <w:pStyle w:val="TableParagraph"/>
              <w:spacing w:before="3" w:line="249" w:lineRule="auto"/>
              <w:ind w:left="16"/>
              <w:rPr>
                <w:sz w:val="24"/>
              </w:rPr>
            </w:pPr>
            <w:r>
              <w:rPr>
                <w:sz w:val="24"/>
              </w:rPr>
              <w:t>Сезонность: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Всесезонная.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форменной: Специальная. Сопутствующие работы: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 по индивидуальным меркам. Способ выполнения</w:t>
            </w:r>
          </w:p>
          <w:p w14:paraId="15FE90E7" w14:textId="77777777" w:rsidR="008E4E78" w:rsidRDefault="008E4E78" w:rsidP="002D2ADC">
            <w:pPr>
              <w:pStyle w:val="TableParagraph"/>
              <w:spacing w:before="4"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работ: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заявке.</w:t>
            </w:r>
          </w:p>
        </w:tc>
        <w:tc>
          <w:tcPr>
            <w:tcW w:w="5390" w:type="dxa"/>
          </w:tcPr>
          <w:p w14:paraId="6209A73D" w14:textId="77777777" w:rsidR="008E4E78" w:rsidRDefault="008E4E78" w:rsidP="002D2ADC">
            <w:pPr>
              <w:pStyle w:val="TableParagraph"/>
              <w:rPr>
                <w:sz w:val="24"/>
              </w:rPr>
            </w:pPr>
          </w:p>
        </w:tc>
      </w:tr>
    </w:tbl>
    <w:p w14:paraId="1572EFC7" w14:textId="201BA155" w:rsidR="00466D1A" w:rsidRDefault="00466D1A">
      <w:pPr>
        <w:spacing w:before="252"/>
        <w:ind w:left="1" w:right="1"/>
        <w:jc w:val="center"/>
        <w:rPr>
          <w:i/>
          <w:sz w:val="24"/>
        </w:rPr>
      </w:pPr>
    </w:p>
    <w:sectPr w:rsidR="00466D1A">
      <w:pgSz w:w="16840" w:h="11900" w:orient="landscape"/>
      <w:pgMar w:top="720" w:right="566" w:bottom="960" w:left="566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4032" w14:textId="77777777" w:rsidR="00815C51" w:rsidRDefault="00815C51">
      <w:r>
        <w:separator/>
      </w:r>
    </w:p>
  </w:endnote>
  <w:endnote w:type="continuationSeparator" w:id="0">
    <w:p w14:paraId="533543B1" w14:textId="77777777" w:rsidR="00815C51" w:rsidRDefault="008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CDCC" w14:textId="77777777" w:rsidR="00466D1A" w:rsidRDefault="00815C51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48256" behindDoc="1" locked="0" layoutInCell="1" allowOverlap="1" wp14:anchorId="1D651148" wp14:editId="4954C143">
              <wp:simplePos x="0" y="0"/>
              <wp:positionH relativeFrom="page">
                <wp:posOffset>5264150</wp:posOffset>
              </wp:positionH>
              <wp:positionV relativeFrom="page">
                <wp:posOffset>6930361</wp:posOffset>
              </wp:positionV>
              <wp:extent cx="16510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7C79E" w14:textId="77777777" w:rsidR="00466D1A" w:rsidRDefault="00815C51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7F7F7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7F7F7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7F7F7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511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.5pt;margin-top:545.7pt;width:13pt;height:14.2pt;z-index:-188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" filled="f" stroked="f">
              <v:textbox inset="0,0,0,0">
                <w:txbxContent>
                  <w:p w14:paraId="20A7C79E" w14:textId="77777777" w:rsidR="00466D1A" w:rsidRDefault="00815C51">
                    <w:pPr>
                      <w:spacing w:before="10"/>
                      <w:ind w:left="20"/>
                    </w:pPr>
                    <w:r>
                      <w:rPr>
                        <w:color w:val="7F7F7F"/>
                        <w:spacing w:val="-5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7F7F7F"/>
                        <w:spacing w:val="-5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</w:rPr>
                      <w:t>10</w:t>
                    </w:r>
                    <w:r>
                      <w:rPr>
                        <w:color w:val="7F7F7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1F0A" w14:textId="77777777" w:rsidR="00815C51" w:rsidRDefault="00815C51">
      <w:r>
        <w:separator/>
      </w:r>
    </w:p>
  </w:footnote>
  <w:footnote w:type="continuationSeparator" w:id="0">
    <w:p w14:paraId="59BD0224" w14:textId="77777777" w:rsidR="00815C51" w:rsidRDefault="00815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5A1"/>
    <w:multiLevelType w:val="hybridMultilevel"/>
    <w:tmpl w:val="88A24950"/>
    <w:lvl w:ilvl="0" w:tplc="0852A52C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540DB0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9372106E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9044150E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33F0DEF4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F87C5124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55B45040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20A24D04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02DCEFEC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BD523FD"/>
    <w:multiLevelType w:val="hybridMultilevel"/>
    <w:tmpl w:val="C0F87720"/>
    <w:lvl w:ilvl="0" w:tplc="A45E53D2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9C1242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E45C30EA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058C48FE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966AEA0C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6C00CA9A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02DC14E6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3BF21518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9A24F92A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E6D1FE4"/>
    <w:multiLevelType w:val="hybridMultilevel"/>
    <w:tmpl w:val="43DCB35C"/>
    <w:lvl w:ilvl="0" w:tplc="4A9C9B86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2C4A24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9C6A3B58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117E4AC4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B16ABE38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16B0CAD0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157C97CE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22522FA0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859C4B44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A0C76E2"/>
    <w:multiLevelType w:val="hybridMultilevel"/>
    <w:tmpl w:val="FC1675EC"/>
    <w:lvl w:ilvl="0" w:tplc="3C947BEA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E4FCF2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56A20644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9E42D108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B3041788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134232CA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FB9082FA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46F6A7F6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382C746C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A270CE0"/>
    <w:multiLevelType w:val="hybridMultilevel"/>
    <w:tmpl w:val="589E10BC"/>
    <w:lvl w:ilvl="0" w:tplc="82BE18F2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90ACBE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A22E40F6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6CF43D4A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AD869732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F2487104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FE70B0C6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35242CD0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76646B40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B977510"/>
    <w:multiLevelType w:val="hybridMultilevel"/>
    <w:tmpl w:val="85CEBFD8"/>
    <w:lvl w:ilvl="0" w:tplc="4F48D0D6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568C18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18085B54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3A8A29D2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DEE486D6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366C232E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FD78A886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A4223DB2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46EA0270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79B6118"/>
    <w:multiLevelType w:val="hybridMultilevel"/>
    <w:tmpl w:val="1D9A00E8"/>
    <w:lvl w:ilvl="0" w:tplc="0DE20D00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40E78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55B4751C">
      <w:numFmt w:val="bullet"/>
      <w:lvlText w:val="•"/>
      <w:lvlJc w:val="left"/>
      <w:pPr>
        <w:ind w:left="3461" w:hanging="240"/>
      </w:pPr>
      <w:rPr>
        <w:rFonts w:hint="default"/>
        <w:lang w:val="ru-RU" w:eastAsia="en-US" w:bidi="ar-SA"/>
      </w:rPr>
    </w:lvl>
    <w:lvl w:ilvl="3" w:tplc="28BC42EE">
      <w:numFmt w:val="bullet"/>
      <w:lvlText w:val="•"/>
      <w:lvlJc w:val="left"/>
      <w:pPr>
        <w:ind w:left="4992" w:hanging="240"/>
      </w:pPr>
      <w:rPr>
        <w:rFonts w:hint="default"/>
        <w:lang w:val="ru-RU" w:eastAsia="en-US" w:bidi="ar-SA"/>
      </w:rPr>
    </w:lvl>
    <w:lvl w:ilvl="4" w:tplc="17D6ACDA">
      <w:numFmt w:val="bullet"/>
      <w:lvlText w:val="•"/>
      <w:lvlJc w:val="left"/>
      <w:pPr>
        <w:ind w:left="6523" w:hanging="240"/>
      </w:pPr>
      <w:rPr>
        <w:rFonts w:hint="default"/>
        <w:lang w:val="ru-RU" w:eastAsia="en-US" w:bidi="ar-SA"/>
      </w:rPr>
    </w:lvl>
    <w:lvl w:ilvl="5" w:tplc="C930AABC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6" w:tplc="6EB0BF46">
      <w:numFmt w:val="bullet"/>
      <w:lvlText w:val="•"/>
      <w:lvlJc w:val="left"/>
      <w:pPr>
        <w:ind w:left="9584" w:hanging="240"/>
      </w:pPr>
      <w:rPr>
        <w:rFonts w:hint="default"/>
        <w:lang w:val="ru-RU" w:eastAsia="en-US" w:bidi="ar-SA"/>
      </w:rPr>
    </w:lvl>
    <w:lvl w:ilvl="7" w:tplc="875C60A0">
      <w:numFmt w:val="bullet"/>
      <w:lvlText w:val="•"/>
      <w:lvlJc w:val="left"/>
      <w:pPr>
        <w:ind w:left="11115" w:hanging="240"/>
      </w:pPr>
      <w:rPr>
        <w:rFonts w:hint="default"/>
        <w:lang w:val="ru-RU" w:eastAsia="en-US" w:bidi="ar-SA"/>
      </w:rPr>
    </w:lvl>
    <w:lvl w:ilvl="8" w:tplc="64BAD480">
      <w:numFmt w:val="bullet"/>
      <w:lvlText w:val="•"/>
      <w:lvlJc w:val="left"/>
      <w:pPr>
        <w:ind w:left="1264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8DE532F"/>
    <w:multiLevelType w:val="hybridMultilevel"/>
    <w:tmpl w:val="D1A2CAE8"/>
    <w:lvl w:ilvl="0" w:tplc="CD9C6CE4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F0436A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AC641AE4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070CCC8C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C6149E30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19D67B76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D576BFDA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BF36FB1E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4BF0A58A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AA46B52"/>
    <w:multiLevelType w:val="hybridMultilevel"/>
    <w:tmpl w:val="D8026674"/>
    <w:lvl w:ilvl="0" w:tplc="FD30DE20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CC9248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68F28062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A0E4ED26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6D4A4116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686ED0E0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C054126C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0D9EB444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2A58BA2A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B765A2B"/>
    <w:multiLevelType w:val="hybridMultilevel"/>
    <w:tmpl w:val="BF5E1EE8"/>
    <w:lvl w:ilvl="0" w:tplc="FA6E1220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8E62AE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0FA230F6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9CB447E6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AF10A9E0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8D8CAC3A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E03C0970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8F68F39A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DF28819C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0414B12"/>
    <w:multiLevelType w:val="hybridMultilevel"/>
    <w:tmpl w:val="6F347EE2"/>
    <w:lvl w:ilvl="0" w:tplc="241E1E36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983D14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B6FA1904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ED8A6F44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25709176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D0B44890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1B9C8A14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AD8091FC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E918E83E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43560611"/>
    <w:multiLevelType w:val="hybridMultilevel"/>
    <w:tmpl w:val="BB14814A"/>
    <w:lvl w:ilvl="0" w:tplc="751EA408">
      <w:start w:val="1"/>
      <w:numFmt w:val="decimal"/>
      <w:lvlText w:val="%1)"/>
      <w:lvlJc w:val="left"/>
      <w:pPr>
        <w:ind w:left="1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C6C024">
      <w:numFmt w:val="bullet"/>
      <w:lvlText w:val="•"/>
      <w:lvlJc w:val="left"/>
      <w:pPr>
        <w:ind w:left="554" w:hanging="260"/>
      </w:pPr>
      <w:rPr>
        <w:rFonts w:hint="default"/>
        <w:lang w:val="ru-RU" w:eastAsia="en-US" w:bidi="ar-SA"/>
      </w:rPr>
    </w:lvl>
    <w:lvl w:ilvl="2" w:tplc="9E5E0EA6">
      <w:numFmt w:val="bullet"/>
      <w:lvlText w:val="•"/>
      <w:lvlJc w:val="left"/>
      <w:pPr>
        <w:ind w:left="1088" w:hanging="260"/>
      </w:pPr>
      <w:rPr>
        <w:rFonts w:hint="default"/>
        <w:lang w:val="ru-RU" w:eastAsia="en-US" w:bidi="ar-SA"/>
      </w:rPr>
    </w:lvl>
    <w:lvl w:ilvl="3" w:tplc="5A667C74">
      <w:numFmt w:val="bullet"/>
      <w:lvlText w:val="•"/>
      <w:lvlJc w:val="left"/>
      <w:pPr>
        <w:ind w:left="1622" w:hanging="260"/>
      </w:pPr>
      <w:rPr>
        <w:rFonts w:hint="default"/>
        <w:lang w:val="ru-RU" w:eastAsia="en-US" w:bidi="ar-SA"/>
      </w:rPr>
    </w:lvl>
    <w:lvl w:ilvl="4" w:tplc="0C8A7016">
      <w:numFmt w:val="bullet"/>
      <w:lvlText w:val="•"/>
      <w:lvlJc w:val="left"/>
      <w:pPr>
        <w:ind w:left="2156" w:hanging="260"/>
      </w:pPr>
      <w:rPr>
        <w:rFonts w:hint="default"/>
        <w:lang w:val="ru-RU" w:eastAsia="en-US" w:bidi="ar-SA"/>
      </w:rPr>
    </w:lvl>
    <w:lvl w:ilvl="5" w:tplc="61F4556E">
      <w:numFmt w:val="bullet"/>
      <w:lvlText w:val="•"/>
      <w:lvlJc w:val="left"/>
      <w:pPr>
        <w:ind w:left="2690" w:hanging="260"/>
      </w:pPr>
      <w:rPr>
        <w:rFonts w:hint="default"/>
        <w:lang w:val="ru-RU" w:eastAsia="en-US" w:bidi="ar-SA"/>
      </w:rPr>
    </w:lvl>
    <w:lvl w:ilvl="6" w:tplc="EF5661B8">
      <w:numFmt w:val="bullet"/>
      <w:lvlText w:val="•"/>
      <w:lvlJc w:val="left"/>
      <w:pPr>
        <w:ind w:left="3224" w:hanging="260"/>
      </w:pPr>
      <w:rPr>
        <w:rFonts w:hint="default"/>
        <w:lang w:val="ru-RU" w:eastAsia="en-US" w:bidi="ar-SA"/>
      </w:rPr>
    </w:lvl>
    <w:lvl w:ilvl="7" w:tplc="48704E32">
      <w:numFmt w:val="bullet"/>
      <w:lvlText w:val="•"/>
      <w:lvlJc w:val="left"/>
      <w:pPr>
        <w:ind w:left="3758" w:hanging="260"/>
      </w:pPr>
      <w:rPr>
        <w:rFonts w:hint="default"/>
        <w:lang w:val="ru-RU" w:eastAsia="en-US" w:bidi="ar-SA"/>
      </w:rPr>
    </w:lvl>
    <w:lvl w:ilvl="8" w:tplc="594C2B48">
      <w:numFmt w:val="bullet"/>
      <w:lvlText w:val="•"/>
      <w:lvlJc w:val="left"/>
      <w:pPr>
        <w:ind w:left="4292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53B34F24"/>
    <w:multiLevelType w:val="hybridMultilevel"/>
    <w:tmpl w:val="DB004E98"/>
    <w:lvl w:ilvl="0" w:tplc="811C6ED0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46724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7084D9EA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5D9EE810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47D62FBE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17242F3A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543267D2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54C4710A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F86A8ECC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541F0355"/>
    <w:multiLevelType w:val="hybridMultilevel"/>
    <w:tmpl w:val="0186CA8A"/>
    <w:lvl w:ilvl="0" w:tplc="8C38C01C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FC5396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F21C9B86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D810761A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5AECA4DE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421A6810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8D4AD9F2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B6CC3D04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350EB414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4A740EC"/>
    <w:multiLevelType w:val="hybridMultilevel"/>
    <w:tmpl w:val="C7689B40"/>
    <w:lvl w:ilvl="0" w:tplc="72A0D468">
      <w:start w:val="2"/>
      <w:numFmt w:val="decimal"/>
      <w:lvlText w:val="%1."/>
      <w:lvlJc w:val="left"/>
      <w:pPr>
        <w:ind w:left="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FC2AF6">
      <w:numFmt w:val="bullet"/>
      <w:lvlText w:val="•"/>
      <w:lvlJc w:val="left"/>
      <w:pPr>
        <w:ind w:left="560" w:hanging="240"/>
      </w:pPr>
      <w:rPr>
        <w:rFonts w:hint="default"/>
        <w:lang w:val="ru-RU" w:eastAsia="en-US" w:bidi="ar-SA"/>
      </w:rPr>
    </w:lvl>
    <w:lvl w:ilvl="2" w:tplc="9D928F40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18C6B834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2ED871E6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5" w:tplc="E234894A">
      <w:numFmt w:val="bullet"/>
      <w:lvlText w:val="•"/>
      <w:lvlJc w:val="left"/>
      <w:pPr>
        <w:ind w:left="2722" w:hanging="240"/>
      </w:pPr>
      <w:rPr>
        <w:rFonts w:hint="default"/>
        <w:lang w:val="ru-RU" w:eastAsia="en-US" w:bidi="ar-SA"/>
      </w:rPr>
    </w:lvl>
    <w:lvl w:ilvl="6" w:tplc="4356BF12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7" w:tplc="D04EE1BA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8" w:tplc="5E8210C0">
      <w:numFmt w:val="bullet"/>
      <w:lvlText w:val="•"/>
      <w:lvlJc w:val="left"/>
      <w:pPr>
        <w:ind w:left="434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4AF12F7"/>
    <w:multiLevelType w:val="hybridMultilevel"/>
    <w:tmpl w:val="63BC99C2"/>
    <w:lvl w:ilvl="0" w:tplc="2A4AA324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42A5AE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AFF833F2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20FEF732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CE0C4E6E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295E846E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0204A61A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C04A6342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5380CB10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9985D4B"/>
    <w:multiLevelType w:val="multilevel"/>
    <w:tmpl w:val="7BC24D00"/>
    <w:lvl w:ilvl="0">
      <w:start w:val="1"/>
      <w:numFmt w:val="decimal"/>
      <w:lvlText w:val="%1"/>
      <w:lvlJc w:val="left"/>
      <w:pPr>
        <w:ind w:left="19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" w:hanging="1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95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0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5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0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193"/>
      </w:pPr>
      <w:rPr>
        <w:rFonts w:hint="default"/>
        <w:lang w:val="ru-RU" w:eastAsia="en-US" w:bidi="ar-SA"/>
      </w:rPr>
    </w:lvl>
  </w:abstractNum>
  <w:abstractNum w:abstractNumId="17" w15:restartNumberingAfterBreak="0">
    <w:nsid w:val="5AAE0DD7"/>
    <w:multiLevelType w:val="hybridMultilevel"/>
    <w:tmpl w:val="3EB4F59C"/>
    <w:lvl w:ilvl="0" w:tplc="F800E40A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26E4A2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CC8A622E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F912E5BA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C5AA8570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8A985918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537E7CA2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C840BDEA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5704A458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0B83018"/>
    <w:multiLevelType w:val="hybridMultilevel"/>
    <w:tmpl w:val="8C60CCD2"/>
    <w:lvl w:ilvl="0" w:tplc="1868D1DC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7AB49C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4290094A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A6801488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2DAED52C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94BA2DD0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12940DC0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E65A9DCE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56A68370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4D50A99"/>
    <w:multiLevelType w:val="hybridMultilevel"/>
    <w:tmpl w:val="8EF834D6"/>
    <w:lvl w:ilvl="0" w:tplc="48CAC490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046E3E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9A1A6BAA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F8662AB0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E7400ADA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9604B1CC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7E8A005A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B7269BF2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11ECCD46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AC14F5A"/>
    <w:multiLevelType w:val="hybridMultilevel"/>
    <w:tmpl w:val="09102A1C"/>
    <w:lvl w:ilvl="0" w:tplc="FC2A70BE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64CEF4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193C8BAE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1EA27536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293A1CC8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78F6F750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4AE49E2A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584E3690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A51A5AD4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6ECB28D7"/>
    <w:multiLevelType w:val="hybridMultilevel"/>
    <w:tmpl w:val="15F8304E"/>
    <w:lvl w:ilvl="0" w:tplc="8D64DE7C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848716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D2A0FD7E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518CEAA6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9F726AF4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AEC40BD6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6E38F0C6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761A39F2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5694E290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70194E46"/>
    <w:multiLevelType w:val="hybridMultilevel"/>
    <w:tmpl w:val="283C0184"/>
    <w:lvl w:ilvl="0" w:tplc="9ADEC96C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985A10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9506B334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4756322C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4DC62D1C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E1DC3D56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7C9E5FEE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943E988E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2C703066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7177207F"/>
    <w:multiLevelType w:val="hybridMultilevel"/>
    <w:tmpl w:val="E26E1E16"/>
    <w:lvl w:ilvl="0" w:tplc="AA700F20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4CCD10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947E0DE2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F25A275A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0EC2A082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365E0088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C2C819F8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8A86B30E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BB0C35D2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75D408ED"/>
    <w:multiLevelType w:val="hybridMultilevel"/>
    <w:tmpl w:val="5DC25FC8"/>
    <w:lvl w:ilvl="0" w:tplc="D884BB50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986B42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1C80A15C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E2045862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3AE00D1A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E64A4B1C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FC0C08E6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C2688D76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9126E794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790748E5"/>
    <w:multiLevelType w:val="hybridMultilevel"/>
    <w:tmpl w:val="89727D60"/>
    <w:lvl w:ilvl="0" w:tplc="421EEA8A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205E6A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64800ECA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A27E2F3C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9C7CD4C2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B4641522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1E64346C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88E06494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198EABA0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7AD048E4"/>
    <w:multiLevelType w:val="hybridMultilevel"/>
    <w:tmpl w:val="1D362864"/>
    <w:lvl w:ilvl="0" w:tplc="D81AE16E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4CECCA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8FD675F4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77E4F414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48462564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D1368936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6A2235D4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65FCDCF4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FF3E937A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7CC73B1A"/>
    <w:multiLevelType w:val="hybridMultilevel"/>
    <w:tmpl w:val="1BB8D886"/>
    <w:lvl w:ilvl="0" w:tplc="35BCF5D4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94F47C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CB1A5598">
      <w:numFmt w:val="bullet"/>
      <w:lvlText w:val="•"/>
      <w:lvlJc w:val="left"/>
      <w:pPr>
        <w:ind w:left="1293" w:hanging="240"/>
      </w:pPr>
      <w:rPr>
        <w:rFonts w:hint="default"/>
        <w:lang w:val="ru-RU" w:eastAsia="en-US" w:bidi="ar-SA"/>
      </w:rPr>
    </w:lvl>
    <w:lvl w:ilvl="3" w:tplc="2B76A696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49E088A0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5" w:tplc="E0A22D34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6" w:tplc="794A7A62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71C4D9A6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8" w:tplc="4CE2DDC8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7CF17454"/>
    <w:multiLevelType w:val="hybridMultilevel"/>
    <w:tmpl w:val="1F3E09E0"/>
    <w:lvl w:ilvl="0" w:tplc="22C2C5FE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F880FC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D64CA180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2E469886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C6E0096A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A670C04E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F5E62BFA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5AE8E2E2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75606DDC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7E3E5188"/>
    <w:multiLevelType w:val="hybridMultilevel"/>
    <w:tmpl w:val="3C1A045E"/>
    <w:lvl w:ilvl="0" w:tplc="F3269A00">
      <w:start w:val="1"/>
      <w:numFmt w:val="decimal"/>
      <w:lvlText w:val="%1."/>
      <w:lvlJc w:val="left"/>
      <w:pPr>
        <w:ind w:left="2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669CE6">
      <w:numFmt w:val="bullet"/>
      <w:lvlText w:val="•"/>
      <w:lvlJc w:val="left"/>
      <w:pPr>
        <w:ind w:left="749" w:hanging="240"/>
      </w:pPr>
      <w:rPr>
        <w:rFonts w:hint="default"/>
        <w:lang w:val="ru-RU" w:eastAsia="en-US" w:bidi="ar-SA"/>
      </w:rPr>
    </w:lvl>
    <w:lvl w:ilvl="2" w:tplc="9B7EBF34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3" w:tplc="AA0E4F3A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BFDAA510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C36CB5D2">
      <w:numFmt w:val="bullet"/>
      <w:lvlText w:val="•"/>
      <w:lvlJc w:val="left"/>
      <w:pPr>
        <w:ind w:left="2707" w:hanging="240"/>
      </w:pPr>
      <w:rPr>
        <w:rFonts w:hint="default"/>
        <w:lang w:val="ru-RU" w:eastAsia="en-US" w:bidi="ar-SA"/>
      </w:rPr>
    </w:lvl>
    <w:lvl w:ilvl="6" w:tplc="C4965EE2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7" w:tplc="911C8A80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8" w:tplc="D39C8654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0"/>
  </w:num>
  <w:num w:numId="5">
    <w:abstractNumId w:val="22"/>
  </w:num>
  <w:num w:numId="6">
    <w:abstractNumId w:val="1"/>
  </w:num>
  <w:num w:numId="7">
    <w:abstractNumId w:val="8"/>
  </w:num>
  <w:num w:numId="8">
    <w:abstractNumId w:val="5"/>
  </w:num>
  <w:num w:numId="9">
    <w:abstractNumId w:val="18"/>
  </w:num>
  <w:num w:numId="10">
    <w:abstractNumId w:val="28"/>
  </w:num>
  <w:num w:numId="11">
    <w:abstractNumId w:val="27"/>
  </w:num>
  <w:num w:numId="12">
    <w:abstractNumId w:val="25"/>
  </w:num>
  <w:num w:numId="13">
    <w:abstractNumId w:val="17"/>
  </w:num>
  <w:num w:numId="14">
    <w:abstractNumId w:val="9"/>
  </w:num>
  <w:num w:numId="15">
    <w:abstractNumId w:val="14"/>
  </w:num>
  <w:num w:numId="16">
    <w:abstractNumId w:val="21"/>
  </w:num>
  <w:num w:numId="17">
    <w:abstractNumId w:val="7"/>
  </w:num>
  <w:num w:numId="18">
    <w:abstractNumId w:val="2"/>
  </w:num>
  <w:num w:numId="19">
    <w:abstractNumId w:val="19"/>
  </w:num>
  <w:num w:numId="20">
    <w:abstractNumId w:val="10"/>
  </w:num>
  <w:num w:numId="21">
    <w:abstractNumId w:val="4"/>
  </w:num>
  <w:num w:numId="22">
    <w:abstractNumId w:val="29"/>
  </w:num>
  <w:num w:numId="23">
    <w:abstractNumId w:val="13"/>
  </w:num>
  <w:num w:numId="24">
    <w:abstractNumId w:val="24"/>
  </w:num>
  <w:num w:numId="25">
    <w:abstractNumId w:val="12"/>
  </w:num>
  <w:num w:numId="26">
    <w:abstractNumId w:val="20"/>
  </w:num>
  <w:num w:numId="27">
    <w:abstractNumId w:val="26"/>
  </w:num>
  <w:num w:numId="28">
    <w:abstractNumId w:val="3"/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1A"/>
    <w:rsid w:val="00466D1A"/>
    <w:rsid w:val="00682028"/>
    <w:rsid w:val="00815C51"/>
    <w:rsid w:val="00846826"/>
    <w:rsid w:val="008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D47E"/>
  <w15:docId w15:val="{A414B4C5-007A-44E5-8D65-3F812B9C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52"/>
      <w:ind w:left="132" w:hanging="12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3"/>
      <w:ind w:left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3"/>
      <w:ind w:left="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6574</Words>
  <Characters>37478</Characters>
  <Application>Microsoft Office Word</Application>
  <DocSecurity>0</DocSecurity>
  <Lines>312</Lines>
  <Paragraphs>87</Paragraphs>
  <ScaleCrop>false</ScaleCrop>
  <Company/>
  <LinksUpToDate>false</LinksUpToDate>
  <CharactersWithSpaces>43965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</cp:lastModifiedBy>
  <cp:revision>2</cp:revision>
  <dcterms:created xsi:type="dcterms:W3CDTF">2025-11-19T15:01:00Z</dcterms:created>
  <dcterms:modified xsi:type="dcterms:W3CDTF">2025-11-19T15:01:00Z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iText® 5.5.8 ©2000-2015 iText Group NV (AGPL-version); modified using iText® 5.5.8 ©2000-2015 iText Group NV (AGPL-version)</vt:lpwstr>
  </property>
</Properties>
</file>