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5A023" w14:textId="3AD9D0F0" w:rsidR="00981F0D" w:rsidRPr="00981F0D" w:rsidRDefault="00981F0D">
      <w:pPr>
        <w:rPr>
          <w:lang w:val="en-US"/>
        </w:rPr>
      </w:pPr>
    </w:p>
    <w:tbl>
      <w:tblPr>
        <w:tblStyle w:val="a3"/>
        <w:tblW w:w="147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2551"/>
        <w:gridCol w:w="2410"/>
        <w:gridCol w:w="4224"/>
      </w:tblGrid>
      <w:tr w:rsidR="00981F0D" w14:paraId="51FFDD4B" w14:textId="77777777" w:rsidTr="00793F62">
        <w:tc>
          <w:tcPr>
            <w:tcW w:w="14714" w:type="dxa"/>
            <w:gridSpan w:val="4"/>
            <w:vAlign w:val="center"/>
          </w:tcPr>
          <w:p w14:paraId="6A6223AF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Костюм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ветровлагозащитный</w:t>
            </w:r>
            <w:proofErr w:type="spellEnd"/>
          </w:p>
        </w:tc>
      </w:tr>
      <w:tr w:rsidR="00981F0D" w14:paraId="3480F88C" w14:textId="77777777" w:rsidTr="00793F62">
        <w:tc>
          <w:tcPr>
            <w:tcW w:w="14714" w:type="dxa"/>
            <w:gridSpan w:val="4"/>
            <w:vAlign w:val="center"/>
          </w:tcPr>
          <w:p w14:paraId="5FD97597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ОКПД2/КТРУ 14.13.22.120</w:t>
            </w:r>
          </w:p>
        </w:tc>
      </w:tr>
      <w:tr w:rsidR="00981F0D" w14:paraId="752D3639" w14:textId="77777777" w:rsidTr="00793F62">
        <w:trPr>
          <w:trHeight w:val="460"/>
        </w:trPr>
        <w:tc>
          <w:tcPr>
            <w:tcW w:w="14714" w:type="dxa"/>
            <w:gridSpan w:val="4"/>
            <w:vAlign w:val="center"/>
          </w:tcPr>
          <w:p w14:paraId="52CBF2C4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Характеристики товара, работы, услуги</w:t>
            </w:r>
          </w:p>
        </w:tc>
      </w:tr>
      <w:tr w:rsidR="00981F0D" w14:paraId="073702A5" w14:textId="77777777" w:rsidTr="00793F62">
        <w:tc>
          <w:tcPr>
            <w:tcW w:w="5529" w:type="dxa"/>
            <w:vAlign w:val="center"/>
          </w:tcPr>
          <w:p w14:paraId="62860D8F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Наименование характеристики</w:t>
            </w:r>
          </w:p>
        </w:tc>
        <w:tc>
          <w:tcPr>
            <w:tcW w:w="2551" w:type="dxa"/>
            <w:vAlign w:val="center"/>
          </w:tcPr>
          <w:p w14:paraId="4BC313AB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Значение характеристики</w:t>
            </w:r>
          </w:p>
        </w:tc>
        <w:tc>
          <w:tcPr>
            <w:tcW w:w="2410" w:type="dxa"/>
            <w:vAlign w:val="center"/>
          </w:tcPr>
          <w:p w14:paraId="15D67678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Единица измерения характеристики</w:t>
            </w:r>
          </w:p>
        </w:tc>
        <w:tc>
          <w:tcPr>
            <w:tcW w:w="4224" w:type="dxa"/>
            <w:vAlign w:val="center"/>
          </w:tcPr>
          <w:p w14:paraId="5F8B89EC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Обоснование внесение дополнительных </w:t>
            </w:r>
          </w:p>
        </w:tc>
      </w:tr>
      <w:tr w:rsidR="00981F0D" w14:paraId="5404E884" w14:textId="77777777" w:rsidTr="00793F62">
        <w:tc>
          <w:tcPr>
            <w:tcW w:w="5529" w:type="dxa"/>
            <w:shd w:val="clear" w:color="auto" w:fill="auto"/>
            <w:vAlign w:val="center"/>
          </w:tcPr>
          <w:p w14:paraId="646D3A99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Материал верха</w:t>
            </w:r>
          </w:p>
        </w:tc>
        <w:tc>
          <w:tcPr>
            <w:tcW w:w="2551" w:type="dxa"/>
            <w:vAlign w:val="center"/>
          </w:tcPr>
          <w:p w14:paraId="4D6DE46F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Полотно мембранное с водоотталкивающей пропиткой</w:t>
            </w:r>
          </w:p>
        </w:tc>
        <w:tc>
          <w:tcPr>
            <w:tcW w:w="2410" w:type="dxa"/>
            <w:vAlign w:val="center"/>
          </w:tcPr>
          <w:p w14:paraId="0BE162E6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609BCC99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777795A0" w14:textId="77777777" w:rsidTr="00793F62">
        <w:tc>
          <w:tcPr>
            <w:tcW w:w="5529" w:type="dxa"/>
            <w:shd w:val="clear" w:color="auto" w:fill="auto"/>
            <w:vAlign w:val="center"/>
          </w:tcPr>
          <w:p w14:paraId="5B58EF1C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Цвет</w:t>
            </w:r>
          </w:p>
        </w:tc>
        <w:tc>
          <w:tcPr>
            <w:tcW w:w="2551" w:type="dxa"/>
            <w:vAlign w:val="center"/>
          </w:tcPr>
          <w:p w14:paraId="7DD9F93B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Серо - черный камуфляж с зооморфным орнаментом</w:t>
            </w:r>
          </w:p>
        </w:tc>
        <w:tc>
          <w:tcPr>
            <w:tcW w:w="2410" w:type="dxa"/>
            <w:vAlign w:val="center"/>
          </w:tcPr>
          <w:p w14:paraId="2E3B5A80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360BA2F6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1F940AC2" w14:textId="77777777" w:rsidTr="00793F62">
        <w:tc>
          <w:tcPr>
            <w:tcW w:w="5529" w:type="dxa"/>
            <w:vMerge w:val="restart"/>
            <w:shd w:val="clear" w:color="auto" w:fill="auto"/>
            <w:vAlign w:val="center"/>
          </w:tcPr>
          <w:p w14:paraId="41B4084C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Состав слоев материала верха</w:t>
            </w:r>
          </w:p>
        </w:tc>
        <w:tc>
          <w:tcPr>
            <w:tcW w:w="2551" w:type="dxa"/>
            <w:vAlign w:val="center"/>
          </w:tcPr>
          <w:p w14:paraId="32AF181D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Первый слой - текстильный материал их химических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волокон  типа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Softshell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410" w:type="dxa"/>
            <w:vAlign w:val="center"/>
          </w:tcPr>
          <w:p w14:paraId="023CD579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72D63AA0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10B0AF64" w14:textId="77777777" w:rsidTr="00793F62">
        <w:tc>
          <w:tcPr>
            <w:tcW w:w="5529" w:type="dxa"/>
            <w:vMerge/>
            <w:shd w:val="clear" w:color="auto" w:fill="auto"/>
            <w:vAlign w:val="center"/>
          </w:tcPr>
          <w:p w14:paraId="0D6D7DFC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3C86E74B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Второй слой – мембрана типа «Extreme»</w:t>
            </w:r>
          </w:p>
        </w:tc>
        <w:tc>
          <w:tcPr>
            <w:tcW w:w="2410" w:type="dxa"/>
            <w:vAlign w:val="center"/>
          </w:tcPr>
          <w:p w14:paraId="1E63EB4F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7A46FEFA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29CCA1F5" w14:textId="77777777" w:rsidTr="00793F62">
        <w:tc>
          <w:tcPr>
            <w:tcW w:w="5529" w:type="dxa"/>
            <w:vMerge/>
            <w:shd w:val="clear" w:color="auto" w:fill="auto"/>
            <w:vAlign w:val="center"/>
          </w:tcPr>
          <w:p w14:paraId="65453876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2B93FC5B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Третий слой – текстильный материал</w:t>
            </w:r>
          </w:p>
        </w:tc>
        <w:tc>
          <w:tcPr>
            <w:tcW w:w="2410" w:type="dxa"/>
            <w:vAlign w:val="center"/>
          </w:tcPr>
          <w:p w14:paraId="674501B4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5D5F3DA4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437809BB" w14:textId="77777777" w:rsidTr="00793F62">
        <w:tc>
          <w:tcPr>
            <w:tcW w:w="5529" w:type="dxa"/>
            <w:shd w:val="clear" w:color="auto" w:fill="auto"/>
            <w:vAlign w:val="center"/>
          </w:tcPr>
          <w:p w14:paraId="2A6E04A1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Водоупорность материала верха (водного столба)</w:t>
            </w:r>
          </w:p>
        </w:tc>
        <w:tc>
          <w:tcPr>
            <w:tcW w:w="2551" w:type="dxa"/>
            <w:vAlign w:val="center"/>
          </w:tcPr>
          <w:p w14:paraId="59B4590C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≥10000</w:t>
            </w:r>
          </w:p>
        </w:tc>
        <w:tc>
          <w:tcPr>
            <w:tcW w:w="2410" w:type="dxa"/>
            <w:vAlign w:val="center"/>
          </w:tcPr>
          <w:p w14:paraId="76C902EA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Миллиметр (мм)</w:t>
            </w:r>
          </w:p>
        </w:tc>
        <w:tc>
          <w:tcPr>
            <w:tcW w:w="4224" w:type="dxa"/>
            <w:vAlign w:val="center"/>
          </w:tcPr>
          <w:p w14:paraId="1881B7E2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4C6CC577" w14:textId="77777777" w:rsidTr="00793F62">
        <w:tc>
          <w:tcPr>
            <w:tcW w:w="5529" w:type="dxa"/>
            <w:vMerge w:val="restart"/>
            <w:shd w:val="clear" w:color="auto" w:fill="auto"/>
            <w:vAlign w:val="center"/>
          </w:tcPr>
          <w:p w14:paraId="6F1A2059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Состав костюма</w:t>
            </w:r>
          </w:p>
        </w:tc>
        <w:tc>
          <w:tcPr>
            <w:tcW w:w="2551" w:type="dxa"/>
          </w:tcPr>
          <w:p w14:paraId="5857F93B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Куртка</w:t>
            </w:r>
          </w:p>
        </w:tc>
        <w:tc>
          <w:tcPr>
            <w:tcW w:w="2410" w:type="dxa"/>
            <w:vAlign w:val="center"/>
          </w:tcPr>
          <w:p w14:paraId="420132DC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43090760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3A21663B" w14:textId="77777777" w:rsidTr="00793F62">
        <w:tc>
          <w:tcPr>
            <w:tcW w:w="5529" w:type="dxa"/>
            <w:vMerge/>
            <w:shd w:val="clear" w:color="auto" w:fill="auto"/>
            <w:vAlign w:val="center"/>
          </w:tcPr>
          <w:p w14:paraId="03E04D09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4EF80DD6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Брюки</w:t>
            </w:r>
          </w:p>
        </w:tc>
        <w:tc>
          <w:tcPr>
            <w:tcW w:w="2410" w:type="dxa"/>
            <w:vAlign w:val="center"/>
          </w:tcPr>
          <w:p w14:paraId="1D37B418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7D04BF07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44777BB6" w14:textId="77777777" w:rsidTr="00793F62">
        <w:tc>
          <w:tcPr>
            <w:tcW w:w="5529" w:type="dxa"/>
            <w:shd w:val="clear" w:color="auto" w:fill="auto"/>
            <w:vAlign w:val="center"/>
          </w:tcPr>
          <w:p w14:paraId="2E5BB47C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Куртка с капюшоном, прямого покроя с центральной бортовой застежкой на тесьму-молнию, с верхним внутренним ветрозащитным клапаном</w:t>
            </w:r>
          </w:p>
        </w:tc>
        <w:tc>
          <w:tcPr>
            <w:tcW w:w="2551" w:type="dxa"/>
          </w:tcPr>
          <w:p w14:paraId="0F27C4BA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03B2D895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7F2B8AC4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67FC1CC3" w14:textId="77777777" w:rsidTr="00793F62">
        <w:tc>
          <w:tcPr>
            <w:tcW w:w="5529" w:type="dxa"/>
            <w:shd w:val="clear" w:color="auto" w:fill="auto"/>
            <w:vAlign w:val="center"/>
          </w:tcPr>
          <w:p w14:paraId="36D1CE5C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Перед с кокеткой, переходящей на спинку, с прорезными верхними и боковыми карманами, застегивающимися на тесьму-молнию</w:t>
            </w:r>
          </w:p>
        </w:tc>
        <w:tc>
          <w:tcPr>
            <w:tcW w:w="2551" w:type="dxa"/>
          </w:tcPr>
          <w:p w14:paraId="29E65FB6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05F29D1E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47822CC3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0FDA7694" w14:textId="77777777" w:rsidTr="00793F62">
        <w:tc>
          <w:tcPr>
            <w:tcW w:w="5529" w:type="dxa"/>
            <w:shd w:val="clear" w:color="auto" w:fill="auto"/>
            <w:vAlign w:val="center"/>
          </w:tcPr>
          <w:p w14:paraId="4DE86292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Для крепления нашивок на кокетке c правой стороны настрочена петельная часть текстильной застежки размером 100 х 25 мм,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крючковая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часть текстильной застежки в комплекте</w:t>
            </w:r>
          </w:p>
        </w:tc>
        <w:tc>
          <w:tcPr>
            <w:tcW w:w="2551" w:type="dxa"/>
          </w:tcPr>
          <w:p w14:paraId="671A4CEF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77065B1E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49E27620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70601A43" w14:textId="77777777" w:rsidTr="00793F62">
        <w:tc>
          <w:tcPr>
            <w:tcW w:w="5529" w:type="dxa"/>
            <w:shd w:val="clear" w:color="auto" w:fill="auto"/>
            <w:vAlign w:val="center"/>
          </w:tcPr>
          <w:p w14:paraId="4B03D425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На центральной части спинки по низу расположены карманы, застегивающиеся на тесьму-молнию, с внутренней части куртки, закрытые сеткой</w:t>
            </w:r>
          </w:p>
        </w:tc>
        <w:tc>
          <w:tcPr>
            <w:tcW w:w="2551" w:type="dxa"/>
          </w:tcPr>
          <w:p w14:paraId="6CEE7B1C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13F5E20D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5AEDD062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1481AECB" w14:textId="77777777" w:rsidTr="00793F62">
        <w:tc>
          <w:tcPr>
            <w:tcW w:w="5529" w:type="dxa"/>
            <w:shd w:val="clear" w:color="auto" w:fill="auto"/>
            <w:vAlign w:val="center"/>
          </w:tcPr>
          <w:p w14:paraId="31DC744D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Для крепления нагрудного жетона на левом кармане переда, установлены 2,3,4 люверса, с внутренней стороны настрочен дополнительный слой мембранного полотна</w:t>
            </w:r>
          </w:p>
        </w:tc>
        <w:tc>
          <w:tcPr>
            <w:tcW w:w="2551" w:type="dxa"/>
          </w:tcPr>
          <w:p w14:paraId="71668077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045B54EA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3ED535E7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55DDB60C" w14:textId="77777777" w:rsidTr="00793F62">
        <w:tc>
          <w:tcPr>
            <w:tcW w:w="5529" w:type="dxa"/>
            <w:shd w:val="clear" w:color="auto" w:fill="auto"/>
            <w:vAlign w:val="center"/>
          </w:tcPr>
          <w:p w14:paraId="4E1B6D59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Для крепления регистратора на левой кокетке настрочена шлевка и хлястики с текстильной застежкой</w:t>
            </w:r>
          </w:p>
        </w:tc>
        <w:tc>
          <w:tcPr>
            <w:tcW w:w="2551" w:type="dxa"/>
          </w:tcPr>
          <w:p w14:paraId="0D3ED3BD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3E4DBC6C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47424F01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6BBAFA96" w14:textId="77777777" w:rsidTr="00793F62">
        <w:tc>
          <w:tcPr>
            <w:tcW w:w="5529" w:type="dxa"/>
            <w:shd w:val="clear" w:color="auto" w:fill="auto"/>
            <w:vAlign w:val="center"/>
          </w:tcPr>
          <w:p w14:paraId="359DDEA6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 спинке настрочена петельная часть текстильной застежки для крепления нашивки размером 300 х 80 мм.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Крючковая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часть текстильной застежки с нашивкой с надписью “РЫБООХРАНА” прилагается в комплекте</w:t>
            </w:r>
          </w:p>
        </w:tc>
        <w:tc>
          <w:tcPr>
            <w:tcW w:w="2551" w:type="dxa"/>
          </w:tcPr>
          <w:p w14:paraId="04735C8D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58B24352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49CD802C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5BBE177D" w14:textId="77777777" w:rsidTr="00793F62">
        <w:tc>
          <w:tcPr>
            <w:tcW w:w="5529" w:type="dxa"/>
            <w:shd w:val="clear" w:color="auto" w:fill="auto"/>
            <w:vAlign w:val="center"/>
          </w:tcPr>
          <w:p w14:paraId="7F2C4E31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 рукавах расположены прорезные карманы с застежкой на тесьму-молнию</w:t>
            </w:r>
          </w:p>
        </w:tc>
        <w:tc>
          <w:tcPr>
            <w:tcW w:w="2551" w:type="dxa"/>
          </w:tcPr>
          <w:p w14:paraId="61C097D3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348D5464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2CEB58E5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380803E5" w14:textId="77777777" w:rsidTr="00793F62">
        <w:tc>
          <w:tcPr>
            <w:tcW w:w="5529" w:type="dxa"/>
            <w:shd w:val="clear" w:color="auto" w:fill="auto"/>
            <w:vAlign w:val="center"/>
          </w:tcPr>
          <w:p w14:paraId="26980F7F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 левый рукав настрачивается вырубленная петельная сторона текстильной застежки размером 70 х 85 мм с закругленными верхними углами,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крючковая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часть текстильной застежки прилагается в комплекте</w:t>
            </w:r>
          </w:p>
        </w:tc>
        <w:tc>
          <w:tcPr>
            <w:tcW w:w="2551" w:type="dxa"/>
          </w:tcPr>
          <w:p w14:paraId="329742FE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6FF1EB87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2EE59168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3122F914" w14:textId="77777777" w:rsidTr="00793F62">
        <w:tc>
          <w:tcPr>
            <w:tcW w:w="5529" w:type="dxa"/>
            <w:shd w:val="clear" w:color="auto" w:fill="auto"/>
            <w:vAlign w:val="center"/>
          </w:tcPr>
          <w:p w14:paraId="268A3C1D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Объем по низу рукавов регулируется участками с эластичной лентой и патами</w:t>
            </w:r>
          </w:p>
        </w:tc>
        <w:tc>
          <w:tcPr>
            <w:tcW w:w="2551" w:type="dxa"/>
          </w:tcPr>
          <w:p w14:paraId="2030E8CC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0F5F9FCC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628205BC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2A5C18E6" w14:textId="77777777" w:rsidTr="00793F62">
        <w:tc>
          <w:tcPr>
            <w:tcW w:w="5529" w:type="dxa"/>
            <w:shd w:val="clear" w:color="auto" w:fill="auto"/>
            <w:vAlign w:val="center"/>
          </w:tcPr>
          <w:p w14:paraId="25BA50CE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Объем по низу рукавов регулируется участками с эластичной лентой и патами. В области пройм куртки втачана тесьма-молния, переходящая на деталь рукава, для воздухообмена, закрытая с внутренней стороны сеткой</w:t>
            </w:r>
          </w:p>
        </w:tc>
        <w:tc>
          <w:tcPr>
            <w:tcW w:w="2551" w:type="dxa"/>
          </w:tcPr>
          <w:p w14:paraId="77BAAED2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4FD1B323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3AD22181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30DD0121" w14:textId="77777777" w:rsidTr="00793F62">
        <w:tc>
          <w:tcPr>
            <w:tcW w:w="5529" w:type="dxa"/>
            <w:shd w:val="clear" w:color="auto" w:fill="auto"/>
            <w:vAlign w:val="center"/>
          </w:tcPr>
          <w:p w14:paraId="2A33EA86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 линии плеча расположены погоны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фальш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-погонами, застегивающиеся на кнопку</w:t>
            </w:r>
          </w:p>
        </w:tc>
        <w:tc>
          <w:tcPr>
            <w:tcW w:w="2551" w:type="dxa"/>
          </w:tcPr>
          <w:p w14:paraId="24B8EEA6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65A81338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7BF63F08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7015A67D" w14:textId="77777777" w:rsidTr="00793F62">
        <w:tc>
          <w:tcPr>
            <w:tcW w:w="5529" w:type="dxa"/>
            <w:shd w:val="clear" w:color="auto" w:fill="auto"/>
            <w:vAlign w:val="center"/>
          </w:tcPr>
          <w:p w14:paraId="29812622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Капюшон съемный на тесьму-молнию</w:t>
            </w:r>
          </w:p>
        </w:tc>
        <w:tc>
          <w:tcPr>
            <w:tcW w:w="2551" w:type="dxa"/>
          </w:tcPr>
          <w:p w14:paraId="5AA0A358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5FA73B43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2D996071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32391A7D" w14:textId="77777777" w:rsidTr="00793F62">
        <w:tc>
          <w:tcPr>
            <w:tcW w:w="5529" w:type="dxa"/>
            <w:shd w:val="clear" w:color="auto" w:fill="auto"/>
            <w:vAlign w:val="center"/>
          </w:tcPr>
          <w:p w14:paraId="09A108A4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Капюшон состоит из трех частей, регулируется по лицевому вырезу с помощью шнура и фиксаторов</w:t>
            </w:r>
          </w:p>
        </w:tc>
        <w:tc>
          <w:tcPr>
            <w:tcW w:w="2551" w:type="dxa"/>
          </w:tcPr>
          <w:p w14:paraId="01D53F8B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6CF3614E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4FE8D4D0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4526E407" w14:textId="77777777" w:rsidTr="00793F62">
        <w:tc>
          <w:tcPr>
            <w:tcW w:w="5529" w:type="dxa"/>
            <w:shd w:val="clear" w:color="auto" w:fill="auto"/>
            <w:vAlign w:val="center"/>
          </w:tcPr>
          <w:p w14:paraId="53B9E89A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 средней части капюшона (в области затылка) расположена кулиса с эластичным шнуром и фиксатором для регулировки объема капюшона</w:t>
            </w:r>
          </w:p>
        </w:tc>
        <w:tc>
          <w:tcPr>
            <w:tcW w:w="2551" w:type="dxa"/>
          </w:tcPr>
          <w:p w14:paraId="1E1D48D2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647F50D7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034D3CEC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30678732" w14:textId="77777777" w:rsidTr="00793F62">
        <w:tc>
          <w:tcPr>
            <w:tcW w:w="5529" w:type="dxa"/>
            <w:shd w:val="clear" w:color="auto" w:fill="auto"/>
            <w:vAlign w:val="center"/>
          </w:tcPr>
          <w:p w14:paraId="0006C687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Низ куртки оформлен с удлинением по спинке</w:t>
            </w:r>
          </w:p>
        </w:tc>
        <w:tc>
          <w:tcPr>
            <w:tcW w:w="2551" w:type="dxa"/>
          </w:tcPr>
          <w:p w14:paraId="1EFAD554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17D6B868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236D3A6F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37071B97" w14:textId="77777777" w:rsidTr="00793F62">
        <w:tc>
          <w:tcPr>
            <w:tcW w:w="5529" w:type="dxa"/>
            <w:shd w:val="clear" w:color="auto" w:fill="auto"/>
            <w:vAlign w:val="center"/>
          </w:tcPr>
          <w:p w14:paraId="0EBA5EF6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 низу куртки кулиса с эластичным шнуром и фиксаторами для регулировки ширины</w:t>
            </w:r>
          </w:p>
        </w:tc>
        <w:tc>
          <w:tcPr>
            <w:tcW w:w="2551" w:type="dxa"/>
          </w:tcPr>
          <w:p w14:paraId="1ED9B605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2128AF91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30E407AC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3457227E" w14:textId="77777777" w:rsidTr="00793F62">
        <w:tc>
          <w:tcPr>
            <w:tcW w:w="5529" w:type="dxa"/>
            <w:shd w:val="clear" w:color="auto" w:fill="auto"/>
            <w:vAlign w:val="center"/>
          </w:tcPr>
          <w:p w14:paraId="26BA3BFC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Брюки с цельнокроеным поясом, застёгивающиеся на две пуговицы, с семью шлевками</w:t>
            </w:r>
          </w:p>
        </w:tc>
        <w:tc>
          <w:tcPr>
            <w:tcW w:w="2551" w:type="dxa"/>
          </w:tcPr>
          <w:p w14:paraId="519BFB00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67F921A3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5B8C66F8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22DFB576" w14:textId="77777777" w:rsidTr="00793F62">
        <w:tc>
          <w:tcPr>
            <w:tcW w:w="5529" w:type="dxa"/>
            <w:shd w:val="clear" w:color="auto" w:fill="auto"/>
            <w:vAlign w:val="center"/>
          </w:tcPr>
          <w:p w14:paraId="0DD312EB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Спереди 2 широкие шлевки с петлями - для полуколец, 5 шлевок на задних половинках</w:t>
            </w:r>
          </w:p>
        </w:tc>
        <w:tc>
          <w:tcPr>
            <w:tcW w:w="2551" w:type="dxa"/>
          </w:tcPr>
          <w:p w14:paraId="75897E5C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36C18A15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39DB0871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283CED29" w14:textId="77777777" w:rsidTr="00793F62">
        <w:tc>
          <w:tcPr>
            <w:tcW w:w="5529" w:type="dxa"/>
            <w:shd w:val="clear" w:color="auto" w:fill="auto"/>
            <w:vAlign w:val="center"/>
          </w:tcPr>
          <w:p w14:paraId="7B41449C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Застежка брюк</w:t>
            </w:r>
          </w:p>
        </w:tc>
        <w:tc>
          <w:tcPr>
            <w:tcW w:w="2551" w:type="dxa"/>
          </w:tcPr>
          <w:p w14:paraId="11F1FF39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Тесьма-молния</w:t>
            </w:r>
          </w:p>
        </w:tc>
        <w:tc>
          <w:tcPr>
            <w:tcW w:w="2410" w:type="dxa"/>
            <w:vAlign w:val="center"/>
          </w:tcPr>
          <w:p w14:paraId="0BD8EC93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1BF88617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7006D392" w14:textId="77777777" w:rsidTr="00793F62">
        <w:tc>
          <w:tcPr>
            <w:tcW w:w="5529" w:type="dxa"/>
            <w:shd w:val="clear" w:color="auto" w:fill="auto"/>
            <w:vAlign w:val="center"/>
          </w:tcPr>
          <w:p w14:paraId="4462F857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Передние половинки брюк с боковыми карманами, малыми прорезными карманами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листочкой</w:t>
            </w:r>
            <w:proofErr w:type="spellEnd"/>
          </w:p>
        </w:tc>
        <w:tc>
          <w:tcPr>
            <w:tcW w:w="2551" w:type="dxa"/>
          </w:tcPr>
          <w:p w14:paraId="23DDEF29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142CAB4C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10B44D51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6939307A" w14:textId="77777777" w:rsidTr="00793F62">
        <w:tc>
          <w:tcPr>
            <w:tcW w:w="5529" w:type="dxa"/>
            <w:shd w:val="clear" w:color="auto" w:fill="auto"/>
            <w:vAlign w:val="center"/>
          </w:tcPr>
          <w:p w14:paraId="50EF7C41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 боковых участках расположены накладные фигурные карманы, застегивающиеся на тесьму-молния</w:t>
            </w:r>
          </w:p>
        </w:tc>
        <w:tc>
          <w:tcPr>
            <w:tcW w:w="2551" w:type="dxa"/>
          </w:tcPr>
          <w:p w14:paraId="0E7E98F7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29BEFCEB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1EF99E43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721FC4AE" w14:textId="77777777" w:rsidTr="00793F62">
        <w:tc>
          <w:tcPr>
            <w:tcW w:w="5529" w:type="dxa"/>
            <w:shd w:val="clear" w:color="auto" w:fill="auto"/>
            <w:vAlign w:val="center"/>
          </w:tcPr>
          <w:p w14:paraId="5205A4BE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области колена настрочены усилительные накладки, застегивающиеся на текстильную застежку,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пенопропиленовых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вкладышей</w:t>
            </w:r>
          </w:p>
        </w:tc>
        <w:tc>
          <w:tcPr>
            <w:tcW w:w="2551" w:type="dxa"/>
          </w:tcPr>
          <w:p w14:paraId="3D8DE07E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06EA28F4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6031D0AF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54A8C100" w14:textId="77777777" w:rsidTr="00793F62">
        <w:tc>
          <w:tcPr>
            <w:tcW w:w="5529" w:type="dxa"/>
            <w:shd w:val="clear" w:color="auto" w:fill="auto"/>
            <w:vAlign w:val="center"/>
          </w:tcPr>
          <w:p w14:paraId="47C931C2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 низу боковых швов тесьма-молния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пуфтой</w:t>
            </w:r>
            <w:proofErr w:type="spellEnd"/>
          </w:p>
        </w:tc>
        <w:tc>
          <w:tcPr>
            <w:tcW w:w="2551" w:type="dxa"/>
          </w:tcPr>
          <w:p w14:paraId="0C86C4B5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29351671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74AAB9D9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2E7319A3" w14:textId="77777777" w:rsidTr="00793F62">
        <w:tc>
          <w:tcPr>
            <w:tcW w:w="5529" w:type="dxa"/>
            <w:shd w:val="clear" w:color="auto" w:fill="auto"/>
            <w:vAlign w:val="center"/>
          </w:tcPr>
          <w:p w14:paraId="690110E9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Задние половинки брюк с усилительными накладками в области шва сидения, с прорезными карманами, застегивающимися на тесьму-молния</w:t>
            </w:r>
          </w:p>
        </w:tc>
        <w:tc>
          <w:tcPr>
            <w:tcW w:w="2551" w:type="dxa"/>
          </w:tcPr>
          <w:p w14:paraId="68F2BAC5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42F408A2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26FC0C5D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606D7919" w14:textId="77777777" w:rsidTr="00793F62">
        <w:tc>
          <w:tcPr>
            <w:tcW w:w="5529" w:type="dxa"/>
            <w:shd w:val="clear" w:color="auto" w:fill="auto"/>
            <w:vAlign w:val="center"/>
          </w:tcPr>
          <w:p w14:paraId="10AB517E" w14:textId="77777777" w:rsidR="00981F0D" w:rsidRDefault="00981F0D" w:rsidP="00793F62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Поверхностная плотность материала верха на м²</w:t>
            </w:r>
          </w:p>
        </w:tc>
        <w:tc>
          <w:tcPr>
            <w:tcW w:w="2551" w:type="dxa"/>
          </w:tcPr>
          <w:p w14:paraId="176208FF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≥ 310 и ≤ 320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2410" w:type="dxa"/>
            <w:vAlign w:val="center"/>
          </w:tcPr>
          <w:p w14:paraId="26FFD749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Грамм (г)</w:t>
            </w:r>
          </w:p>
        </w:tc>
        <w:tc>
          <w:tcPr>
            <w:tcW w:w="4224" w:type="dxa"/>
            <w:vAlign w:val="center"/>
          </w:tcPr>
          <w:p w14:paraId="3FF2CB49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81F0D" w14:paraId="472EE7BC" w14:textId="77777777" w:rsidTr="00793F62">
        <w:trPr>
          <w:trHeight w:val="3675"/>
        </w:trPr>
        <w:tc>
          <w:tcPr>
            <w:tcW w:w="14714" w:type="dxa"/>
            <w:gridSpan w:val="4"/>
            <w:shd w:val="clear" w:color="auto" w:fill="auto"/>
            <w:vAlign w:val="center"/>
          </w:tcPr>
          <w:p w14:paraId="62CB9C28" w14:textId="77777777" w:rsidR="00981F0D" w:rsidRDefault="00981F0D" w:rsidP="00793F62">
            <w:pPr>
              <w:shd w:val="clear" w:color="auto" w:fill="FFFFFF"/>
              <w:tabs>
                <w:tab w:val="left" w:pos="2694"/>
                <w:tab w:val="left" w:pos="5373"/>
              </w:tabs>
              <w:ind w:right="37" w:firstLine="4283"/>
              <w:jc w:val="both"/>
              <w:rPr>
                <w:color w:val="FF0000"/>
              </w:rPr>
            </w:pPr>
            <w:r>
              <w:t xml:space="preserve">                   </w:t>
            </w:r>
            <w:r>
              <w:rPr>
                <w:noProof/>
              </w:rPr>
              <w:drawing>
                <wp:inline distT="0" distB="0" distL="0" distR="0" wp14:anchorId="19C32AA9" wp14:editId="6F4859F4">
                  <wp:extent cx="1805305" cy="1306195"/>
                  <wp:effectExtent l="0" t="0" r="4445" b="8255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305" cy="130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object w:dxaOrig="3024" w:dyaOrig="2160" w14:anchorId="6F31F3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1.2pt;height:108pt" o:ole="">
                  <v:imagedata r:id="rId5" o:title=""/>
                </v:shape>
                <o:OLEObject Type="Embed" ProgID="PBrush" ShapeID="_x0000_i1025" DrawAspect="Content" ObjectID="_1825222376" r:id="rId6"/>
              </w:object>
            </w:r>
          </w:p>
          <w:p w14:paraId="38328FD6" w14:textId="77777777" w:rsidR="00981F0D" w:rsidRDefault="00981F0D" w:rsidP="00793F62">
            <w:pPr>
              <w:tabs>
                <w:tab w:val="left" w:pos="2694"/>
                <w:tab w:val="left" w:pos="5373"/>
              </w:tabs>
              <w:ind w:right="37" w:firstLine="4283"/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 wp14:anchorId="45AFC732" wp14:editId="0379B630">
                  <wp:extent cx="985520" cy="2007235"/>
                  <wp:effectExtent l="0" t="0" r="508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0" cy="200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</w:t>
            </w:r>
            <w:r>
              <w:rPr>
                <w:noProof/>
              </w:rPr>
              <w:drawing>
                <wp:inline distT="0" distB="0" distL="0" distR="0" wp14:anchorId="6F4F0DED" wp14:editId="46D629AB">
                  <wp:extent cx="949960" cy="1793240"/>
                  <wp:effectExtent l="0" t="0" r="254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Рисунок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60" cy="179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C4CE67" w14:textId="77777777" w:rsidR="00981F0D" w:rsidRDefault="00981F0D" w:rsidP="00793F62">
            <w:pPr>
              <w:pStyle w:val="Standard"/>
              <w:ind w:firstLine="3864"/>
              <w:jc w:val="both"/>
              <w:rPr>
                <w:sz w:val="20"/>
                <w:szCs w:val="20"/>
              </w:rPr>
            </w:pPr>
          </w:p>
        </w:tc>
      </w:tr>
      <w:tr w:rsidR="00981F0D" w14:paraId="6E5550B6" w14:textId="77777777" w:rsidTr="00793F62">
        <w:trPr>
          <w:trHeight w:val="391"/>
        </w:trPr>
        <w:tc>
          <w:tcPr>
            <w:tcW w:w="14714" w:type="dxa"/>
            <w:gridSpan w:val="4"/>
            <w:vAlign w:val="center"/>
          </w:tcPr>
          <w:p w14:paraId="6D7CF87A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Количество (объем работы, услуги) / Единица измерения</w:t>
            </w:r>
          </w:p>
        </w:tc>
      </w:tr>
      <w:tr w:rsidR="00981F0D" w14:paraId="3D10FD3B" w14:textId="77777777" w:rsidTr="00793F62">
        <w:trPr>
          <w:trHeight w:val="391"/>
        </w:trPr>
        <w:tc>
          <w:tcPr>
            <w:tcW w:w="14714" w:type="dxa"/>
            <w:gridSpan w:val="4"/>
            <w:vAlign w:val="center"/>
          </w:tcPr>
          <w:p w14:paraId="5A0641A3" w14:textId="77777777" w:rsidR="00981F0D" w:rsidRDefault="00981F0D" w:rsidP="00793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/ Комплект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компл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</w:tr>
    </w:tbl>
    <w:p w14:paraId="4FCF934E" w14:textId="77777777" w:rsidR="00981F0D" w:rsidRDefault="00981F0D" w:rsidP="00981F0D"/>
    <w:p w14:paraId="6952ED20" w14:textId="77777777" w:rsidR="00981F0D" w:rsidRDefault="00981F0D" w:rsidP="00981F0D"/>
    <w:p w14:paraId="2D5FE401" w14:textId="77777777" w:rsidR="00981F0D" w:rsidRDefault="00981F0D" w:rsidP="00981F0D">
      <w:r>
        <w:t xml:space="preserve">Размеры </w:t>
      </w:r>
    </w:p>
    <w:tbl>
      <w:tblPr>
        <w:tblW w:w="4106" w:type="dxa"/>
        <w:tblLook w:val="04A0" w:firstRow="1" w:lastRow="0" w:firstColumn="1" w:lastColumn="0" w:noHBand="0" w:noVBand="1"/>
      </w:tblPr>
      <w:tblGrid>
        <w:gridCol w:w="1292"/>
        <w:gridCol w:w="1538"/>
        <w:gridCol w:w="1276"/>
      </w:tblGrid>
      <w:tr w:rsidR="00981F0D" w:rsidRPr="00F10B80" w14:paraId="5C462AB7" w14:textId="77777777" w:rsidTr="00793F62">
        <w:trPr>
          <w:trHeight w:val="840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52BACC1C" w14:textId="77777777" w:rsidR="00981F0D" w:rsidRDefault="00981F0D" w:rsidP="00793F6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10B80">
              <w:rPr>
                <w:rFonts w:ascii="Calibri" w:hAnsi="Calibri" w:cs="Calibri"/>
                <w:b/>
                <w:bCs/>
                <w:color w:val="000000"/>
              </w:rPr>
              <w:t xml:space="preserve">Костюм </w:t>
            </w:r>
            <w:r>
              <w:rPr>
                <w:rFonts w:ascii="Calibri" w:hAnsi="Calibri" w:cs="Calibri"/>
                <w:b/>
                <w:bCs/>
                <w:color w:val="000000"/>
              </w:rPr>
              <w:t>зимний/</w:t>
            </w:r>
          </w:p>
          <w:p w14:paraId="63352E87" w14:textId="77777777" w:rsidR="00981F0D" w:rsidRPr="00F10B80" w:rsidRDefault="00981F0D" w:rsidP="00793F6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ветровлагозащитный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46E184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1F0D" w:rsidRPr="00F10B80" w14:paraId="0E22ADFB" w14:textId="77777777" w:rsidTr="00793F62">
        <w:trPr>
          <w:trHeight w:val="552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AE19D4E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рост/размер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C5C5F41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Размеры в лекалах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BEF0A4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Всего</w:t>
            </w:r>
          </w:p>
        </w:tc>
      </w:tr>
      <w:tr w:rsidR="00981F0D" w:rsidRPr="00F10B80" w14:paraId="3BA6CC9A" w14:textId="77777777" w:rsidTr="00793F62">
        <w:trPr>
          <w:trHeight w:val="264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37926F6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46/164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9D88EB9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44-46/158-164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E82380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81F0D" w:rsidRPr="00F10B80" w14:paraId="3E076E1D" w14:textId="77777777" w:rsidTr="00793F62">
        <w:trPr>
          <w:trHeight w:val="312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9040764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46/170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A9C39D4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44-46/170-176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636430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81F0D" w:rsidRPr="00F10B80" w14:paraId="10753BBA" w14:textId="77777777" w:rsidTr="00793F62">
        <w:trPr>
          <w:trHeight w:val="312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E181EDC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48/164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E64ACF9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48-50/158-164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4C9823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81F0D" w:rsidRPr="00F10B80" w14:paraId="399D33FE" w14:textId="77777777" w:rsidTr="00793F62">
        <w:trPr>
          <w:trHeight w:val="288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C810D35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48/170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E4A4C2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48-50/170-176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91A614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81F0D" w:rsidRPr="00F10B80" w14:paraId="514DCC35" w14:textId="77777777" w:rsidTr="00793F62">
        <w:trPr>
          <w:trHeight w:val="276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EE0723C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48/176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38B5544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48-50/170-176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52FA00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981F0D" w:rsidRPr="00F10B80" w14:paraId="01F8D9D7" w14:textId="77777777" w:rsidTr="00793F62">
        <w:trPr>
          <w:trHeight w:val="264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09FF0FC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50/164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2ECC453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48-50/158-164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345049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81F0D" w:rsidRPr="00F10B80" w14:paraId="3F6A5AC5" w14:textId="77777777" w:rsidTr="00793F62">
        <w:trPr>
          <w:trHeight w:val="288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2C9C501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50/170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1977E2C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48-50/170-176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D0416A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81F0D" w:rsidRPr="00F10B80" w14:paraId="5DAA0B5E" w14:textId="77777777" w:rsidTr="00793F62">
        <w:trPr>
          <w:trHeight w:val="252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E291A8B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50/176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9EC44AD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48-50/170-176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137631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81F0D" w:rsidRPr="00F10B80" w14:paraId="31261B8F" w14:textId="77777777" w:rsidTr="00793F62">
        <w:trPr>
          <w:trHeight w:val="240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F82FF9F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50/182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F9554DF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48-50/182-188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E5CE3E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81F0D" w:rsidRPr="00F10B80" w14:paraId="3285D017" w14:textId="77777777" w:rsidTr="00793F62">
        <w:trPr>
          <w:trHeight w:val="276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DFBFA2B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52/170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6B90675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52-54/170-176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39913E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981F0D" w:rsidRPr="00F10B80" w14:paraId="5842596D" w14:textId="77777777" w:rsidTr="00793F62">
        <w:trPr>
          <w:trHeight w:val="300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28CD0A8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52/176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F2D8FC0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52-54/170-176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F0A6F9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981F0D" w:rsidRPr="00F10B80" w14:paraId="11A47CB9" w14:textId="77777777" w:rsidTr="00793F62">
        <w:trPr>
          <w:trHeight w:val="252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46D8291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52/182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836B197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24-54/182-188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47E18B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981F0D" w:rsidRPr="00F10B80" w14:paraId="56459763" w14:textId="77777777" w:rsidTr="00793F62">
        <w:trPr>
          <w:trHeight w:val="252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E5175E8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52/188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6254808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24-54/182-188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493366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81F0D" w:rsidRPr="00F10B80" w14:paraId="587F5983" w14:textId="77777777" w:rsidTr="00793F62">
        <w:trPr>
          <w:trHeight w:val="264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6CD87CF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52/194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5DFD7AE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52-54/194-200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6212FE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81F0D" w:rsidRPr="00F10B80" w14:paraId="412F1D61" w14:textId="77777777" w:rsidTr="00793F62">
        <w:trPr>
          <w:trHeight w:val="276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899DC1F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lastRenderedPageBreak/>
              <w:t>54/170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19E4976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52-54/170-176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74F030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981F0D" w:rsidRPr="00F10B80" w14:paraId="386D986F" w14:textId="77777777" w:rsidTr="00793F62">
        <w:trPr>
          <w:trHeight w:val="300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786F811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54/176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FE7783F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52-54/170-176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FCDB16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981F0D" w:rsidRPr="00F10B80" w14:paraId="02A7CAD2" w14:textId="77777777" w:rsidTr="00793F62">
        <w:trPr>
          <w:trHeight w:val="300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F7DB210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54/182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425048C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24-54/182-188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2C6EE9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81F0D" w:rsidRPr="00F10B80" w14:paraId="1D3550AC" w14:textId="77777777" w:rsidTr="00793F62">
        <w:trPr>
          <w:trHeight w:val="300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A1C9C86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54/188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6ADB067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24-54/182-188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55233A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981F0D" w:rsidRPr="00F10B80" w14:paraId="09B9989E" w14:textId="77777777" w:rsidTr="00793F62">
        <w:trPr>
          <w:trHeight w:val="312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1649FD7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54/194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C54CE47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52-54/194-200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7A4518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81F0D" w:rsidRPr="00F10B80" w14:paraId="1CA3A636" w14:textId="77777777" w:rsidTr="00793F62">
        <w:trPr>
          <w:trHeight w:val="324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0209248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56/170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C98A66D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56-58/170-176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358E5F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81F0D" w:rsidRPr="00F10B80" w14:paraId="65073DEA" w14:textId="77777777" w:rsidTr="00793F62">
        <w:trPr>
          <w:trHeight w:val="288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D2C14F9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56/176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F2D6681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56-58/170-176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C238BA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981F0D" w:rsidRPr="00F10B80" w14:paraId="113ACDCF" w14:textId="77777777" w:rsidTr="00793F62">
        <w:trPr>
          <w:trHeight w:val="276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1DF2E12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56/182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9F7503D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56-58/182-188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CE1CFC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81F0D" w:rsidRPr="00F10B80" w14:paraId="054B304C" w14:textId="77777777" w:rsidTr="00793F62">
        <w:trPr>
          <w:trHeight w:val="300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7F64502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56/188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DC22A27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56-58/182-188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D7FE7E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81F0D" w:rsidRPr="00F10B80" w14:paraId="025B8A2B" w14:textId="77777777" w:rsidTr="00793F62">
        <w:trPr>
          <w:trHeight w:val="288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088854A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58/164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06E2BC6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56-58/158-164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91EDC6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81F0D" w:rsidRPr="00F10B80" w14:paraId="3C0F0981" w14:textId="77777777" w:rsidTr="00793F62">
        <w:trPr>
          <w:trHeight w:val="288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CD04C4F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58/170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E0C22C5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56-58/170-176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9EAAE6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81F0D" w:rsidRPr="00F10B80" w14:paraId="65A1BA72" w14:textId="77777777" w:rsidTr="00793F62">
        <w:trPr>
          <w:trHeight w:val="276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7EC6C70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58/176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408BE9C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56-58/170-176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8529CF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981F0D" w:rsidRPr="00F10B80" w14:paraId="5519B1A1" w14:textId="77777777" w:rsidTr="00793F62">
        <w:trPr>
          <w:trHeight w:val="252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87A95DD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58/182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1D3E8B8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56-58/182-188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93C5D8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81F0D" w:rsidRPr="00F10B80" w14:paraId="05369898" w14:textId="77777777" w:rsidTr="00793F62">
        <w:trPr>
          <w:trHeight w:val="300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5C0563D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58/188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EB93973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56-58/182-188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DDE212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981F0D" w:rsidRPr="00F10B80" w14:paraId="2FE85EFF" w14:textId="77777777" w:rsidTr="00793F62">
        <w:trPr>
          <w:trHeight w:val="276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A88C0B5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58/194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B55B028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56-58/194-200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539E2F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81F0D" w:rsidRPr="00F10B80" w14:paraId="690B704B" w14:textId="77777777" w:rsidTr="00793F62">
        <w:trPr>
          <w:trHeight w:val="312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912219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60/176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D5DB2B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60-62/170-176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45E267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981F0D" w:rsidRPr="00F10B80" w14:paraId="322527A8" w14:textId="77777777" w:rsidTr="00793F62">
        <w:trPr>
          <w:trHeight w:val="288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DFD625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60/182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272EAC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60-62/182-188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363F3E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981F0D" w:rsidRPr="00F10B80" w14:paraId="7808F511" w14:textId="77777777" w:rsidTr="00793F62">
        <w:trPr>
          <w:trHeight w:val="288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6F34DE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60/188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4C0484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60-62/182-188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55E398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981F0D" w:rsidRPr="00F10B80" w14:paraId="73771CA7" w14:textId="77777777" w:rsidTr="00793F62">
        <w:trPr>
          <w:trHeight w:val="264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AE7C86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60/194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EBD128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60-62/194-200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C3D961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81F0D" w:rsidRPr="00F10B80" w14:paraId="4EC539F9" w14:textId="77777777" w:rsidTr="00793F62">
        <w:trPr>
          <w:trHeight w:val="300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931845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60/200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16F499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60-62/194-200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B249C8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81F0D" w:rsidRPr="00F10B80" w14:paraId="397C3EDE" w14:textId="77777777" w:rsidTr="00793F62">
        <w:trPr>
          <w:trHeight w:val="276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4DE7C2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62/176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C109AA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60-62/170-176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9CB945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81F0D" w:rsidRPr="00F10B80" w14:paraId="0F8D89EF" w14:textId="77777777" w:rsidTr="00793F62">
        <w:trPr>
          <w:trHeight w:val="300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84AA54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62/182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8756FE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60-62/182-188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213F7D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981F0D" w:rsidRPr="00F10B80" w14:paraId="027BC609" w14:textId="77777777" w:rsidTr="00793F62">
        <w:trPr>
          <w:trHeight w:val="276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F16267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62/188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58D553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60-62/182-188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FC84B4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81F0D" w:rsidRPr="00F10B80" w14:paraId="1ACFB543" w14:textId="77777777" w:rsidTr="00793F62">
        <w:trPr>
          <w:trHeight w:val="336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68F62C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64/176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B8EAF4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64-66/170-176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1A4B83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81F0D" w:rsidRPr="00F10B80" w14:paraId="2353B80B" w14:textId="77777777" w:rsidTr="00793F62">
        <w:trPr>
          <w:trHeight w:val="288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69888F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64/188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A898C9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64-66/182-188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FA31C3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81F0D" w:rsidRPr="00F10B80" w14:paraId="212FE38E" w14:textId="77777777" w:rsidTr="00793F62">
        <w:trPr>
          <w:trHeight w:val="336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C84C4B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64/206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23D254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64-66/206-212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48CEBC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81F0D" w:rsidRPr="00F10B80" w14:paraId="680C65CD" w14:textId="77777777" w:rsidTr="00793F62">
        <w:trPr>
          <w:trHeight w:val="276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398F95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66/182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462E88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64-66/182-188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73E45C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81F0D" w:rsidRPr="00F10B80" w14:paraId="5FF99C6B" w14:textId="77777777" w:rsidTr="00793F62">
        <w:trPr>
          <w:trHeight w:val="324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AA5525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66/188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9146F5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64-66/182-188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5BE8AB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81F0D" w:rsidRPr="00F10B80" w14:paraId="494026AB" w14:textId="77777777" w:rsidTr="00793F62">
        <w:trPr>
          <w:trHeight w:val="360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F2ACD6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70/176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DD39CD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68-70/170-176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FF3FD2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81F0D" w:rsidRPr="00F10B80" w14:paraId="107D976D" w14:textId="77777777" w:rsidTr="00793F62">
        <w:trPr>
          <w:trHeight w:val="288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183D9F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  <w:r w:rsidRPr="00F10B80">
              <w:rPr>
                <w:rFonts w:ascii="Calibri" w:hAnsi="Calibri" w:cs="Calibri"/>
                <w:b/>
                <w:bCs/>
                <w:color w:val="000000"/>
              </w:rPr>
              <w:t>ИТОГО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00CBE2" w14:textId="77777777" w:rsidR="00981F0D" w:rsidRPr="00F10B80" w:rsidRDefault="00981F0D" w:rsidP="00793F6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  <w:r w:rsidRPr="00F10B80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9A961C" w14:textId="77777777" w:rsidR="00981F0D" w:rsidRPr="00F10B80" w:rsidRDefault="00981F0D" w:rsidP="00793F6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</w:tr>
    </w:tbl>
    <w:p w14:paraId="3D26EF9D" w14:textId="77777777" w:rsidR="00981F0D" w:rsidRDefault="00981F0D" w:rsidP="00981F0D"/>
    <w:p w14:paraId="25DB755B" w14:textId="77777777" w:rsidR="00981F0D" w:rsidRDefault="00981F0D"/>
    <w:sectPr w:rsidR="00981F0D" w:rsidSect="00981F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0D"/>
    <w:rsid w:val="0036640D"/>
    <w:rsid w:val="006F4ABC"/>
    <w:rsid w:val="00981F0D"/>
    <w:rsid w:val="00E5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57A1"/>
  <w15:chartTrackingRefBased/>
  <w15:docId w15:val="{7A50A214-B589-4920-B76D-4168ACEE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F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81F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981F0D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5">
    <w:name w:val="Без интервала Знак"/>
    <w:link w:val="a4"/>
    <w:uiPriority w:val="1"/>
    <w:qFormat/>
    <w:rsid w:val="00981F0D"/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Standard">
    <w:name w:val="Standard"/>
    <w:qFormat/>
    <w:rsid w:val="00981F0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717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 Форма</dc:creator>
  <cp:keywords/>
  <dc:description/>
  <cp:lastModifiedBy>Forma Форма</cp:lastModifiedBy>
  <cp:revision>1</cp:revision>
  <dcterms:created xsi:type="dcterms:W3CDTF">2025-11-21T06:23:00Z</dcterms:created>
  <dcterms:modified xsi:type="dcterms:W3CDTF">2025-11-21T06:26:00Z</dcterms:modified>
</cp:coreProperties>
</file>