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2AFD" w14:textId="31C2085F" w:rsidR="00DE2C10" w:rsidRDefault="00DE2C10" w:rsidP="00DE2C10">
      <w:pPr>
        <w:pStyle w:val="3"/>
        <w:rPr>
          <w:sz w:val="24"/>
        </w:rPr>
      </w:pPr>
      <w:r>
        <w:t xml:space="preserve">  ТЗ </w:t>
      </w:r>
      <w:r>
        <w:rPr>
          <w:sz w:val="24"/>
        </w:rPr>
        <w:t>КУРТКА ФОРМЕННАЯ МУЖСКАЯ УТЕПЛЕННАЯ</w:t>
      </w:r>
    </w:p>
    <w:p w14:paraId="74762418" w14:textId="1B53533B" w:rsidR="00DE2C10" w:rsidRDefault="00DE2C10" w:rsidP="00DE2C10">
      <w:pPr>
        <w:pStyle w:val="5"/>
        <w:spacing w:line="360" w:lineRule="auto"/>
        <w:rPr>
          <w:b/>
          <w:sz w:val="24"/>
        </w:rPr>
      </w:pPr>
      <w:r>
        <w:rPr>
          <w:b/>
          <w:sz w:val="24"/>
        </w:rPr>
        <w:t xml:space="preserve">ДЛЯ ПРОВОДНИКОВ ФИРМЕННЫХ </w:t>
      </w:r>
      <w:proofErr w:type="gramStart"/>
      <w:r>
        <w:rPr>
          <w:b/>
          <w:sz w:val="24"/>
        </w:rPr>
        <w:t>ПОЕЗДОВ</w:t>
      </w:r>
      <w:r>
        <w:rPr>
          <w:b/>
          <w:sz w:val="24"/>
        </w:rPr>
        <w:t xml:space="preserve">  -</w:t>
      </w:r>
      <w:proofErr w:type="gramEnd"/>
      <w:r>
        <w:rPr>
          <w:b/>
          <w:sz w:val="24"/>
        </w:rPr>
        <w:t xml:space="preserve"> 6шт. </w:t>
      </w:r>
    </w:p>
    <w:p w14:paraId="7353940B" w14:textId="77777777" w:rsidR="00DE2C10" w:rsidRDefault="00DE2C10" w:rsidP="00DE2C1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Технические условия</w:t>
      </w:r>
    </w:p>
    <w:p w14:paraId="6863566A" w14:textId="77777777" w:rsidR="00DE2C10" w:rsidRDefault="00DE2C10" w:rsidP="00DE2C10">
      <w:pPr>
        <w:pStyle w:val="6"/>
        <w:spacing w:line="360" w:lineRule="auto"/>
        <w:rPr>
          <w:sz w:val="24"/>
        </w:rPr>
      </w:pPr>
      <w:r>
        <w:rPr>
          <w:sz w:val="24"/>
        </w:rPr>
        <w:t>ТУ 8557-020-00083262-2009</w:t>
      </w:r>
    </w:p>
    <w:p w14:paraId="1E1A8627" w14:textId="2D6454BF" w:rsidR="00E513E5" w:rsidRDefault="00DE2C10">
      <w:r w:rsidRPr="00DE2C10">
        <w:rPr>
          <w:b/>
          <w:bCs/>
          <w:sz w:val="24"/>
          <w:szCs w:val="24"/>
        </w:rPr>
        <w:t>Куртка темно-синего цвета из плащевой ткани темно-синего цвета</w:t>
      </w:r>
      <w:r w:rsidRPr="00DE2C10">
        <w:rPr>
          <w:sz w:val="24"/>
          <w:szCs w:val="24"/>
        </w:rPr>
        <w:t xml:space="preserve">, на утеплителе стеганая, силуэт прямой, застежка по центру на молнию и кнопки. Кнопки крепятся на </w:t>
      </w:r>
      <w:proofErr w:type="spellStart"/>
      <w:r w:rsidRPr="00DE2C10">
        <w:rPr>
          <w:sz w:val="24"/>
          <w:szCs w:val="24"/>
        </w:rPr>
        <w:t>настрочной</w:t>
      </w:r>
      <w:proofErr w:type="spellEnd"/>
      <w:r w:rsidRPr="00DE2C10">
        <w:rPr>
          <w:sz w:val="24"/>
          <w:szCs w:val="24"/>
        </w:rPr>
        <w:t xml:space="preserve"> планке. Верхние </w:t>
      </w:r>
      <w:proofErr w:type="spellStart"/>
      <w:r w:rsidRPr="00DE2C10">
        <w:rPr>
          <w:sz w:val="24"/>
          <w:szCs w:val="24"/>
        </w:rPr>
        <w:t>настрочные</w:t>
      </w:r>
      <w:proofErr w:type="spellEnd"/>
      <w:r w:rsidRPr="00DE2C10">
        <w:rPr>
          <w:sz w:val="24"/>
          <w:szCs w:val="24"/>
        </w:rPr>
        <w:t xml:space="preserve"> карманы и боковые прорезные карманы на молнии. Над левым верхним карманом вышит стилеобразующий элемент ОАО "РЖД". Рукав </w:t>
      </w:r>
      <w:proofErr w:type="spellStart"/>
      <w:r w:rsidRPr="00DE2C10">
        <w:rPr>
          <w:sz w:val="24"/>
          <w:szCs w:val="24"/>
        </w:rPr>
        <w:t>втачной</w:t>
      </w:r>
      <w:proofErr w:type="spellEnd"/>
      <w:r w:rsidRPr="00DE2C10">
        <w:rPr>
          <w:sz w:val="24"/>
          <w:szCs w:val="24"/>
        </w:rPr>
        <w:t xml:space="preserve"> </w:t>
      </w:r>
      <w:proofErr w:type="spellStart"/>
      <w:r w:rsidRPr="00DE2C10">
        <w:rPr>
          <w:sz w:val="24"/>
          <w:szCs w:val="24"/>
        </w:rPr>
        <w:t>двухшовный</w:t>
      </w:r>
      <w:proofErr w:type="spellEnd"/>
      <w:r w:rsidRPr="00DE2C10">
        <w:rPr>
          <w:sz w:val="24"/>
          <w:szCs w:val="24"/>
        </w:rPr>
        <w:t xml:space="preserve">. На левом рукаве нашит нарукавный знак с логотипом ОАО "РЖД". Подкладка двухслойная, основные детали полочек и спинки из флисовой ткани, отлетные части полочек, спинки и рукавов из стеганой подкладки. На стеганой подкладке три внутренних кармана, обтачки внутренних карманов красного цвета, внутренние карманы на молнии. Воротник - стойка застегивается на две кнопки, пристегивающийся капюшон крепится на дополнительной </w:t>
      </w:r>
      <w:proofErr w:type="spellStart"/>
      <w:r w:rsidRPr="00DE2C10">
        <w:rPr>
          <w:sz w:val="24"/>
          <w:szCs w:val="24"/>
        </w:rPr>
        <w:t>подпланке</w:t>
      </w:r>
      <w:proofErr w:type="spellEnd"/>
      <w:r w:rsidRPr="00DE2C10">
        <w:rPr>
          <w:sz w:val="24"/>
          <w:szCs w:val="24"/>
        </w:rPr>
        <w:t xml:space="preserve"> пятью кнопками. Капюшон с регулировкой объема по лицевому вырезу с помощью шнура. Съемный внутренний меховой воротник</w:t>
      </w:r>
      <w:r w:rsidRPr="00DE2C10">
        <w:t>.</w:t>
      </w:r>
    </w:p>
    <w:p w14:paraId="7D13DD27" w14:textId="77777777" w:rsidR="00DE2C10" w:rsidRDefault="00DE2C10"/>
    <w:tbl>
      <w:tblPr>
        <w:tblW w:w="922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51"/>
        <w:gridCol w:w="2127"/>
        <w:gridCol w:w="1417"/>
        <w:gridCol w:w="2516"/>
      </w:tblGrid>
      <w:tr w:rsidR="00DE2C10" w:rsidRPr="00B9670F" w14:paraId="64CD3676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63C0614E" w14:textId="77777777" w:rsidR="00DE2C10" w:rsidRPr="00B9670F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-142" w:right="-151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№</w:t>
            </w:r>
          </w:p>
          <w:p w14:paraId="6661D9C1" w14:textId="77777777" w:rsidR="00DE2C10" w:rsidRPr="00B9670F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-142" w:right="-151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п/п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EBBAF2" w14:textId="77777777" w:rsidR="00DE2C10" w:rsidRPr="00B9670F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 xml:space="preserve">Наименование материала, </w:t>
            </w:r>
            <w:r>
              <w:rPr>
                <w:sz w:val="24"/>
              </w:rPr>
              <w:t xml:space="preserve">нормативный документ </w:t>
            </w:r>
          </w:p>
        </w:tc>
        <w:tc>
          <w:tcPr>
            <w:tcW w:w="2127" w:type="dxa"/>
          </w:tcPr>
          <w:p w14:paraId="386FBD17" w14:textId="77777777" w:rsidR="00DE2C10" w:rsidRPr="00B9670F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B9670F">
              <w:rPr>
                <w:sz w:val="24"/>
              </w:rPr>
              <w:t>остав сырья</w:t>
            </w:r>
            <w:r>
              <w:rPr>
                <w:sz w:val="24"/>
              </w:rPr>
              <w:t>, поверхностная плотность</w:t>
            </w:r>
            <w:r w:rsidRPr="00B9670F">
              <w:rPr>
                <w:sz w:val="24"/>
              </w:rPr>
              <w:t xml:space="preserve">, </w:t>
            </w:r>
            <w:r>
              <w:rPr>
                <w:sz w:val="24"/>
              </w:rPr>
              <w:t>вид отделки</w:t>
            </w:r>
          </w:p>
        </w:tc>
        <w:tc>
          <w:tcPr>
            <w:tcW w:w="1417" w:type="dxa"/>
          </w:tcPr>
          <w:p w14:paraId="31B5F9C4" w14:textId="77777777" w:rsidR="00DE2C10" w:rsidRPr="003E25A2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Цвет/№ цвета по системе РМ</w:t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2516" w:type="dxa"/>
          </w:tcPr>
          <w:p w14:paraId="2D3BA8F3" w14:textId="77777777" w:rsidR="00DE2C10" w:rsidRPr="00B9670F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Назначение материала</w:t>
            </w:r>
          </w:p>
        </w:tc>
      </w:tr>
      <w:tr w:rsidR="00DE2C10" w:rsidRPr="0083357B" w14:paraId="7F46F141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2FAF31F2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83357B"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F1BEC06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rPr>
                <w:sz w:val="24"/>
              </w:rPr>
            </w:pPr>
            <w:r w:rsidRPr="0083357B">
              <w:rPr>
                <w:sz w:val="24"/>
              </w:rPr>
              <w:t>Ткань курточная</w:t>
            </w:r>
          </w:p>
          <w:p w14:paraId="1D3A9D97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left"/>
              <w:rPr>
                <w:sz w:val="24"/>
              </w:rPr>
            </w:pPr>
            <w:r>
              <w:rPr>
                <w:sz w:val="24"/>
              </w:rPr>
              <w:t>по сертификату фирмы-изготовителя</w:t>
            </w:r>
          </w:p>
        </w:tc>
        <w:tc>
          <w:tcPr>
            <w:tcW w:w="2127" w:type="dxa"/>
          </w:tcPr>
          <w:p w14:paraId="6CBC639F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</w:rPr>
            </w:pPr>
            <w:r w:rsidRPr="0083357B">
              <w:rPr>
                <w:sz w:val="24"/>
              </w:rPr>
              <w:t>100% ПЭ</w:t>
            </w:r>
          </w:p>
          <w:p w14:paraId="1246CCB1" w14:textId="77777777" w:rsidR="00DE2C10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  <w:szCs w:val="24"/>
                <w:vertAlign w:val="superscript"/>
              </w:rPr>
            </w:pPr>
            <w:r w:rsidRPr="0083357B">
              <w:rPr>
                <w:sz w:val="24"/>
              </w:rPr>
              <w:t>131г/м</w:t>
            </w:r>
            <w:r w:rsidRPr="00CC1A3C">
              <w:rPr>
                <w:sz w:val="24"/>
                <w:szCs w:val="24"/>
                <w:vertAlign w:val="superscript"/>
              </w:rPr>
              <w:t>2</w:t>
            </w:r>
          </w:p>
          <w:p w14:paraId="41275494" w14:textId="77777777" w:rsidR="00DE2C10" w:rsidRPr="000E50B3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0E50B3">
              <w:rPr>
                <w:sz w:val="24"/>
                <w:szCs w:val="24"/>
              </w:rPr>
              <w:t>ВО</w:t>
            </w:r>
          </w:p>
        </w:tc>
        <w:tc>
          <w:tcPr>
            <w:tcW w:w="1417" w:type="dxa"/>
          </w:tcPr>
          <w:p w14:paraId="1CE48709" w14:textId="77777777" w:rsidR="00DE2C10" w:rsidRPr="00FB7888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19-</w:t>
            </w:r>
            <w:proofErr w:type="gramStart"/>
            <w:r>
              <w:rPr>
                <w:sz w:val="24"/>
              </w:rPr>
              <w:t>4024  по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пантону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TPX</w:t>
            </w:r>
          </w:p>
        </w:tc>
        <w:tc>
          <w:tcPr>
            <w:tcW w:w="2516" w:type="dxa"/>
          </w:tcPr>
          <w:p w14:paraId="061D32E0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tLeast"/>
              <w:ind w:left="0" w:right="0" w:firstLine="0"/>
              <w:rPr>
                <w:sz w:val="24"/>
              </w:rPr>
            </w:pPr>
            <w:r w:rsidRPr="0083357B">
              <w:rPr>
                <w:sz w:val="24"/>
              </w:rPr>
              <w:t>Для верха куртки.</w:t>
            </w:r>
          </w:p>
          <w:p w14:paraId="29355D3F" w14:textId="77777777" w:rsidR="00DE2C10" w:rsidRPr="0083357B" w:rsidRDefault="00DE2C10" w:rsidP="008B58E1">
            <w:pPr>
              <w:pStyle w:val="a3"/>
              <w:tabs>
                <w:tab w:val="left" w:pos="540"/>
                <w:tab w:val="num" w:pos="1843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</w:p>
        </w:tc>
      </w:tr>
      <w:tr w:rsidR="00DE2C10" w:rsidRPr="0083357B" w14:paraId="6EDF9D68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5FA253BB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83357B"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173165B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rPr>
                <w:sz w:val="24"/>
              </w:rPr>
            </w:pPr>
            <w:r w:rsidRPr="0083357B">
              <w:rPr>
                <w:sz w:val="24"/>
              </w:rPr>
              <w:t>Ткань подкладочная</w:t>
            </w:r>
          </w:p>
          <w:p w14:paraId="672D90B3" w14:textId="77777777" w:rsidR="00DE2C10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ГОСТ 20272-96</w:t>
            </w:r>
          </w:p>
          <w:p w14:paraId="5A1515BE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по сертификату фирмы-изготовителя</w:t>
            </w:r>
          </w:p>
        </w:tc>
        <w:tc>
          <w:tcPr>
            <w:tcW w:w="2127" w:type="dxa"/>
          </w:tcPr>
          <w:p w14:paraId="75EFF762" w14:textId="77777777" w:rsidR="00DE2C10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FB0B10">
              <w:rPr>
                <w:sz w:val="24"/>
              </w:rPr>
              <w:t xml:space="preserve">43% </w:t>
            </w:r>
            <w:r>
              <w:rPr>
                <w:sz w:val="24"/>
              </w:rPr>
              <w:t>в</w:t>
            </w:r>
            <w:r w:rsidRPr="00FB0B10">
              <w:rPr>
                <w:sz w:val="24"/>
              </w:rPr>
              <w:t>искоза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br/>
            </w:r>
            <w:r w:rsidRPr="00FB0B10">
              <w:rPr>
                <w:sz w:val="24"/>
              </w:rPr>
              <w:t>57% ПЭ</w:t>
            </w:r>
          </w:p>
          <w:p w14:paraId="11F250E2" w14:textId="77777777" w:rsidR="00DE2C10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FB0B10">
              <w:rPr>
                <w:sz w:val="24"/>
              </w:rPr>
              <w:t>85г/м</w:t>
            </w:r>
            <w:r w:rsidRPr="00CC1A3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8159F55" w14:textId="77777777" w:rsidR="00DE2C10" w:rsidRPr="0053445F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53445F">
              <w:rPr>
                <w:sz w:val="24"/>
              </w:rPr>
              <w:t xml:space="preserve">19-4025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пантону</w:t>
            </w:r>
            <w:proofErr w:type="spellEnd"/>
            <w:r>
              <w:rPr>
                <w:sz w:val="24"/>
              </w:rPr>
              <w:t xml:space="preserve"> Т</w:t>
            </w:r>
            <w:r>
              <w:rPr>
                <w:sz w:val="24"/>
                <w:lang w:val="en-US"/>
              </w:rPr>
              <w:t>PX</w:t>
            </w:r>
          </w:p>
          <w:p w14:paraId="108E4052" w14:textId="77777777" w:rsidR="00DE2C10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Тёмно-синий</w:t>
            </w:r>
          </w:p>
        </w:tc>
        <w:tc>
          <w:tcPr>
            <w:tcW w:w="2516" w:type="dxa"/>
          </w:tcPr>
          <w:p w14:paraId="3C46455C" w14:textId="77777777" w:rsidR="00DE2C10" w:rsidRPr="0083357B" w:rsidRDefault="00DE2C1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rPr>
                <w:sz w:val="24"/>
              </w:rPr>
            </w:pPr>
            <w:r w:rsidRPr="0083357B">
              <w:rPr>
                <w:sz w:val="24"/>
              </w:rPr>
              <w:t xml:space="preserve">Для </w:t>
            </w:r>
            <w:proofErr w:type="spellStart"/>
            <w:r w:rsidRPr="0083357B">
              <w:rPr>
                <w:sz w:val="24"/>
              </w:rPr>
              <w:t>полкладки</w:t>
            </w:r>
            <w:proofErr w:type="spellEnd"/>
            <w:r w:rsidRPr="0083357B">
              <w:rPr>
                <w:sz w:val="24"/>
              </w:rPr>
              <w:t xml:space="preserve"> отлетных деталей переда.</w:t>
            </w:r>
          </w:p>
        </w:tc>
      </w:tr>
    </w:tbl>
    <w:p w14:paraId="02D2200F" w14:textId="7E182317" w:rsidR="00DE2C10" w:rsidRDefault="00DE2C10"/>
    <w:p w14:paraId="576A381A" w14:textId="77777777" w:rsidR="00DE2C10" w:rsidRDefault="00DE2C10">
      <w:r>
        <w:rPr>
          <w:noProof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33A9601A" wp14:editId="32EB6537">
            <wp:simplePos x="358140" y="5669280"/>
            <wp:positionH relativeFrom="column">
              <wp:align>left</wp:align>
            </wp:positionH>
            <wp:positionV relativeFrom="paragraph">
              <wp:align>top</wp:align>
            </wp:positionV>
            <wp:extent cx="2887980" cy="2766060"/>
            <wp:effectExtent l="0" t="0" r="7620" b="0"/>
            <wp:wrapSquare wrapText="bothSides"/>
            <wp:docPr id="1140" name="Рисунок 113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74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Рисунок 1139">
                      <a:extLst>
                        <a:ext uri="{FF2B5EF4-FFF2-40B4-BE49-F238E27FC236}">
                          <a16:creationId xmlns:a16="http://schemas.microsoft.com/office/drawing/2014/main" id="{00000000-0008-0000-0100-00007404000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75A3F9" w14:textId="77777777" w:rsidR="00DE2C10" w:rsidRPr="00DE2C10" w:rsidRDefault="00DE2C10" w:rsidP="00DE2C10"/>
    <w:p w14:paraId="257DCF91" w14:textId="77777777" w:rsidR="00DE2C10" w:rsidRPr="00DE2C10" w:rsidRDefault="00DE2C10" w:rsidP="00DE2C10"/>
    <w:p w14:paraId="59BBF636" w14:textId="77777777" w:rsidR="00DE2C10" w:rsidRPr="00DE2C10" w:rsidRDefault="00DE2C10" w:rsidP="00DE2C10"/>
    <w:p w14:paraId="5421A59A" w14:textId="77777777" w:rsidR="00DE2C10" w:rsidRDefault="00DE2C10"/>
    <w:p w14:paraId="5A0AB1D8" w14:textId="77777777" w:rsidR="00DE2C10" w:rsidRDefault="00DE2C10" w:rsidP="00DE2C10">
      <w:pPr>
        <w:tabs>
          <w:tab w:val="left" w:pos="1644"/>
        </w:tabs>
      </w:pPr>
      <w:r>
        <w:tab/>
      </w:r>
      <w:r>
        <w:rPr>
          <w:noProof/>
          <w14:ligatures w14:val="standardContextual"/>
        </w:rPr>
        <w:drawing>
          <wp:inline distT="0" distB="0" distL="0" distR="0" wp14:anchorId="5EE40ECC" wp14:editId="6E1888FD">
            <wp:extent cx="1943100" cy="1272540"/>
            <wp:effectExtent l="0" t="0" r="0" b="3810"/>
            <wp:docPr id="1141" name="Рисунок 114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75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" name="Рисунок 1140">
                      <a:extLst>
                        <a:ext uri="{FF2B5EF4-FFF2-40B4-BE49-F238E27FC236}">
                          <a16:creationId xmlns:a16="http://schemas.microsoft.com/office/drawing/2014/main" id="{00000000-0008-0000-0100-000075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br w:type="textWrapping" w:clear="all"/>
      </w:r>
      <w:r>
        <w:br w:type="textWrapping" w:clear="all"/>
      </w:r>
    </w:p>
    <w:tbl>
      <w:tblPr>
        <w:tblpPr w:leftFromText="180" w:rightFromText="180" w:vertAnchor="text" w:tblpY="1"/>
        <w:tblOverlap w:val="never"/>
        <w:tblW w:w="4555" w:type="dxa"/>
        <w:tblLook w:val="04A0" w:firstRow="1" w:lastRow="0" w:firstColumn="1" w:lastColumn="0" w:noHBand="0" w:noVBand="1"/>
      </w:tblPr>
      <w:tblGrid>
        <w:gridCol w:w="746"/>
        <w:gridCol w:w="720"/>
        <w:gridCol w:w="1238"/>
        <w:gridCol w:w="1051"/>
        <w:gridCol w:w="788"/>
        <w:gridCol w:w="640"/>
      </w:tblGrid>
      <w:tr w:rsidR="004D5599" w:rsidRPr="00DE2C10" w14:paraId="156C1FB9" w14:textId="77777777" w:rsidTr="00DE2C10">
        <w:trPr>
          <w:trHeight w:val="402"/>
        </w:trPr>
        <w:tc>
          <w:tcPr>
            <w:tcW w:w="53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4AEAD" w14:textId="420D5FA6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59AF6" wp14:editId="6F715E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299" name="Прямоугольник 299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F59B" id="Прямоугольник 299" o:spid="_x0000_s1026" alt="https://images.wbstatic.net/big/new/14800000/14801403-1.jpg" style="position:absolute;margin-left:0;margin-top:0;width:2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vV6wEAAHADAAAOAAAAZHJzL2Uyb0RvYy54bWysU8uO0zAU3SPxD5b3EydtB3WipiPEaNgM&#10;UGngA1znJjHED9mept0hsUXiE/gINojHfEP6R1x7puW1Q2Rh2df2uefhLM63qicbcF4aXdEiyykB&#10;LUwtdVvRVy8vT+aU+MB1zXujoaI78PR8+fDBYrAlTExn+hocQRDty8FWtAvBlox50YHiPjMWNG42&#10;xikecOlaVjs+ILrq2STPH7HBuNo6I8B7rF7cbdJlwm8aEOFF03gIpK8ocgtpdGlcx5EtF7xsHbed&#10;FPc0+D+wUFxqbHqEuuCBkxsn/4JSUjjjTRMyYRQzTSMFJA2opsj/UHPdcQtJC5rj7dEm//9gxfPN&#10;yhFZV3RydkaJ5gpDGj/u3+4/jN/G2/278dN4O37dvx+/j5/HLySdqsEL9DBm5TEsqXgLPhvWGHSQ&#10;ItMQ2Fq2TMPAitk8j1+aFLN8elJkr20bfR/wMra/tisXnfP2yog3nmjzpOO6hcfeYnr4ppDVoeSc&#10;GTrgNRpQRAj2G0ZceEQj6+GZqVEHvwkmpbJtnIo90G+yTeHvjuHDNhCBxWkeqVIicGuen57OpqkD&#10;Lw+XrfPhKRhF4qSiDtklcL658iGS4eXhSOylzaXs+wPJyOtO8trUu5U71DHWdPP+CcZ38+s6Sfz5&#10;oyx/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NhdG9X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26B3FF" wp14:editId="6EA2FC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300" name="Прямоугольник 30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8777C" id="Прямоугольник 300" o:spid="_x0000_s1026" alt="https://images.wbstatic.net/big/new/14800000/14801403-1.jpg" style="position:absolute;margin-left:0;margin-top:0;width:24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/p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zHP0xXGNI48fD28OH8dt4e3g3fhpvx6+H9+P38fP4haRTtQSBHsasAMNSmrcSsmGDQQcl&#10;MiMD26iWGTmwYr7I45cmxTyfnRTZa9dG3we8jO2v3dpH58BdWfEGiLFPOm5a+RgcpodvCllNJe/t&#10;0EleowFFhGC/YcQFIBrZDM9sjTr4TbAplV3jdeyBfpNdCn9/DF/uAhFYnOWRKiUCtxb52dl8ljrw&#10;crrsPISn0moSJxX1yC6B8+0VhEiGl9OR2MvYS9X3E8nI607yxtb7tZ/qGGu6ef8E47v5dZ0k/vxR&#10;Vj8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UbGv6e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4154E" wp14:editId="457FB8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695" name="Прямоугольник 69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B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5C65E" id="Прямоугольник 695" o:spid="_x0000_s1026" alt="https://images.wbstatic.net/big/new/14800000/14801403-1.jpg" style="position:absolute;margin-left:0;margin-top:0;width:24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gY6wEAAHADAAAOAAAAZHJzL2Uyb0RvYy54bWysU02O0zAU3iNxB8v7iZNpOypR0xFiNGwG&#10;qDRwANdxEkPsZ9mept0hsUXiCByCDeJnzpDeiGfPtPztEFlY9rP9ve/HWZxvdU820nkFpqJFllMi&#10;jYBambair15enswp8YGbmvdgZEV30tPz5cMHi8GW8hQ66GvpCIIYXw62ol0ItmTMi05q7jOw0uBm&#10;A07zgEvXstrxAdF1z07z/IwN4GrrQEjvsXpxt0mXCb9ppAgvmsbLQPqKIreQRpfGdRzZcsHL1nHb&#10;KXFPg/8DC82VwaZHqAseOLlx6i8orYQDD03IBGgGTaOETBpQTZH/oea641YmLWiOt0eb/P+DFc83&#10;K0dUXdGzRzNKDNcY0vhx/3b/Yfw23u7fjZ/G2/Hr/v34ffw8fiHpVC29QA9jVh7DUpq30mfDGoMO&#10;SmRGBrZWLTNyYMV0nscvTYppPjkpste2jb4PeBnbX9uVi855ewXijScGnnTctPKxt5gevilkdSg5&#10;B0MneY0GFBGC/YYRFx7RyHp4BjXq4DcBUirbxunYA/0m2xT+7hi+3AYisDjJI1VKBG7N89lsOkkd&#10;eHm4bJ0PTyVoEicVdcgugfPNlQ+RDC8PR2IvA5eq7w8kI687yWuodyt3qGOs6eb9E4zv5td1kvjz&#10;R1n+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Ij3+Bj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DE2C10" w:rsidRPr="00DE2C10" w14:paraId="4D207017" w14:textId="77777777">
              <w:trPr>
                <w:trHeight w:val="408"/>
                <w:tblCellSpacing w:w="0" w:type="dxa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CE29A5" w14:textId="77777777" w:rsidR="00DE2C10" w:rsidRPr="00DE2C10" w:rsidRDefault="00DE2C10" w:rsidP="00DE2C1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E2C10">
                    <w:t>ШТ</w:t>
                  </w:r>
                </w:p>
              </w:tc>
            </w:tr>
            <w:tr w:rsidR="00DE2C10" w:rsidRPr="00DE2C10" w14:paraId="6ACF0E96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78F154" w14:textId="77777777" w:rsidR="00DE2C10" w:rsidRPr="00DE2C10" w:rsidRDefault="00DE2C10" w:rsidP="00DE2C10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246F8010" w14:textId="77777777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AB1F" w14:textId="77777777" w:rsidR="00DE2C10" w:rsidRPr="00DE2C10" w:rsidRDefault="00DE2C10" w:rsidP="00DE2C10">
            <w:pPr>
              <w:jc w:val="center"/>
            </w:pPr>
            <w:r w:rsidRPr="00DE2C10">
              <w:t>4,00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9EC7" w14:textId="77777777" w:rsidR="00DE2C10" w:rsidRPr="00DE2C10" w:rsidRDefault="00DE2C10" w:rsidP="00DE2C10">
            <w:pPr>
              <w:jc w:val="center"/>
            </w:pPr>
            <w:r w:rsidRPr="00DE2C10">
              <w:t>проводники и начальники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FBF4" w14:textId="7AA9E200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218BD" wp14:editId="57FF5D44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190500</wp:posOffset>
                      </wp:positionV>
                      <wp:extent cx="304800" cy="807720"/>
                      <wp:effectExtent l="0" t="0" r="0" b="0"/>
                      <wp:wrapNone/>
                      <wp:docPr id="696" name="Прямоугольник 69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B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6734D" id="Прямоугольник 696" o:spid="_x0000_s1026" alt="https://images.wbstatic.net/big/new/14800000/14801403-1.jpg" style="position:absolute;margin-left:9.6pt;margin-top:15pt;width:24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t+6wEAAHADAAAOAAAAZHJzL2Uyb0RvYy54bWysU8uO0zAU3SPxD5b3EyfTTlWipiPEaNgM&#10;UGngA1zHSQzxQ76ept0hsUXiE/gINojHfEP6R1x7puW1Q2Rh2df2uefhLM63uicb6UFZU9EiyymR&#10;Rthambair15enswpgcBNzXtrZEV3Euj58uGDxeBKeWo729fSEwQxUA6uol0IrmQMRCc1h8w6aXCz&#10;sV7zgEvfstrzAdF1z07zfMYG62vnrZAAWL2426TLhN80UoQXTQMykL6iyC2k0adxHUe2XPCy9dx1&#10;StzT4P/AQnNlsOkR6oIHTm68+gtKK+Et2CZkwmpmm0YJmTSgmiL/Q811x51MWtAccEeb4P/Biueb&#10;lSeqrujs0YwSwzWGNH7cv91/GL+Nt/t346fxdvy6fz9+Hz+PX0g6VUsQ6GHMCjAspXkrIRvWGHRQ&#10;IjMysLVqmZEDK6bzPH5pUkzzyUmRvXZt9H3Ay9j+2q18dA7clRVvgBj7pOOmlY/BYXr4ppDVoeS9&#10;HTrJazSgiBDsN4y4AEQj6+GZrVEHvwk2pbJtvI490G+yTeHvjuHLbSACi5M8UqVE4NY8PzubTlIH&#10;Xh4uOw/hqbSaxElFPbJL4HxzBSGS4eXhSOxl7KXq+wPJyOtO8trWu5U/1DHWdPP+CcZ38+s6Sfz5&#10;oyx/AAAA//8DAFBLAwQUAAYACAAAACEAd0AEDNwAAAAIAQAADwAAAGRycy9kb3ducmV2LnhtbExP&#10;TUvDQBC9C/6HZQQvYjdWrBqzKVIQiwjFVHueZsckmJ1Ns9sk/nvHk97mzXu8j2w5uVYN1IfGs4Gr&#10;WQKKuPS24crA+/bp8g5UiMgWW89k4JsCLPPTkwxT60d+o6GIlRITDikaqGPsUq1DWZPDMPMdsXCf&#10;vncYBfaVtj2OYu5aPU+ShXbYsCTU2NGqpvKrODoDY7kZdtvXZ7252K09H9aHVfHxYsz52fT4ACrS&#10;FP/E8FtfqkMunfb+yDaoVvD9XJQGrhOZJPziVvBe/jdy6DzT/wfkPwAAAP//AwBQSwECLQAUAAYA&#10;CAAAACEAtoM4kv4AAADhAQAAEwAAAAAAAAAAAAAAAAAAAAAAW0NvbnRlbnRfVHlwZXNdLnhtbFBL&#10;AQItABQABgAIAAAAIQA4/SH/1gAAAJQBAAALAAAAAAAAAAAAAAAAAC8BAABfcmVscy8ucmVsc1BL&#10;AQItABQABgAIAAAAIQAPrat+6wEAAHADAAAOAAAAAAAAAAAAAAAAAC4CAABkcnMvZTJvRG9jLnht&#10;bFBLAQItABQABgAIAAAAIQB3QAQM3AAAAAgBAAAPAAAAAAAAAAAAAAAAAEU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BC0ED6" wp14:editId="0BD9B39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17" name="Прямоугольник 81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1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A21F2" id="Прямоугольник 817" o:spid="_x0000_s1026" alt="https://images.wbstatic.net/big/new/14800000/14801403-1.jpg" style="position:absolute;margin-left:48pt;margin-top:0;width:24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wS6wEAAHADAAAOAAAAZHJzL2Uyb0RvYy54bWysU01u1DAU3iNxB8v7xklnCqNoMhWiKpsC&#10;IxUO4HGcxBD/yM+dzOyQ2CJxBA7RDYK2Z8jciGe3M/ztEFlY9rP9ve/HmZ9udE/W0oOypqJFllMi&#10;jbC1Mm1F3745P5pRAoGbmvfWyIpuJdDTxeNH88GV8th2tq+lJwhioBxcRbsQXMkYiE5qDpl10uBm&#10;Y73mAZe+ZbXnA6Lrnh3n+RM2WF87b4UEwOrZ/SZdJPymkSK8bhqQgfQVRW4hjT6NqziyxZyXreeu&#10;U+KBBv8HFporg00PUGc8cHLl1V9QWglvwTYhE1Yz2zRKyKQB1RT5H2ouO+5k0oLmgDvYBP8PVrxa&#10;Lz1RdUVnxVNKDNcY0vhl92H3ebwZ73Yfx+vxbvy++zTejl/HbySdqiUI9DBmBRiW0ryVkA0rDDoo&#10;kRkZ2Eq1zMiBFdNZHr80Kab55KjI3rk2+j7gZWx/6ZY+Ogfuwor3QIx93nHTymfgMD18U8hqX/Le&#10;Dp3kNRpQRAj2G0ZcAKKR1fDS1qiDXwWbUtk0Xsce6DfZpPC3h/DlJhCBxUkeqVIicGuWn5xMJ6kD&#10;L/eXnYfwQlpN4qSiHtklcL6+gBDJ8HJ/JPYy9lz1/Z5k5HUveWXr7dLv6xhruvnwBOO7+XWdJP78&#10;URY/AAAA//8DAFBLAwQUAAYACAAAACEAsY5l0t4AAAAHAQAADwAAAGRycy9kb3ducmV2LnhtbEyP&#10;QUvDQBCF70L/wzIFL2I3hlI1ZlNKQSwilKba8zY7JqHZ2TS7TeK/d3rSy/CGN7z5XrocbSN67Hzt&#10;SMHDLAKBVDhTU6ngc/96/wTCB01GN45QwQ96WGaTm1Qnxg20wz4PpeAQ8olWUIXQJlL6okKr/cy1&#10;SOx9u87qwGtXStPpgcNtI+MoWkira+IPlW5xXWFxyi9WwVBs+8P+401u7w4bR+fNeZ1/vSt1Ox1X&#10;LyACjuHvGK74jA4ZMx3dhYwXjYLnBVcJCnhe3fmcxZFF/BiDzFL5nz/7BQAA//8DAFBLAQItABQA&#10;BgAIAAAAIQC2gziS/gAAAOEBAAATAAAAAAAAAAAAAAAAAAAAAABbQ29udGVudF9UeXBlc10ueG1s&#10;UEsBAi0AFAAGAAgAAAAhADj9If/WAAAAlAEAAAsAAAAAAAAAAAAAAAAALwEAAF9yZWxzLy5yZWxz&#10;UEsBAi0AFAAGAAgAAAAhAPtUHBLrAQAAcAMAAA4AAAAAAAAAAAAAAAAALgIAAGRycy9lMm9Eb2Mu&#10;eG1sUEsBAi0AFAAGAAgAAAAhALGOZdLeAAAABw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91EB1A" wp14:editId="10E9D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571500"/>
                      <wp:effectExtent l="0" t="0" r="0" b="0"/>
                      <wp:wrapNone/>
                      <wp:docPr id="818" name="Прямоугольник 81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2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6ACF8" id="Прямоугольник 818" o:spid="_x0000_s1026" alt="https://images.wbstatic.net/big/new/14800000/14801403-1.jpg" style="position:absolute;margin-left:0;margin-top:0;width:4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oq7AEAAHADAAAOAAAAZHJzL2Uyb0RvYy54bWysU81u1DAQviPxDpbvjZPSLku02QpRlUuB&#10;lVoewOs4iSH2WLa72b0hcUXiEXgILghonyH7Roy93eXvhshhZI/tb+b7vsnsbK17spLOKzAVLbKc&#10;EmkE1Mq0FX19fXE0pcQHbmreg5EV3UhPz+YPH8wGW8pj6KCvpSMIYnw52Ip2IdiSMS86qbnPwEqD&#10;hw04zQNuXctqxwdE1z07zvMJG8DV1oGQ3mP2fHdI5wm/aaQIr5rGy0D6imJvIUWX4jJGNp/xsnXc&#10;dkrct8H/oQvNlcGiB6hzHji5ceovKK2EAw9NyARoBk2jhEwckE2R/8HmquNWJi4ojrcHmfz/gxUv&#10;VwtHVF3RaYFWGa7RpPHT9t324/h9vNu+Hz+Pd+O37YfxdvwyfiXpVi29QA2jVx7NUpq30mfDEo0O&#10;SmRGBrZULTNyYMXJNI9fWhQn+aOjIntj26j7gI+x/JVduKict5cg3npi4FnHTSufeovu4UxhV/uU&#10;czB0ktcoQBEh2G8YceMRjSyHF1AjD34TILmybpyONVBvsk7mbw7my3UgApOT/MkkxxEReHT6uDjF&#10;dazAy/1j63x4LkGTuKiow+4SOF9d+rC7ur8Saxm4UH2/bzL2taO8hHqzcPs82pqK3I9gnJtf94ni&#10;zx9l/gMAAP//AwBQSwMEFAAGAAgAAAAhAFxgRYvaAAAAAwEAAA8AAABkcnMvZG93bnJldi54bWxM&#10;j0FLw0AQhe+C/2GZghdpd/VQbJpNKQWxiFBMtedtdkyC2dk0u03iv3f00l5meLzhzffS1ega0WMX&#10;ak8aHmYKBFLhbU2lho/98/QJRIiGrGk8oYYfDLDKbm9Sk1g/0Dv2eSwFh1BIjIYqxjaRMhQVOhNm&#10;vkVi78t3zkSWXSltZwYOd418VGounamJP1SmxU2FxXd+dhqGYtcf9m8vcnd/2Ho6bU+b/PNV67vJ&#10;uF6CiDjGyzH84TM6ZMx09GeyQTQauEj8n+wt5qyOvJUCmaXymj37BQAA//8DAFBLAQItABQABgAI&#10;AAAAIQC2gziS/gAAAOEBAAATAAAAAAAAAAAAAAAAAAAAAABbQ29udGVudF9UeXBlc10ueG1sUEsB&#10;Ai0AFAAGAAgAAAAhADj9If/WAAAAlAEAAAsAAAAAAAAAAAAAAAAALwEAAF9yZWxzLy5yZWxzUEsB&#10;Ai0AFAAGAAgAAAAhAMmpeirsAQAAcAMAAA4AAAAAAAAAAAAAAAAALgIAAGRycy9lMm9Eb2MueG1s&#10;UEsBAi0AFAAGAAgAAAAhAFxgRYvaAAAAAwEAAA8AAAAAAAAAAAAAAAAARg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F52999" wp14:editId="54E207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1" name="Прямоугольник 82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5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157B9" id="Прямоугольник 821" o:spid="_x0000_s1026" alt="https://images.wbstatic.net/big/new/14800000/14801403-1.jpg" style="position:absolute;margin-left:0;margin-top:0;width:24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Ct6wEAAHADAAAOAAAAZHJzL2Uyb0RvYy54bWysU02O0zAU3iNxB8v7iZO2g6qo6QgxGjYD&#10;VBo4gOs4iSH+kZ+naXdIbJE4Aodgg4CZM6Q3mmfPtPztEFlY9rP9ve/HWZxtdU820oOypqJFllMi&#10;jbC1Mm1F37y+OJlTAoGbmvfWyIruJNCz5eNHi8GVcmI729fSEwQxUA6uol0IrmQMRCc1h8w6aXCz&#10;sV7zgEvfstrzAdF1zyZ5/oQN1tfOWyEBsHp+v0mXCb9ppAivmgZkIH1FkVtIo0/jOo5sueBl67nr&#10;lHigwf+BhebKYNMj1DkPnFx79ReUVsJbsE3IhNXMNo0SMmlANUX+h5qrjjuZtKA54I42wf+DFS83&#10;K09UXdH5pKDEcI0hjZ/37/efxh/j7f7D+GW8Hb/vP44349fxG0mnagkCPYxZAYalNG8lZMMagw5K&#10;ZEYGtlYtM3JgxWyexy9Nilk+PSmyt66Nvg94GdtfuZWPzoG7tOIdEGOfddy08ik4TA/fFLI6lLy3&#10;Qyd5jQYUEYL9hhEXgGhkPbywNerg18GmVLaN17EH+k22KfzdMXy5DURgcZpHqpQI3Jrnp6ezaerA&#10;y8Nl5yE8l1aTOKmoR3YJnG8uIUQyvDwcib2MvVB9fyAZed1LXtt6t/KHOsaabj48wfhufl0niT9/&#10;lOUd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CykAK3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E2C10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9B4AA" wp14:editId="340FE8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8" name="Прямоугольник 82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C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24CCA" id="Прямоугольник 828" o:spid="_x0000_s1026" alt="https://images.wbstatic.net/big/new/14800000/14801403-1.jpg" style="position:absolute;margin-left:0;margin-top:0;width:24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lF6gEAAHADAAAOAAAAZHJzL2Uyb0RvYy54bWysU02O0zAU3iNxB8v7iZO2g6qo6QgxGjYD&#10;VBo4gOu8JIb4R7anaXdIbJE4Aodgg4CZM6Q3mmfPtPztEFlY9rP9ve/HWZxtVU824Lw0uqJFllMC&#10;Wpha6raib15fnMwp8YHrmvdGQ0V34OnZ8vGjxWBLmJjO9DU4giDal4OtaBeCLRnzogPFfWYsaNxs&#10;jFM84NK1rHZ8QHTVs0meP2GDcbV1RoD3WD2/36TLhN80IMKrpvEQSF9R5BbS6NK4jiNbLnjZOm47&#10;KR5o8H9gobjU2PQIdc4DJ9dO/gWlpHDGmyZkwihmmkYKSBpQTZH/oeaq4xaSFjTH26NN/v/Bipeb&#10;lSOyruh8glFprjCk8fP+/f7T+GO83X8Yv4y34/f9x/Fm/Dp+I+lUDV6ghzErj2FJxVvw2bDGoIMU&#10;mYbA1rJlGgZWzOZ5/NKkmOXTkyJ7a9vo+4CXsf2VXbnonLeXRrzzRJtnHdctPPUW08M3hawOJefM&#10;0AGv0YAiQrDfMOLCIxpZDy9MjTr4dTAplW3jVOyBfpNtCn93DB+2gQgsTvNIlRKBW/P89HQ2TR14&#10;ebhsnQ/PwSgSJxV1yC6B882lD5EMLw9HYi9tLmTfH0hGXveS16berdyhjrGmmw9PML6bX9dJ4s8f&#10;ZXkH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+CfJRe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</w:tblGrid>
            <w:tr w:rsidR="00DE2C10" w:rsidRPr="00DE2C10" w14:paraId="4FD673EF" w14:textId="77777777">
              <w:trPr>
                <w:trHeight w:val="402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B29A4E" w14:textId="77777777" w:rsidR="00DE2C10" w:rsidRPr="00DE2C10" w:rsidRDefault="00DE2C10" w:rsidP="00DE2C10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DE2C10">
                    <w:rPr>
                      <w:color w:val="000000"/>
                    </w:rPr>
                    <w:t>170</w:t>
                  </w:r>
                </w:p>
              </w:tc>
            </w:tr>
          </w:tbl>
          <w:p w14:paraId="712A6A3E" w14:textId="77777777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C53D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46/170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D5A41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</w:t>
            </w:r>
          </w:p>
        </w:tc>
      </w:tr>
      <w:tr w:rsidR="00DE2C10" w:rsidRPr="00DE2C10" w14:paraId="2914184A" w14:textId="77777777" w:rsidTr="00DE2C10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09B7D7" w14:textId="77777777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B6A9" w14:textId="77777777" w:rsidR="00DE2C10" w:rsidRPr="00DE2C10" w:rsidRDefault="00DE2C10" w:rsidP="00DE2C10"/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251AD" w14:textId="77777777" w:rsidR="00DE2C10" w:rsidRPr="00DE2C10" w:rsidRDefault="00DE2C10" w:rsidP="00DE2C10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4358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87D95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50/176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8548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</w:t>
            </w:r>
          </w:p>
        </w:tc>
      </w:tr>
      <w:tr w:rsidR="00DE2C10" w:rsidRPr="00DE2C10" w14:paraId="46094C5B" w14:textId="77777777" w:rsidTr="00DE2C10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F48F66" w14:textId="77777777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DFE96" w14:textId="77777777" w:rsidR="00DE2C10" w:rsidRPr="00DE2C10" w:rsidRDefault="00DE2C10" w:rsidP="00DE2C10"/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CCC16" w14:textId="77777777" w:rsidR="00DE2C10" w:rsidRPr="00DE2C10" w:rsidRDefault="00DE2C10" w:rsidP="00DE2C10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E41AE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182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9A50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54/182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AA55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</w:t>
            </w:r>
          </w:p>
        </w:tc>
      </w:tr>
      <w:tr w:rsidR="00DE2C10" w:rsidRPr="00DE2C10" w14:paraId="714CD834" w14:textId="77777777" w:rsidTr="00DE2C10">
        <w:trPr>
          <w:trHeight w:val="372"/>
        </w:trPr>
        <w:tc>
          <w:tcPr>
            <w:tcW w:w="5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C311DA" w14:textId="77777777" w:rsidR="00DE2C10" w:rsidRPr="00DE2C10" w:rsidRDefault="00DE2C10" w:rsidP="00DE2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CD61" w14:textId="77777777" w:rsidR="00DE2C10" w:rsidRPr="00DE2C10" w:rsidRDefault="00DE2C10" w:rsidP="00DE2C10"/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405BD" w14:textId="77777777" w:rsidR="00DE2C10" w:rsidRPr="00DE2C10" w:rsidRDefault="00DE2C10" w:rsidP="00DE2C10"/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CF51B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3F7A7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54/188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C2C4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</w:t>
            </w:r>
          </w:p>
        </w:tc>
      </w:tr>
    </w:tbl>
    <w:tbl>
      <w:tblPr>
        <w:tblW w:w="4500" w:type="dxa"/>
        <w:tblLook w:val="04A0" w:firstRow="1" w:lastRow="0" w:firstColumn="1" w:lastColumn="0" w:noHBand="0" w:noVBand="1"/>
      </w:tblPr>
      <w:tblGrid>
        <w:gridCol w:w="540"/>
        <w:gridCol w:w="697"/>
        <w:gridCol w:w="1040"/>
        <w:gridCol w:w="803"/>
        <w:gridCol w:w="780"/>
        <w:gridCol w:w="640"/>
      </w:tblGrid>
      <w:tr w:rsidR="00DE2C10" w:rsidRPr="00DE2C10" w14:paraId="4D1DADE9" w14:textId="77777777" w:rsidTr="00DE2C10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FFAE" w14:textId="77777777" w:rsidR="00DE2C10" w:rsidRPr="00DE2C10" w:rsidRDefault="00DE2C10" w:rsidP="00DE2C10">
            <w:pPr>
              <w:jc w:val="center"/>
            </w:pPr>
            <w:r w:rsidRPr="00DE2C10">
              <w:t>ШТ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A2A2" w14:textId="77777777" w:rsidR="00DE2C10" w:rsidRPr="00DE2C10" w:rsidRDefault="00DE2C10" w:rsidP="00DE2C10">
            <w:pPr>
              <w:jc w:val="center"/>
            </w:pPr>
            <w:r w:rsidRPr="00DE2C10">
              <w:t>2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7F453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кассиры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D4F8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E623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50/180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C7D3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</w:t>
            </w:r>
          </w:p>
        </w:tc>
      </w:tr>
      <w:tr w:rsidR="00DE2C10" w:rsidRPr="00DE2C10" w14:paraId="4658F8C7" w14:textId="77777777" w:rsidTr="00DE2C10">
        <w:trPr>
          <w:trHeight w:val="43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5AFB2" w14:textId="77777777" w:rsidR="00DE2C10" w:rsidRPr="00DE2C10" w:rsidRDefault="00DE2C10" w:rsidP="00DE2C1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1F04C" w14:textId="77777777" w:rsidR="00DE2C10" w:rsidRPr="00DE2C10" w:rsidRDefault="00DE2C10" w:rsidP="00DE2C10"/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42A9" w14:textId="77777777" w:rsidR="00DE2C10" w:rsidRPr="00DE2C10" w:rsidRDefault="00DE2C10" w:rsidP="00DE2C10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6504C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33AD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50/192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32EF" w14:textId="77777777" w:rsidR="00DE2C10" w:rsidRPr="00DE2C10" w:rsidRDefault="00DE2C10" w:rsidP="00DE2C10">
            <w:pPr>
              <w:jc w:val="center"/>
              <w:rPr>
                <w:color w:val="000000"/>
              </w:rPr>
            </w:pPr>
            <w:r w:rsidRPr="00DE2C10">
              <w:rPr>
                <w:color w:val="000000"/>
              </w:rPr>
              <w:t>1</w:t>
            </w:r>
          </w:p>
        </w:tc>
      </w:tr>
    </w:tbl>
    <w:p w14:paraId="7F07285B" w14:textId="5E4CD118" w:rsidR="00DE2C10" w:rsidRDefault="00DE2C10" w:rsidP="00DE2C10">
      <w:pPr>
        <w:tabs>
          <w:tab w:val="left" w:pos="1644"/>
        </w:tabs>
      </w:pPr>
      <w:r>
        <w:br w:type="textWrapping" w:clear="all"/>
      </w:r>
    </w:p>
    <w:p w14:paraId="43FE67A6" w14:textId="11DB34A8" w:rsidR="00DE2C10" w:rsidRDefault="00DE2C10" w:rsidP="00DE2C10">
      <w:pPr>
        <w:tabs>
          <w:tab w:val="left" w:pos="1644"/>
        </w:tabs>
      </w:pPr>
    </w:p>
    <w:p w14:paraId="3912B337" w14:textId="66590512" w:rsidR="00DE2C10" w:rsidRPr="00CC02AE" w:rsidRDefault="00DE2C10" w:rsidP="00DE2C10">
      <w:pPr>
        <w:ind w:left="108" w:firstLine="176"/>
        <w:jc w:val="center"/>
        <w:rPr>
          <w:b/>
          <w:bCs/>
          <w:caps/>
          <w:sz w:val="32"/>
          <w:szCs w:val="32"/>
        </w:rPr>
      </w:pPr>
      <w:r>
        <w:t xml:space="preserve">     </w:t>
      </w:r>
      <w:r>
        <w:rPr>
          <w:b/>
          <w:bCs/>
          <w:caps/>
          <w:sz w:val="32"/>
          <w:szCs w:val="32"/>
        </w:rPr>
        <w:t>ТЗ К</w:t>
      </w:r>
      <w:r w:rsidRPr="00CC02AE">
        <w:rPr>
          <w:b/>
          <w:bCs/>
          <w:caps/>
          <w:sz w:val="32"/>
          <w:szCs w:val="32"/>
        </w:rPr>
        <w:t>уртка форменная мужская ут</w:t>
      </w:r>
      <w:r>
        <w:rPr>
          <w:b/>
          <w:bCs/>
          <w:caps/>
          <w:sz w:val="32"/>
          <w:szCs w:val="32"/>
        </w:rPr>
        <w:t>епленная для работников средней</w:t>
      </w:r>
      <w:r w:rsidRPr="00CC02AE">
        <w:rPr>
          <w:b/>
          <w:bCs/>
          <w:caps/>
          <w:sz w:val="32"/>
          <w:szCs w:val="32"/>
        </w:rPr>
        <w:t xml:space="preserve">, </w:t>
      </w:r>
      <w:r>
        <w:rPr>
          <w:b/>
          <w:bCs/>
          <w:caps/>
          <w:sz w:val="32"/>
          <w:szCs w:val="32"/>
        </w:rPr>
        <w:t>младшей</w:t>
      </w:r>
      <w:r w:rsidRPr="00CC02AE">
        <w:rPr>
          <w:b/>
          <w:bCs/>
          <w:caps/>
          <w:sz w:val="32"/>
          <w:szCs w:val="32"/>
        </w:rPr>
        <w:t xml:space="preserve"> и </w:t>
      </w:r>
      <w:r>
        <w:rPr>
          <w:b/>
          <w:bCs/>
          <w:caps/>
          <w:sz w:val="32"/>
          <w:szCs w:val="32"/>
        </w:rPr>
        <w:t>рядовой</w:t>
      </w:r>
      <w:r w:rsidRPr="00CC02AE">
        <w:rPr>
          <w:b/>
          <w:bCs/>
          <w:caps/>
          <w:sz w:val="32"/>
          <w:szCs w:val="32"/>
        </w:rPr>
        <w:t xml:space="preserve"> </w:t>
      </w:r>
      <w:proofErr w:type="gramStart"/>
      <w:r>
        <w:rPr>
          <w:b/>
          <w:bCs/>
          <w:caps/>
          <w:sz w:val="32"/>
          <w:szCs w:val="32"/>
        </w:rPr>
        <w:t>категорий</w:t>
      </w:r>
      <w:r>
        <w:rPr>
          <w:b/>
          <w:bCs/>
          <w:caps/>
          <w:sz w:val="32"/>
          <w:szCs w:val="32"/>
        </w:rPr>
        <w:t xml:space="preserve">  -</w:t>
      </w:r>
      <w:proofErr w:type="gramEnd"/>
      <w:r>
        <w:rPr>
          <w:b/>
          <w:bCs/>
          <w:caps/>
          <w:sz w:val="32"/>
          <w:szCs w:val="32"/>
        </w:rPr>
        <w:t xml:space="preserve"> 35 шт.</w:t>
      </w:r>
    </w:p>
    <w:p w14:paraId="1D7228DD" w14:textId="77777777" w:rsidR="00DE2C10" w:rsidRDefault="00DE2C10" w:rsidP="00DE2C10">
      <w:pPr>
        <w:ind w:left="108"/>
        <w:rPr>
          <w:b/>
          <w:bCs/>
          <w:sz w:val="32"/>
          <w:szCs w:val="32"/>
        </w:rPr>
      </w:pPr>
    </w:p>
    <w:p w14:paraId="3F965EA2" w14:textId="77777777" w:rsidR="00DE2C10" w:rsidRPr="009D2186" w:rsidRDefault="00DE2C10" w:rsidP="00DE2C10">
      <w:pPr>
        <w:ind w:left="108"/>
        <w:jc w:val="center"/>
        <w:rPr>
          <w:b/>
          <w:bCs/>
          <w:sz w:val="32"/>
          <w:szCs w:val="32"/>
        </w:rPr>
      </w:pPr>
      <w:r w:rsidRPr="009D2186">
        <w:rPr>
          <w:b/>
          <w:bCs/>
          <w:sz w:val="32"/>
          <w:szCs w:val="32"/>
        </w:rPr>
        <w:t>ТЕХНИЧЕСКИЕ УСЛОВИЯ</w:t>
      </w:r>
    </w:p>
    <w:p w14:paraId="06B9371C" w14:textId="77777777" w:rsidR="00DE2C10" w:rsidRPr="009D2186" w:rsidRDefault="00DE2C10" w:rsidP="00DE2C10">
      <w:pPr>
        <w:ind w:left="108"/>
        <w:jc w:val="center"/>
        <w:rPr>
          <w:b/>
          <w:bCs/>
          <w:sz w:val="32"/>
          <w:szCs w:val="32"/>
        </w:rPr>
      </w:pPr>
    </w:p>
    <w:p w14:paraId="0A83E0E0" w14:textId="77777777" w:rsidR="00DE2C10" w:rsidRDefault="00DE2C10" w:rsidP="00DE2C10">
      <w:pPr>
        <w:ind w:left="108"/>
        <w:jc w:val="center"/>
        <w:rPr>
          <w:b/>
          <w:bCs/>
          <w:sz w:val="32"/>
          <w:szCs w:val="32"/>
        </w:rPr>
      </w:pPr>
      <w:r w:rsidRPr="009D2186">
        <w:rPr>
          <w:b/>
          <w:bCs/>
          <w:sz w:val="32"/>
          <w:szCs w:val="32"/>
        </w:rPr>
        <w:t xml:space="preserve">ТУ </w:t>
      </w:r>
      <w:r>
        <w:rPr>
          <w:b/>
          <w:bCs/>
          <w:sz w:val="32"/>
          <w:szCs w:val="32"/>
        </w:rPr>
        <w:t>14.13.21-016-00083262-2020</w:t>
      </w:r>
    </w:p>
    <w:p w14:paraId="217FD358" w14:textId="00247C8D" w:rsidR="00DE2C10" w:rsidRPr="00DE2C10" w:rsidRDefault="00DE2C10" w:rsidP="00DE2C10">
      <w:pPr>
        <w:tabs>
          <w:tab w:val="left" w:pos="1644"/>
        </w:tabs>
        <w:rPr>
          <w:sz w:val="24"/>
          <w:szCs w:val="24"/>
        </w:rPr>
      </w:pPr>
    </w:p>
    <w:p w14:paraId="12CAEE1D" w14:textId="0BACE921" w:rsidR="00DE2C10" w:rsidRDefault="00DE2C10" w:rsidP="00DE2C10">
      <w:pPr>
        <w:tabs>
          <w:tab w:val="left" w:pos="1644"/>
        </w:tabs>
        <w:rPr>
          <w:sz w:val="24"/>
          <w:szCs w:val="24"/>
        </w:rPr>
      </w:pPr>
      <w:r w:rsidRPr="00DE2C10">
        <w:rPr>
          <w:sz w:val="24"/>
          <w:szCs w:val="24"/>
        </w:rPr>
        <w:t xml:space="preserve">Куртка мужская утепленная изготавливается из плащевой ткани черного цвета. Силуэт прямой, с центральной бортовой застежкой на молнию, закрытую ветрозащитной планкой. Воротник – стойка. Съемный утепленный капюшон. На передней части куртки нагрудные и нижние накладные </w:t>
      </w:r>
      <w:r w:rsidRPr="00DE2C10">
        <w:rPr>
          <w:sz w:val="24"/>
          <w:szCs w:val="24"/>
        </w:rPr>
        <w:lastRenderedPageBreak/>
        <w:t xml:space="preserve">карманы. Рукава рубашечного покроя </w:t>
      </w:r>
      <w:proofErr w:type="spellStart"/>
      <w:r w:rsidRPr="00DE2C10">
        <w:rPr>
          <w:sz w:val="24"/>
          <w:szCs w:val="24"/>
        </w:rPr>
        <w:t>одношовные</w:t>
      </w:r>
      <w:proofErr w:type="spellEnd"/>
      <w:r w:rsidRPr="00DE2C10">
        <w:rPr>
          <w:sz w:val="24"/>
          <w:szCs w:val="24"/>
        </w:rPr>
        <w:t>. На расстоянии 8-10 см от плечевого шва левого рукава, размещается нарукавный знак принадлежности работника к ОАО «РЖД». В куртке используется дополнительная пристегивающаяся утепленная подстежка.</w:t>
      </w:r>
    </w:p>
    <w:p w14:paraId="03785568" w14:textId="3753B8FA" w:rsidR="00DE2C10" w:rsidRDefault="00DE2C10" w:rsidP="00DE2C10">
      <w:pPr>
        <w:tabs>
          <w:tab w:val="left" w:pos="1644"/>
        </w:tabs>
        <w:rPr>
          <w:sz w:val="24"/>
          <w:szCs w:val="24"/>
        </w:rPr>
      </w:pPr>
    </w:p>
    <w:p w14:paraId="7B035705" w14:textId="77777777" w:rsidR="004D5599" w:rsidRPr="00044F6D" w:rsidRDefault="004D5599" w:rsidP="004D5599">
      <w:pPr>
        <w:spacing w:line="360" w:lineRule="auto"/>
        <w:ind w:firstLine="720"/>
        <w:jc w:val="both"/>
        <w:rPr>
          <w:sz w:val="28"/>
          <w:szCs w:val="28"/>
        </w:rPr>
      </w:pPr>
      <w:r w:rsidRPr="00044F6D">
        <w:rPr>
          <w:b/>
          <w:bCs/>
          <w:sz w:val="28"/>
          <w:szCs w:val="28"/>
        </w:rPr>
        <w:t>1.4.1</w:t>
      </w:r>
      <w:r>
        <w:rPr>
          <w:sz w:val="28"/>
          <w:szCs w:val="28"/>
        </w:rPr>
        <w:t> </w:t>
      </w:r>
      <w:r w:rsidRPr="00044F6D">
        <w:rPr>
          <w:sz w:val="28"/>
          <w:szCs w:val="28"/>
        </w:rPr>
        <w:t>Куртка форменная мужская у</w:t>
      </w:r>
      <w:r>
        <w:rPr>
          <w:sz w:val="28"/>
          <w:szCs w:val="28"/>
        </w:rPr>
        <w:t xml:space="preserve">тепленная из </w:t>
      </w:r>
      <w:r w:rsidRPr="00F6395C">
        <w:rPr>
          <w:sz w:val="28"/>
          <w:szCs w:val="28"/>
        </w:rPr>
        <w:t xml:space="preserve">плащевой </w:t>
      </w:r>
      <w:r w:rsidRPr="00044F6D">
        <w:rPr>
          <w:sz w:val="28"/>
          <w:szCs w:val="28"/>
        </w:rPr>
        <w:t>ткани</w:t>
      </w:r>
      <w:r>
        <w:rPr>
          <w:sz w:val="28"/>
          <w:szCs w:val="28"/>
        </w:rPr>
        <w:t>,</w:t>
      </w:r>
      <w:r w:rsidRPr="00044F6D">
        <w:rPr>
          <w:sz w:val="28"/>
          <w:szCs w:val="28"/>
        </w:rPr>
        <w:t xml:space="preserve"> прямого силуэта, с центральной бортовой застежкой на тесьму </w:t>
      </w:r>
      <w:r>
        <w:rPr>
          <w:sz w:val="28"/>
          <w:szCs w:val="28"/>
        </w:rPr>
        <w:t>–</w:t>
      </w:r>
      <w:r w:rsidRPr="00044F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4F6D">
        <w:rPr>
          <w:sz w:val="28"/>
          <w:szCs w:val="28"/>
        </w:rPr>
        <w:t>молнию</w:t>
      </w:r>
      <w:r>
        <w:rPr>
          <w:sz w:val="28"/>
          <w:szCs w:val="28"/>
        </w:rPr>
        <w:t>»</w:t>
      </w:r>
      <w:r w:rsidRPr="00044F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Тесьма-«молния» закрывается </w:t>
      </w:r>
      <w:proofErr w:type="spellStart"/>
      <w:r>
        <w:rPr>
          <w:sz w:val="28"/>
          <w:szCs w:val="28"/>
        </w:rPr>
        <w:t>настра</w:t>
      </w:r>
      <w:r w:rsidRPr="00044F6D">
        <w:rPr>
          <w:sz w:val="28"/>
          <w:szCs w:val="28"/>
        </w:rPr>
        <w:t>чным</w:t>
      </w:r>
      <w:proofErr w:type="spellEnd"/>
      <w:r w:rsidRPr="00044F6D">
        <w:rPr>
          <w:sz w:val="28"/>
          <w:szCs w:val="28"/>
        </w:rPr>
        <w:t xml:space="preserve"> ветрозащитным клапаном, который застегивается на шесть кнопок. В шов притачивания тесьмы</w:t>
      </w:r>
      <w:r>
        <w:rPr>
          <w:sz w:val="28"/>
          <w:szCs w:val="28"/>
        </w:rPr>
        <w:t xml:space="preserve"> –</w:t>
      </w:r>
      <w:r w:rsidRPr="00044F6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44F6D">
        <w:rPr>
          <w:sz w:val="28"/>
          <w:szCs w:val="28"/>
        </w:rPr>
        <w:t>молнии</w:t>
      </w:r>
      <w:r>
        <w:rPr>
          <w:sz w:val="28"/>
          <w:szCs w:val="28"/>
        </w:rPr>
        <w:t>»</w:t>
      </w:r>
      <w:r w:rsidRPr="00044F6D">
        <w:rPr>
          <w:sz w:val="28"/>
          <w:szCs w:val="28"/>
        </w:rPr>
        <w:t xml:space="preserve"> правого борта втачана внутренняя ветрозащитная планка из отделочной ткани.</w:t>
      </w:r>
    </w:p>
    <w:p w14:paraId="4A2E64FC" w14:textId="77777777" w:rsidR="004D5599" w:rsidRPr="00044F6D" w:rsidRDefault="004D5599" w:rsidP="004D5599">
      <w:pPr>
        <w:spacing w:line="360" w:lineRule="auto"/>
        <w:ind w:right="181" w:firstLine="709"/>
        <w:jc w:val="both"/>
        <w:rPr>
          <w:sz w:val="28"/>
          <w:szCs w:val="28"/>
        </w:rPr>
      </w:pPr>
      <w:r w:rsidRPr="00044F6D">
        <w:rPr>
          <w:b/>
          <w:bCs/>
          <w:sz w:val="28"/>
          <w:szCs w:val="28"/>
        </w:rPr>
        <w:t>1.4.2</w:t>
      </w:r>
      <w:r w:rsidRPr="00044F6D">
        <w:rPr>
          <w:sz w:val="28"/>
          <w:szCs w:val="28"/>
        </w:rPr>
        <w:t xml:space="preserve"> Спинка цельнокроеная.</w:t>
      </w:r>
    </w:p>
    <w:p w14:paraId="70E4EF49" w14:textId="77777777" w:rsidR="004D5599" w:rsidRPr="00044F6D" w:rsidRDefault="004D5599" w:rsidP="004D5599">
      <w:pPr>
        <w:spacing w:line="360" w:lineRule="auto"/>
        <w:ind w:right="181" w:firstLine="709"/>
        <w:jc w:val="both"/>
        <w:rPr>
          <w:sz w:val="28"/>
          <w:szCs w:val="28"/>
        </w:rPr>
      </w:pPr>
      <w:r w:rsidRPr="00044F6D">
        <w:rPr>
          <w:b/>
          <w:bCs/>
          <w:sz w:val="28"/>
          <w:szCs w:val="28"/>
        </w:rPr>
        <w:t>1.4.3</w:t>
      </w:r>
      <w:r>
        <w:rPr>
          <w:sz w:val="28"/>
          <w:szCs w:val="28"/>
        </w:rPr>
        <w:t> </w:t>
      </w:r>
      <w:r w:rsidRPr="00044F6D">
        <w:rPr>
          <w:sz w:val="28"/>
          <w:szCs w:val="28"/>
        </w:rPr>
        <w:t xml:space="preserve">Полочки </w:t>
      </w:r>
      <w:r>
        <w:rPr>
          <w:sz w:val="28"/>
          <w:szCs w:val="28"/>
        </w:rPr>
        <w:t xml:space="preserve">- </w:t>
      </w:r>
      <w:r w:rsidRPr="00044F6D">
        <w:rPr>
          <w:sz w:val="28"/>
          <w:szCs w:val="28"/>
        </w:rPr>
        <w:t>с двумя верхними и двумя боковым</w:t>
      </w:r>
      <w:r>
        <w:rPr>
          <w:sz w:val="28"/>
          <w:szCs w:val="28"/>
        </w:rPr>
        <w:t xml:space="preserve">и нижними накладными карманами </w:t>
      </w:r>
      <w:r w:rsidRPr="00044F6D">
        <w:rPr>
          <w:sz w:val="28"/>
          <w:szCs w:val="28"/>
        </w:rPr>
        <w:t xml:space="preserve">с фигурными </w:t>
      </w:r>
      <w:r>
        <w:rPr>
          <w:sz w:val="28"/>
          <w:szCs w:val="28"/>
        </w:rPr>
        <w:t xml:space="preserve">клапанами, застегивающимися на </w:t>
      </w:r>
      <w:r w:rsidRPr="00044F6D">
        <w:rPr>
          <w:sz w:val="28"/>
          <w:szCs w:val="28"/>
        </w:rPr>
        <w:t xml:space="preserve">кнопки. Правый верхний карман </w:t>
      </w:r>
      <w:r>
        <w:rPr>
          <w:sz w:val="28"/>
          <w:szCs w:val="28"/>
        </w:rPr>
        <w:t xml:space="preserve">– </w:t>
      </w:r>
      <w:r w:rsidRPr="00044F6D">
        <w:rPr>
          <w:sz w:val="28"/>
          <w:szCs w:val="28"/>
        </w:rPr>
        <w:t>объемный</w:t>
      </w:r>
      <w:r>
        <w:rPr>
          <w:sz w:val="28"/>
          <w:szCs w:val="28"/>
        </w:rPr>
        <w:t>,</w:t>
      </w:r>
      <w:r w:rsidRPr="00044F6D">
        <w:rPr>
          <w:sz w:val="28"/>
          <w:szCs w:val="28"/>
        </w:rPr>
        <w:t xml:space="preserve"> удлиненной формы.  </w:t>
      </w:r>
    </w:p>
    <w:p w14:paraId="19BCB843" w14:textId="77777777" w:rsidR="004D5599" w:rsidRPr="00044F6D" w:rsidRDefault="004D5599" w:rsidP="004D5599">
      <w:pPr>
        <w:spacing w:line="360" w:lineRule="auto"/>
        <w:ind w:firstLine="720"/>
        <w:jc w:val="both"/>
        <w:rPr>
          <w:sz w:val="28"/>
          <w:szCs w:val="28"/>
        </w:rPr>
      </w:pPr>
      <w:r w:rsidRPr="00044F6D">
        <w:rPr>
          <w:b/>
          <w:bCs/>
          <w:sz w:val="28"/>
          <w:szCs w:val="28"/>
        </w:rPr>
        <w:t>1.4.4</w:t>
      </w:r>
      <w:r w:rsidRPr="00044F6D">
        <w:rPr>
          <w:sz w:val="28"/>
          <w:szCs w:val="28"/>
        </w:rPr>
        <w:t xml:space="preserve"> На полочках</w:t>
      </w:r>
      <w:r>
        <w:rPr>
          <w:sz w:val="28"/>
          <w:szCs w:val="28"/>
        </w:rPr>
        <w:t>,</w:t>
      </w:r>
      <w:r w:rsidRPr="00044F6D">
        <w:rPr>
          <w:sz w:val="28"/>
          <w:szCs w:val="28"/>
        </w:rPr>
        <w:t xml:space="preserve"> в области плечевых швов</w:t>
      </w:r>
      <w:r>
        <w:rPr>
          <w:sz w:val="28"/>
          <w:szCs w:val="28"/>
        </w:rPr>
        <w:t xml:space="preserve">, втачаны накладные детали </w:t>
      </w:r>
      <w:r w:rsidRPr="00044F6D">
        <w:rPr>
          <w:sz w:val="28"/>
          <w:szCs w:val="28"/>
        </w:rPr>
        <w:t xml:space="preserve">кокетки, в углах которых проложены четыре параллельные декоративные строчки отделочными нитками. </w:t>
      </w:r>
    </w:p>
    <w:p w14:paraId="77F595D0" w14:textId="77777777" w:rsidR="004D5599" w:rsidRPr="00044F6D" w:rsidRDefault="004D5599" w:rsidP="004D55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1.4.5 </w:t>
      </w:r>
      <w:r>
        <w:rPr>
          <w:sz w:val="28"/>
          <w:szCs w:val="28"/>
        </w:rPr>
        <w:t xml:space="preserve">Рукава рубашечного покроя, </w:t>
      </w:r>
      <w:proofErr w:type="spellStart"/>
      <w:r>
        <w:rPr>
          <w:sz w:val="28"/>
          <w:szCs w:val="28"/>
        </w:rPr>
        <w:t>одношовные</w:t>
      </w:r>
      <w:proofErr w:type="spellEnd"/>
      <w:r>
        <w:rPr>
          <w:sz w:val="28"/>
          <w:szCs w:val="28"/>
        </w:rPr>
        <w:t xml:space="preserve">. В верхней области левого рукава настрочен нарукавный знак к ОАО «РЖД» принадлежности </w:t>
      </w:r>
      <w:r w:rsidRPr="002E1CAD">
        <w:rPr>
          <w:sz w:val="28"/>
          <w:szCs w:val="28"/>
        </w:rPr>
        <w:t>увеличенного размера</w:t>
      </w: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ТУ  8151</w:t>
      </w:r>
      <w:proofErr w:type="gramEnd"/>
      <w:r>
        <w:rPr>
          <w:sz w:val="28"/>
          <w:szCs w:val="28"/>
        </w:rPr>
        <w:t xml:space="preserve">-046-00083262-2009. </w:t>
      </w:r>
      <w:r w:rsidRPr="003B7037">
        <w:rPr>
          <w:sz w:val="28"/>
          <w:szCs w:val="28"/>
        </w:rPr>
        <w:t>В готовом виде расстояние от шва втачивания рукава до верхнего края нарукавного знака – 8,0 см.</w:t>
      </w:r>
    </w:p>
    <w:p w14:paraId="2381449A" w14:textId="77777777" w:rsidR="004D5599" w:rsidRPr="00044F6D" w:rsidRDefault="004D5599" w:rsidP="004D55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1.4.6</w:t>
      </w:r>
      <w:r w:rsidRPr="00044F6D">
        <w:rPr>
          <w:b/>
          <w:bCs/>
          <w:sz w:val="28"/>
          <w:szCs w:val="28"/>
        </w:rPr>
        <w:t xml:space="preserve"> </w:t>
      </w:r>
      <w:r w:rsidRPr="00044F6D">
        <w:rPr>
          <w:sz w:val="28"/>
          <w:szCs w:val="28"/>
        </w:rPr>
        <w:t>Воротник-стойка</w:t>
      </w:r>
      <w:r w:rsidRPr="00044F6D">
        <w:rPr>
          <w:color w:val="FF0000"/>
          <w:sz w:val="28"/>
          <w:szCs w:val="28"/>
        </w:rPr>
        <w:t xml:space="preserve"> </w:t>
      </w:r>
      <w:r w:rsidRPr="00044F6D">
        <w:rPr>
          <w:sz w:val="28"/>
          <w:szCs w:val="28"/>
        </w:rPr>
        <w:t xml:space="preserve">цельнокроеный. </w:t>
      </w:r>
    </w:p>
    <w:p w14:paraId="31317B1F" w14:textId="77777777" w:rsidR="004D5599" w:rsidRPr="00044F6D" w:rsidRDefault="004D5599" w:rsidP="004D559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1.4.7</w:t>
      </w:r>
      <w:r w:rsidRPr="00044F6D">
        <w:rPr>
          <w:b/>
          <w:bCs/>
          <w:sz w:val="28"/>
          <w:szCs w:val="28"/>
        </w:rPr>
        <w:t xml:space="preserve"> </w:t>
      </w:r>
      <w:r w:rsidRPr="00044F6D">
        <w:rPr>
          <w:sz w:val="28"/>
          <w:szCs w:val="28"/>
        </w:rPr>
        <w:t xml:space="preserve">Подкладка куртки притачная. На полочках подкладки обработаны нагрудные карманы в рамку, которые застегиваются при помощи тесьмы-молнии. </w:t>
      </w:r>
    </w:p>
    <w:p w14:paraId="524D306C" w14:textId="77777777" w:rsidR="004D5599" w:rsidRPr="00044F6D" w:rsidRDefault="004D5599" w:rsidP="004D5599">
      <w:pPr>
        <w:spacing w:line="360" w:lineRule="auto"/>
        <w:ind w:right="181" w:firstLine="709"/>
        <w:jc w:val="both"/>
        <w:rPr>
          <w:sz w:val="28"/>
          <w:szCs w:val="28"/>
        </w:rPr>
      </w:pPr>
      <w:r w:rsidRPr="00044F6D">
        <w:rPr>
          <w:b/>
          <w:bCs/>
          <w:sz w:val="28"/>
          <w:szCs w:val="28"/>
        </w:rPr>
        <w:t>1.4.8</w:t>
      </w:r>
      <w:r w:rsidRPr="00044F6D">
        <w:rPr>
          <w:sz w:val="28"/>
          <w:szCs w:val="28"/>
        </w:rPr>
        <w:t xml:space="preserve"> На полочке, спинке и внутренней стороне стойки выполнена декоративная стежка.</w:t>
      </w:r>
    </w:p>
    <w:p w14:paraId="7647891B" w14:textId="77777777" w:rsidR="004D5599" w:rsidRPr="00044F6D" w:rsidRDefault="004D5599" w:rsidP="004D5599">
      <w:pPr>
        <w:spacing w:line="360" w:lineRule="auto"/>
        <w:ind w:right="18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1.4.9</w:t>
      </w:r>
      <w:r w:rsidRPr="00044F6D">
        <w:rPr>
          <w:b/>
          <w:bCs/>
          <w:sz w:val="28"/>
          <w:szCs w:val="28"/>
        </w:rPr>
        <w:t xml:space="preserve"> </w:t>
      </w:r>
      <w:r w:rsidRPr="00044F6D">
        <w:rPr>
          <w:sz w:val="28"/>
          <w:szCs w:val="28"/>
        </w:rPr>
        <w:t>Ширина отделочных строчек на клапанах, накладных карманах, планке – 0,6 см. Ширина отделочной строчки по низу куртки и рукава – 2,0 см.</w:t>
      </w:r>
    </w:p>
    <w:p w14:paraId="5E0DD058" w14:textId="77777777" w:rsidR="004D5599" w:rsidRPr="00044F6D" w:rsidRDefault="004D5599" w:rsidP="004D5599">
      <w:pPr>
        <w:spacing w:line="360" w:lineRule="auto"/>
        <w:ind w:right="181" w:firstLine="709"/>
        <w:jc w:val="both"/>
        <w:rPr>
          <w:sz w:val="28"/>
          <w:szCs w:val="28"/>
        </w:rPr>
      </w:pPr>
      <w:r w:rsidRPr="00F6395C">
        <w:rPr>
          <w:b/>
          <w:bCs/>
          <w:sz w:val="28"/>
          <w:szCs w:val="28"/>
        </w:rPr>
        <w:t>1.4.10</w:t>
      </w:r>
      <w:r>
        <w:rPr>
          <w:b/>
          <w:bCs/>
          <w:sz w:val="28"/>
          <w:szCs w:val="28"/>
        </w:rPr>
        <w:t> </w:t>
      </w:r>
      <w:r w:rsidRPr="00F6395C">
        <w:rPr>
          <w:bCs/>
          <w:sz w:val="28"/>
          <w:szCs w:val="28"/>
        </w:rPr>
        <w:t>Д</w:t>
      </w:r>
      <w:r w:rsidRPr="00F6395C">
        <w:rPr>
          <w:sz w:val="28"/>
          <w:szCs w:val="28"/>
        </w:rPr>
        <w:t>ополнительная пристегивающаяся утепленная подкладка</w:t>
      </w:r>
      <w:r>
        <w:rPr>
          <w:sz w:val="28"/>
          <w:szCs w:val="28"/>
        </w:rPr>
        <w:t xml:space="preserve"> куртки</w:t>
      </w:r>
      <w:r w:rsidRPr="00044F6D">
        <w:rPr>
          <w:sz w:val="28"/>
          <w:szCs w:val="28"/>
        </w:rPr>
        <w:t xml:space="preserve"> крепится к </w:t>
      </w:r>
      <w:proofErr w:type="spellStart"/>
      <w:r w:rsidRPr="00044F6D">
        <w:rPr>
          <w:sz w:val="28"/>
          <w:szCs w:val="28"/>
        </w:rPr>
        <w:t>подбортам</w:t>
      </w:r>
      <w:proofErr w:type="spellEnd"/>
      <w:r w:rsidRPr="00044F6D">
        <w:rPr>
          <w:sz w:val="28"/>
          <w:szCs w:val="28"/>
        </w:rPr>
        <w:t xml:space="preserve"> с помощью тесьмы</w:t>
      </w:r>
      <w:r>
        <w:rPr>
          <w:sz w:val="28"/>
          <w:szCs w:val="28"/>
        </w:rPr>
        <w:t xml:space="preserve"> – молнии. </w:t>
      </w:r>
      <w:r w:rsidRPr="00044F6D">
        <w:rPr>
          <w:sz w:val="28"/>
          <w:szCs w:val="28"/>
        </w:rPr>
        <w:t>Рукава</w:t>
      </w:r>
      <w:r>
        <w:rPr>
          <w:sz w:val="28"/>
          <w:szCs w:val="28"/>
        </w:rPr>
        <w:t xml:space="preserve"> </w:t>
      </w:r>
      <w:r w:rsidRPr="00044F6D">
        <w:rPr>
          <w:sz w:val="28"/>
          <w:szCs w:val="28"/>
        </w:rPr>
        <w:t>присте</w:t>
      </w:r>
      <w:r>
        <w:rPr>
          <w:sz w:val="28"/>
          <w:szCs w:val="28"/>
        </w:rPr>
        <w:t>гивающейся утепленной подкладки</w:t>
      </w:r>
      <w:r w:rsidRPr="00044F6D">
        <w:rPr>
          <w:sz w:val="28"/>
          <w:szCs w:val="28"/>
        </w:rPr>
        <w:t xml:space="preserve"> с трикотажными напульсниками крепятся к рукавам изделия с помощью пуговиц и навесных петель.</w:t>
      </w:r>
    </w:p>
    <w:p w14:paraId="52FEA412" w14:textId="77777777" w:rsidR="004D5599" w:rsidRPr="00044F6D" w:rsidRDefault="004D5599" w:rsidP="004D5599">
      <w:pPr>
        <w:spacing w:line="360" w:lineRule="auto"/>
        <w:ind w:firstLine="709"/>
        <w:jc w:val="both"/>
        <w:rPr>
          <w:sz w:val="28"/>
          <w:szCs w:val="28"/>
        </w:rPr>
      </w:pPr>
      <w:r w:rsidRPr="00044F6D">
        <w:rPr>
          <w:sz w:val="28"/>
          <w:szCs w:val="28"/>
        </w:rPr>
        <w:lastRenderedPageBreak/>
        <w:t>На полочках пристег</w:t>
      </w:r>
      <w:r>
        <w:rPr>
          <w:sz w:val="28"/>
          <w:szCs w:val="28"/>
        </w:rPr>
        <w:t xml:space="preserve">ивающейся утепленной подкладки </w:t>
      </w:r>
      <w:r w:rsidRPr="00044F6D">
        <w:rPr>
          <w:sz w:val="28"/>
          <w:szCs w:val="28"/>
        </w:rPr>
        <w:t>настрочены накладные карманы, застегивающиеся на пуговицы и прорезные петли.</w:t>
      </w:r>
    </w:p>
    <w:p w14:paraId="0DE93A28" w14:textId="77777777" w:rsidR="004D5599" w:rsidRPr="00044F6D" w:rsidRDefault="004D5599" w:rsidP="004D559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44F6D">
        <w:rPr>
          <w:sz w:val="28"/>
          <w:szCs w:val="28"/>
        </w:rPr>
        <w:t xml:space="preserve">Съемный утепленный капюшон состоит из двух боковых и одной центральной частей. По лицевому вырезу капюшона втачана кулиса с продернутым в нее шнуром с фиксаторами и наконечниками. </w:t>
      </w:r>
      <w:r>
        <w:rPr>
          <w:sz w:val="28"/>
          <w:szCs w:val="28"/>
        </w:rPr>
        <w:t>К</w:t>
      </w:r>
      <w:r w:rsidRPr="00044F6D">
        <w:rPr>
          <w:sz w:val="28"/>
          <w:szCs w:val="28"/>
        </w:rPr>
        <w:t xml:space="preserve">апюшон </w:t>
      </w:r>
      <w:r>
        <w:rPr>
          <w:sz w:val="28"/>
          <w:szCs w:val="28"/>
        </w:rPr>
        <w:t>з</w:t>
      </w:r>
      <w:r w:rsidRPr="00044F6D">
        <w:rPr>
          <w:sz w:val="28"/>
          <w:szCs w:val="28"/>
        </w:rPr>
        <w:t>астегивается на две кнопки, пристегивается к горловине куртки при помощи тесьмы-молнии.</w:t>
      </w:r>
    </w:p>
    <w:p w14:paraId="68ED8083" w14:textId="77777777" w:rsidR="004D5599" w:rsidRDefault="004D5599" w:rsidP="004D5599">
      <w:pPr>
        <w:tabs>
          <w:tab w:val="left" w:pos="1644"/>
        </w:tabs>
        <w:rPr>
          <w:sz w:val="24"/>
          <w:szCs w:val="24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1E87C3E2" wp14:editId="4734C895">
            <wp:simplePos x="358140" y="4038600"/>
            <wp:positionH relativeFrom="column">
              <wp:align>left</wp:align>
            </wp:positionH>
            <wp:positionV relativeFrom="paragraph">
              <wp:align>top</wp:align>
            </wp:positionV>
            <wp:extent cx="2787556" cy="3802380"/>
            <wp:effectExtent l="0" t="0" r="0" b="7620"/>
            <wp:wrapSquare wrapText="bothSides"/>
            <wp:docPr id="1151" name="Рисунок 115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7F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" name="Рисунок 1150">
                      <a:extLst>
                        <a:ext uri="{FF2B5EF4-FFF2-40B4-BE49-F238E27FC236}">
                          <a16:creationId xmlns:a16="http://schemas.microsoft.com/office/drawing/2014/main" id="{00000000-0008-0000-0100-00007F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56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8C22E" w14:textId="77777777" w:rsidR="004D5599" w:rsidRPr="004D5599" w:rsidRDefault="004D5599" w:rsidP="004D5599">
      <w:pPr>
        <w:rPr>
          <w:sz w:val="24"/>
          <w:szCs w:val="24"/>
        </w:rPr>
      </w:pPr>
    </w:p>
    <w:p w14:paraId="2D107024" w14:textId="77777777" w:rsidR="004D5599" w:rsidRDefault="004D5599" w:rsidP="004D5599">
      <w:pPr>
        <w:tabs>
          <w:tab w:val="left" w:pos="1644"/>
        </w:tabs>
        <w:rPr>
          <w:sz w:val="24"/>
          <w:szCs w:val="24"/>
        </w:rPr>
      </w:pPr>
    </w:p>
    <w:p w14:paraId="6A1F61A0" w14:textId="77777777" w:rsidR="004D5599" w:rsidRDefault="004D5599" w:rsidP="004D5599">
      <w:pPr>
        <w:tabs>
          <w:tab w:val="left" w:pos="1644"/>
        </w:tabs>
        <w:rPr>
          <w:noProof/>
          <w14:ligatures w14:val="standardContextual"/>
        </w:rPr>
      </w:pPr>
      <w:r>
        <w:rPr>
          <w:sz w:val="24"/>
          <w:szCs w:val="24"/>
        </w:rPr>
        <w:tab/>
      </w:r>
      <w:r>
        <w:rPr>
          <w:noProof/>
          <w14:ligatures w14:val="standardContextual"/>
        </w:rPr>
        <w:drawing>
          <wp:inline distT="0" distB="0" distL="0" distR="0" wp14:anchorId="240D11C6" wp14:editId="246F9540">
            <wp:extent cx="1943100" cy="1272540"/>
            <wp:effectExtent l="0" t="0" r="0" b="3810"/>
            <wp:docPr id="1152" name="Рисунок 115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80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Рисунок 1151">
                      <a:extLst>
                        <a:ext uri="{FF2B5EF4-FFF2-40B4-BE49-F238E27FC236}">
                          <a16:creationId xmlns:a16="http://schemas.microsoft.com/office/drawing/2014/main" id="{00000000-0008-0000-0100-000080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0070D25" w14:textId="77777777" w:rsidR="004D5599" w:rsidRPr="004D5599" w:rsidRDefault="004D5599" w:rsidP="004D5599">
      <w:pPr>
        <w:rPr>
          <w:sz w:val="24"/>
          <w:szCs w:val="24"/>
        </w:rPr>
      </w:pPr>
    </w:p>
    <w:p w14:paraId="6A64D0A0" w14:textId="77777777" w:rsidR="004D5599" w:rsidRPr="004D5599" w:rsidRDefault="004D5599" w:rsidP="004D5599">
      <w:pPr>
        <w:rPr>
          <w:sz w:val="24"/>
          <w:szCs w:val="24"/>
        </w:rPr>
      </w:pPr>
    </w:p>
    <w:p w14:paraId="19A3BDFA" w14:textId="77777777" w:rsidR="004D5599" w:rsidRPr="004D5599" w:rsidRDefault="004D5599" w:rsidP="004D5599">
      <w:pPr>
        <w:rPr>
          <w:sz w:val="24"/>
          <w:szCs w:val="24"/>
        </w:rPr>
      </w:pPr>
    </w:p>
    <w:p w14:paraId="7815A037" w14:textId="77777777" w:rsidR="004D5599" w:rsidRDefault="004D5599" w:rsidP="004D5599">
      <w:pPr>
        <w:tabs>
          <w:tab w:val="left" w:pos="1644"/>
        </w:tabs>
        <w:rPr>
          <w:noProof/>
          <w14:ligatures w14:val="standardContextual"/>
        </w:rPr>
      </w:pPr>
    </w:p>
    <w:p w14:paraId="21EC22E4" w14:textId="70FB4695" w:rsidR="004D5599" w:rsidRDefault="004D5599" w:rsidP="004D5599">
      <w:pPr>
        <w:tabs>
          <w:tab w:val="left" w:pos="98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14:ligatures w14:val="standardContextual"/>
        </w:rPr>
        <w:drawing>
          <wp:inline distT="0" distB="0" distL="0" distR="0" wp14:anchorId="6918A557" wp14:editId="29E27DA7">
            <wp:extent cx="2256771" cy="495300"/>
            <wp:effectExtent l="0" t="0" r="0" b="0"/>
            <wp:docPr id="1133" name="Рисунок 1132">
              <a:extLst xmlns:a="http://schemas.openxmlformats.org/drawingml/2006/main">
                <a:ext uri="{FF2B5EF4-FFF2-40B4-BE49-F238E27FC236}">
                  <a16:creationId xmlns:a16="http://schemas.microsoft.com/office/drawing/2014/main" id="{A2053B4B-FC60-4A00-881A-D6EB7A5E68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Рисунок 1132">
                      <a:extLst>
                        <a:ext uri="{FF2B5EF4-FFF2-40B4-BE49-F238E27FC236}">
                          <a16:creationId xmlns:a16="http://schemas.microsoft.com/office/drawing/2014/main" id="{A2053B4B-FC60-4A00-881A-D6EB7A5E68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359" cy="49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tbl>
      <w:tblPr>
        <w:tblW w:w="15384" w:type="dxa"/>
        <w:tblLook w:val="04A0" w:firstRow="1" w:lastRow="0" w:firstColumn="1" w:lastColumn="0" w:noHBand="0" w:noVBand="1"/>
      </w:tblPr>
      <w:tblGrid>
        <w:gridCol w:w="416"/>
        <w:gridCol w:w="770"/>
        <w:gridCol w:w="820"/>
        <w:gridCol w:w="1452"/>
        <w:gridCol w:w="819"/>
        <w:gridCol w:w="936"/>
        <w:gridCol w:w="970"/>
        <w:gridCol w:w="920"/>
        <w:gridCol w:w="819"/>
        <w:gridCol w:w="950"/>
        <w:gridCol w:w="819"/>
        <w:gridCol w:w="1037"/>
        <w:gridCol w:w="936"/>
        <w:gridCol w:w="936"/>
        <w:gridCol w:w="216"/>
        <w:gridCol w:w="721"/>
        <w:gridCol w:w="216"/>
        <w:gridCol w:w="1941"/>
        <w:gridCol w:w="10"/>
      </w:tblGrid>
      <w:tr w:rsidR="004D5599" w:rsidRPr="004D5599" w14:paraId="0154A23E" w14:textId="77777777" w:rsidTr="004D5599">
        <w:trPr>
          <w:trHeight w:val="268"/>
        </w:trPr>
        <w:tc>
          <w:tcPr>
            <w:tcW w:w="153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B95B" w14:textId="77777777" w:rsidR="004D5599" w:rsidRPr="004D5599" w:rsidRDefault="004D5599" w:rsidP="004D5599">
            <w:pPr>
              <w:jc w:val="right"/>
              <w:rPr>
                <w:color w:val="000000"/>
              </w:rPr>
            </w:pPr>
            <w:r w:rsidRPr="004D5599">
              <w:rPr>
                <w:color w:val="000000"/>
              </w:rPr>
              <w:t xml:space="preserve">Приложение №1 к РАЗМЕРНО-РОСТОВОЧНОЙ СПЕЦИФИКАЦИИ </w:t>
            </w:r>
          </w:p>
        </w:tc>
      </w:tr>
      <w:tr w:rsidR="004D5599" w:rsidRPr="004D5599" w14:paraId="22367D80" w14:textId="77777777" w:rsidTr="004D5599">
        <w:trPr>
          <w:trHeight w:val="418"/>
        </w:trPr>
        <w:tc>
          <w:tcPr>
            <w:tcW w:w="122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0D142" w14:textId="77777777" w:rsidR="004D5599" w:rsidRPr="004D5599" w:rsidRDefault="004D5599" w:rsidP="004D5599">
            <w:pPr>
              <w:jc w:val="center"/>
              <w:rPr>
                <w:b/>
                <w:bCs/>
                <w:color w:val="000000"/>
              </w:rPr>
            </w:pPr>
            <w:r w:rsidRPr="004D5599">
              <w:rPr>
                <w:b/>
                <w:bCs/>
                <w:color w:val="000000"/>
              </w:rPr>
              <w:t xml:space="preserve">РАЗМЕРЫ НА </w:t>
            </w:r>
            <w:proofErr w:type="gramStart"/>
            <w:r w:rsidRPr="004D5599">
              <w:rPr>
                <w:b/>
                <w:bCs/>
                <w:color w:val="000000"/>
              </w:rPr>
              <w:t>машинистов  2025</w:t>
            </w:r>
            <w:proofErr w:type="gramEnd"/>
            <w:r w:rsidRPr="004D5599">
              <w:rPr>
                <w:b/>
                <w:bCs/>
                <w:color w:val="000000"/>
              </w:rPr>
              <w:t>Г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9551" w14:textId="77777777" w:rsidR="004D5599" w:rsidRPr="004D5599" w:rsidRDefault="004D5599" w:rsidP="004D559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F637" w14:textId="77777777" w:rsidR="004D5599" w:rsidRPr="004D5599" w:rsidRDefault="004D5599" w:rsidP="004D5599"/>
        </w:tc>
      </w:tr>
      <w:tr w:rsidR="004D5599" w:rsidRPr="004D5599" w14:paraId="750D684D" w14:textId="77777777" w:rsidTr="004D5599">
        <w:trPr>
          <w:gridAfter w:val="1"/>
          <w:wAfter w:w="10" w:type="dxa"/>
          <w:trHeight w:val="89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DA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E9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рост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08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обхват груди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105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обхват живота/обхват пояса брюк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9EA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обхват бёдер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82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ширина спины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22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ширина плеча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95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обхват плеча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780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 xml:space="preserve">длина рукава </w:t>
            </w:r>
            <w:r w:rsidRPr="004D5599">
              <w:rPr>
                <w:color w:val="000000"/>
              </w:rPr>
              <w:br/>
              <w:t>от шеи/от плеча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30D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длина кителя от 7 шейного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534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длина брюк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94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ширина брюк в колене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06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ширина брюк внизу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2BD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обхват шеи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503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размер головы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2B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кол-во галунов и звёзд</w:t>
            </w:r>
          </w:p>
        </w:tc>
      </w:tr>
      <w:tr w:rsidR="004D5599" w:rsidRPr="004D5599" w14:paraId="790E0507" w14:textId="77777777" w:rsidTr="004D5599">
        <w:trPr>
          <w:trHeight w:val="223"/>
        </w:trPr>
        <w:tc>
          <w:tcPr>
            <w:tcW w:w="153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7394D" w14:textId="77777777" w:rsidR="004D5599" w:rsidRPr="004D5599" w:rsidRDefault="004D5599" w:rsidP="004D5599">
            <w:pPr>
              <w:jc w:val="center"/>
              <w:rPr>
                <w:b/>
                <w:bCs/>
                <w:color w:val="000000"/>
              </w:rPr>
            </w:pPr>
            <w:r w:rsidRPr="004D5599">
              <w:rPr>
                <w:b/>
                <w:bCs/>
                <w:color w:val="000000"/>
              </w:rPr>
              <w:lastRenderedPageBreak/>
              <w:t>Машинисты</w:t>
            </w:r>
          </w:p>
        </w:tc>
      </w:tr>
      <w:tr w:rsidR="004D5599" w:rsidRPr="004D5599" w14:paraId="5BBE8F81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D76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653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41E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AE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EA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FA8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989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4E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E9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012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0EE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8B6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12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19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DA1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3A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668D372C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B6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BBB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C7B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F9A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CE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FD8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07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2DC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BB4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A0C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A8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5F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7E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B5C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5D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AF9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просвета+ 3 звезды</w:t>
            </w:r>
          </w:p>
        </w:tc>
      </w:tr>
      <w:tr w:rsidR="004D5599" w:rsidRPr="004D5599" w14:paraId="06C19BAD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899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7AA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B8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19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113/110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19A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046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545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59E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34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222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3A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74A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A74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E1C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80F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5F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449F9FEC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E3A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A90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351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E09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71/82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8E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B37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BF4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0C3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472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79/62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E0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FFE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5D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F3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A22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9BD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53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0E955715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E70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CD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BD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338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123/119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726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ACA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C80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9F5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BA1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90/72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0CF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B3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6C6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5D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DFA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922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67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просвета+ 3 звезды</w:t>
            </w:r>
          </w:p>
        </w:tc>
      </w:tr>
      <w:tr w:rsidR="004D5599" w:rsidRPr="004D5599" w14:paraId="0080C9F3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85C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2F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434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87F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0D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3E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735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27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69B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85/70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8E2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783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D2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4D6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52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48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A0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просвета+ 1 звезда</w:t>
            </w:r>
          </w:p>
        </w:tc>
      </w:tr>
      <w:tr w:rsidR="004D5599" w:rsidRPr="004D5599" w14:paraId="780C9044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84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A9E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62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13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6E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35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DEE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01B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3D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89/73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4B7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D31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28C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DA5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28F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0C8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7D6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6D6FACE7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07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D6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6F9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8C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84/92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281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08B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592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077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EB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674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349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F74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D6C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7F8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CD4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2C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просвета+ 1 звезда</w:t>
            </w:r>
          </w:p>
        </w:tc>
      </w:tr>
      <w:tr w:rsidR="004D5599" w:rsidRPr="004D5599" w14:paraId="136173A1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127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B63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15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B4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106/104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057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6D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4FC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FFD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379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84/64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980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B5B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21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180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50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F47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55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CFF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0BDE8EF7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97B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CF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CA8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1B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067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92B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3B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112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C83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86/69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29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C4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642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C14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62F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70B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9FB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просвета+ 3 звезды</w:t>
            </w:r>
          </w:p>
        </w:tc>
      </w:tr>
      <w:tr w:rsidR="004D5599" w:rsidRPr="004D5599" w14:paraId="35C5CA15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53A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0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DF1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172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90/91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E39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3EE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7FF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AC6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EA2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78/65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0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AF6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950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FCA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D8A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280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59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EA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52A68D43" w14:textId="77777777" w:rsidTr="004D5599">
        <w:trPr>
          <w:gridAfter w:val="1"/>
          <w:wAfter w:w="10" w:type="dxa"/>
          <w:trHeight w:val="34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7C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3AF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04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8A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0CF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EA5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109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13D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18E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04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E7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6A0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78F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B2C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AA0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972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просвета+ 3 звезды</w:t>
            </w:r>
          </w:p>
        </w:tc>
      </w:tr>
      <w:tr w:rsidR="004D5599" w:rsidRPr="004D5599" w14:paraId="173E5B7D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1D2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3F6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6BF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BD8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A34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C09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41B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C42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E5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82/66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E42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ECB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50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F22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763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BA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EB6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7026A490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884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CD2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9E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95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A5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882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18E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725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E1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80/64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9A9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9C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954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02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CBB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58B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C8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184DBE27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17E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FE6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DCA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30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84/92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0AD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9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47A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57A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C9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544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23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3C0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9FE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E4F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05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B0C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просвета+ 1 звезда</w:t>
            </w:r>
          </w:p>
        </w:tc>
      </w:tr>
      <w:tr w:rsidR="004D5599" w:rsidRPr="004D5599" w14:paraId="1E8E6A4A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B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07E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146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45E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104/101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69C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7C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4CE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282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CE1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88/72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0D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EA6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FE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D97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900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39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976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3DF64817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4AB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F9F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538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B4F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27B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63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9D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8A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AAE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6AE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1E5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3D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C05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5AB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FBA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678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просвета+ 1 звезда</w:t>
            </w:r>
          </w:p>
        </w:tc>
      </w:tr>
      <w:tr w:rsidR="004D5599" w:rsidRPr="004D5599" w14:paraId="0D8F0B2D" w14:textId="77777777" w:rsidTr="004D5599">
        <w:trPr>
          <w:trHeight w:val="253"/>
        </w:trPr>
        <w:tc>
          <w:tcPr>
            <w:tcW w:w="153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7937" w14:textId="77777777" w:rsidR="004D5599" w:rsidRPr="004D5599" w:rsidRDefault="004D5599" w:rsidP="004D5599">
            <w:pPr>
              <w:jc w:val="center"/>
              <w:rPr>
                <w:b/>
                <w:bCs/>
                <w:color w:val="000000"/>
              </w:rPr>
            </w:pPr>
            <w:r w:rsidRPr="004D5599">
              <w:rPr>
                <w:b/>
                <w:bCs/>
                <w:color w:val="000000"/>
              </w:rPr>
              <w:t>Помощники машиниста</w:t>
            </w:r>
          </w:p>
        </w:tc>
      </w:tr>
      <w:tr w:rsidR="004D5599" w:rsidRPr="004D5599" w14:paraId="358F12C0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68C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8E2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A73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C20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4B8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453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6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952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C2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7FD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6C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F4B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D67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5FB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74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95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6DC9EEB5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8E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78B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66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1B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1A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FFC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65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F4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E09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C9D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139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DF8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023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2A0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88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56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38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179608B2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75F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0E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C0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AAA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7E0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BF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129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A3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FF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81/66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A3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B6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32A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40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FE7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4F1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56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C9E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2F057031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587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028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F1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108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68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280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D54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DF7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834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85/69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52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5B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C2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AB8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45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0B7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1F8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45A64118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C6F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04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89B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FB6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B5E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497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19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306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3FC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81/66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A28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358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5C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80B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CA4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3C8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551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57E49B72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205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95A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EA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6ED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E1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B7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DFC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E3E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81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85/67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FF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4AD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E71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18E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FF1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14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CDA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6E582D0C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71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460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3A0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32C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80/89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E4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2A2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7ED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0CA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AF7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929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6D1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FB1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B1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333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40C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324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3111B218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171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101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45C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D43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B4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CC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659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D34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730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78/66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0B5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F81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BBB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0CC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26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2D6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56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D88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2285DA4A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057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37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5D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03F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AC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A3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D2A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99D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E8A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2C1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A89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B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B0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64B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791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58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10C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10CACAA1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0D5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9B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824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276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29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9F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D04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9A7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E6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76/62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7D8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CF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BA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E41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F7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312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B3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просвета+ 1 звезда</w:t>
            </w:r>
          </w:p>
        </w:tc>
      </w:tr>
      <w:tr w:rsidR="004D5599" w:rsidRPr="004D5599" w14:paraId="76CF63EF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2BB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82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BC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55A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7CC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807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84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292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C3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84/68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A33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67E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B0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C56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20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6FA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2A3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6ABC9D40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D8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F41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37F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1DD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ECF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9F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CD2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605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616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82/67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2D7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1D0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480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FE6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2CB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B2B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56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D37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36E171C2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875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5F2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9A9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0A1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83/81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E48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F68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203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886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5CE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76/62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7A5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73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26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F5F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9C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998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59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9CA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60EAFD04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F71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DF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1C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131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501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4F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32C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A3B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52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84/66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BB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666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1EC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F23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C80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B0E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57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158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49A29DA8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7C3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3D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982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177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120/113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384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05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91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05F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0B7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24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04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97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1F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FB9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375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8B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FE7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просвета+ 2 звезды</w:t>
            </w:r>
          </w:p>
        </w:tc>
      </w:tr>
      <w:tr w:rsidR="004D5599" w:rsidRPr="004D5599" w14:paraId="523F85D2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223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F00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BFD4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648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F840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9C2B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0823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0CC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3944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D9F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28E9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9AC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0B7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3356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4E0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FA1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616B973A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A2F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3AE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B2B0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92D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14E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9B0BD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462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645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44875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64BA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249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47ED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36988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55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757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60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B3D4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 просвет</w:t>
            </w:r>
          </w:p>
        </w:tc>
      </w:tr>
      <w:tr w:rsidR="004D5599" w:rsidRPr="004D5599" w14:paraId="39A72AFD" w14:textId="77777777" w:rsidTr="004D5599">
        <w:trPr>
          <w:trHeight w:val="286"/>
        </w:trPr>
        <w:tc>
          <w:tcPr>
            <w:tcW w:w="153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6741" w14:textId="77777777" w:rsidR="004D5599" w:rsidRPr="004D5599" w:rsidRDefault="004D5599" w:rsidP="004D5599">
            <w:pPr>
              <w:jc w:val="center"/>
              <w:rPr>
                <w:b/>
                <w:bCs/>
                <w:color w:val="000000"/>
              </w:rPr>
            </w:pPr>
            <w:r w:rsidRPr="004D5599">
              <w:rPr>
                <w:b/>
                <w:bCs/>
                <w:color w:val="000000"/>
              </w:rPr>
              <w:lastRenderedPageBreak/>
              <w:t>Машинист-инструктор (куртка и брюки)</w:t>
            </w:r>
          </w:p>
        </w:tc>
      </w:tr>
      <w:tr w:rsidR="004D5599" w:rsidRPr="004D5599" w14:paraId="4F5B3AD4" w14:textId="77777777" w:rsidTr="004D5599">
        <w:trPr>
          <w:gridAfter w:val="1"/>
          <w:wAfter w:w="10" w:type="dxa"/>
          <w:trHeight w:val="286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7D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E4CE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176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659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E07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EC9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922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9C5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E701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FCD0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80/62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7D53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90B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102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E70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A2BC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C4EF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FF54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59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390B" w14:textId="77777777" w:rsidR="004D5599" w:rsidRPr="004D5599" w:rsidRDefault="004D5599" w:rsidP="004D5599">
            <w:pPr>
              <w:jc w:val="center"/>
              <w:rPr>
                <w:color w:val="000000"/>
              </w:rPr>
            </w:pPr>
            <w:r w:rsidRPr="004D5599">
              <w:rPr>
                <w:color w:val="000000"/>
              </w:rPr>
              <w:t>2 просвета+ 3 звезды</w:t>
            </w:r>
          </w:p>
        </w:tc>
      </w:tr>
    </w:tbl>
    <w:p w14:paraId="72CFB6F0" w14:textId="77777777" w:rsidR="004D5599" w:rsidRPr="00DE2C10" w:rsidRDefault="004D5599" w:rsidP="004D5599">
      <w:pPr>
        <w:tabs>
          <w:tab w:val="left" w:pos="984"/>
        </w:tabs>
        <w:rPr>
          <w:sz w:val="24"/>
          <w:szCs w:val="24"/>
        </w:rPr>
      </w:pPr>
    </w:p>
    <w:sectPr w:rsidR="004D5599" w:rsidRPr="00DE2C10" w:rsidSect="004D55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10"/>
    <w:rsid w:val="0036640D"/>
    <w:rsid w:val="004D5599"/>
    <w:rsid w:val="006F4ABC"/>
    <w:rsid w:val="00DE2C10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E566"/>
  <w15:chartTrackingRefBased/>
  <w15:docId w15:val="{C0DA9AE4-650B-4A80-B093-AFD89213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DE2C10"/>
    <w:pPr>
      <w:keepNext/>
      <w:spacing w:line="360" w:lineRule="auto"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DE2C1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DE2C10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2C10"/>
    <w:rPr>
      <w:rFonts w:ascii="Times New Roman" w:eastAsia="Times New Roman" w:hAnsi="Times New Roman" w:cs="Times New Roman"/>
      <w:b/>
      <w:kern w:val="0"/>
      <w:sz w:val="32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rsid w:val="00DE2C1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DE2C10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a3">
    <w:name w:val="Обычный абзац"/>
    <w:basedOn w:val="a"/>
    <w:rsid w:val="00DE2C10"/>
    <w:pPr>
      <w:widowControl w:val="0"/>
      <w:spacing w:line="360" w:lineRule="auto"/>
      <w:ind w:left="284" w:right="142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1</cp:revision>
  <dcterms:created xsi:type="dcterms:W3CDTF">2025-04-16T06:24:00Z</dcterms:created>
  <dcterms:modified xsi:type="dcterms:W3CDTF">2025-04-16T06:43:00Z</dcterms:modified>
</cp:coreProperties>
</file>