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92EA" w14:textId="77777777" w:rsidR="001E610A" w:rsidRPr="006917BC" w:rsidRDefault="001E610A" w:rsidP="00236BB0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p w14:paraId="5284EF4D" w14:textId="77777777" w:rsidR="00042741" w:rsidRPr="00E22F0F" w:rsidRDefault="00042741" w:rsidP="00867311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50DD4413" w14:textId="77777777" w:rsidR="001E610A" w:rsidRDefault="001E610A" w:rsidP="001E610A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B3169">
        <w:rPr>
          <w:rFonts w:ascii="Times New Roman" w:hAnsi="Times New Roman"/>
          <w:b/>
          <w:sz w:val="24"/>
          <w:szCs w:val="24"/>
          <w:lang w:eastAsia="ar-SA"/>
        </w:rPr>
        <w:t>ТРЕБОВАНИЯ К ТЕХНИЧЕСКИМ ХАРАКТЕРИСТИКАМ ТОВАРОВ</w:t>
      </w:r>
    </w:p>
    <w:p w14:paraId="53896458" w14:textId="3F012006" w:rsidR="001E610A" w:rsidRDefault="001E610A" w:rsidP="001E610A">
      <w:pPr>
        <w:suppressAutoHyphens/>
        <w:spacing w:line="240" w:lineRule="auto"/>
        <w:ind w:firstLine="540"/>
        <w:jc w:val="center"/>
        <w:rPr>
          <w:b/>
          <w:sz w:val="16"/>
          <w:szCs w:val="16"/>
          <w:lang w:eastAsia="ar-SA"/>
        </w:rPr>
      </w:pPr>
    </w:p>
    <w:p w14:paraId="0F929CDE" w14:textId="77777777" w:rsidR="00CE4D7F" w:rsidRPr="00D516E0" w:rsidRDefault="00CE4D7F" w:rsidP="001E610A">
      <w:pPr>
        <w:pStyle w:val="ConsPlusNormal"/>
        <w:widowControl/>
        <w:spacing w:line="240" w:lineRule="atLeast"/>
        <w:ind w:firstLine="0"/>
        <w:jc w:val="both"/>
        <w:outlineLvl w:val="1"/>
        <w:rPr>
          <w:rFonts w:ascii="Times New Roman" w:hAnsi="Times New Roman" w:cs="Times New Roman"/>
          <w:color w:val="000000"/>
          <w:sz w:val="22"/>
          <w:szCs w:val="22"/>
          <w:lang w:eastAsia="en-US"/>
        </w:rPr>
      </w:pPr>
    </w:p>
    <w:p w14:paraId="73E44B89" w14:textId="77777777" w:rsidR="001E610A" w:rsidRPr="007E60F9" w:rsidRDefault="001E610A" w:rsidP="001E610A">
      <w:pPr>
        <w:suppressAutoHyphens/>
        <w:spacing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  <w:r w:rsidRPr="007E60F9">
        <w:rPr>
          <w:rFonts w:ascii="Times New Roman" w:eastAsia="Times New Roman" w:hAnsi="Times New Roman"/>
          <w:b/>
          <w:color w:val="000000"/>
        </w:rPr>
        <w:t>Костюм (куртка с длинным рукавом и брюки) повседневный</w:t>
      </w:r>
    </w:p>
    <w:p w14:paraId="1832CCF8" w14:textId="77777777" w:rsidR="001E610A" w:rsidRPr="00A034B6" w:rsidRDefault="001E610A" w:rsidP="006E5604">
      <w:pPr>
        <w:suppressAutoHyphens/>
        <w:spacing w:line="240" w:lineRule="auto"/>
        <w:rPr>
          <w:sz w:val="16"/>
          <w:szCs w:val="16"/>
          <w:lang w:eastAsia="ar-SA"/>
        </w:rPr>
      </w:pPr>
    </w:p>
    <w:p w14:paraId="6FEE05DB" w14:textId="77777777" w:rsidR="001E610A" w:rsidRPr="00A034B6" w:rsidRDefault="001E610A" w:rsidP="001E610A">
      <w:pPr>
        <w:suppressAutoHyphens/>
        <w:spacing w:line="240" w:lineRule="auto"/>
        <w:ind w:firstLine="540"/>
        <w:jc w:val="center"/>
        <w:rPr>
          <w:sz w:val="16"/>
          <w:szCs w:val="16"/>
          <w:lang w:eastAsia="ar-SA"/>
        </w:rPr>
      </w:pPr>
      <w:r>
        <w:rPr>
          <w:noProof/>
          <w:sz w:val="16"/>
          <w:szCs w:val="16"/>
        </w:rPr>
        <w:drawing>
          <wp:inline distT="0" distB="0" distL="0" distR="0" wp14:anchorId="4340243D" wp14:editId="0EBB1C6B">
            <wp:extent cx="1466850" cy="18097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39281" w14:textId="0A1D4786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>
        <w:rPr>
          <w:b/>
          <w:szCs w:val="28"/>
          <w:lang w:eastAsia="ar-SA"/>
        </w:rPr>
        <w:t xml:space="preserve"> </w:t>
      </w:r>
      <w:r w:rsidRPr="007E60F9">
        <w:rPr>
          <w:rFonts w:ascii="Times New Roman" w:eastAsia="Times New Roman" w:hAnsi="Times New Roman"/>
          <w:color w:val="000000"/>
        </w:rPr>
        <w:t xml:space="preserve">Костюм выполнен из ткани синего цвета по ТО (полное техническое описание будет выслано по запросу при необходимости), должен соответствовать </w:t>
      </w:r>
      <w:proofErr w:type="gramStart"/>
      <w:r w:rsidRPr="007E60F9">
        <w:rPr>
          <w:rFonts w:ascii="Times New Roman" w:eastAsia="Times New Roman" w:hAnsi="Times New Roman"/>
          <w:color w:val="000000"/>
        </w:rPr>
        <w:t>требованиям  ГОСТ</w:t>
      </w:r>
      <w:proofErr w:type="gramEnd"/>
      <w:r w:rsidRPr="007E60F9">
        <w:rPr>
          <w:rFonts w:ascii="Times New Roman" w:eastAsia="Times New Roman" w:hAnsi="Times New Roman"/>
          <w:color w:val="000000"/>
        </w:rPr>
        <w:t xml:space="preserve"> 25295-2003 без нарукавных знаков. </w:t>
      </w:r>
    </w:p>
    <w:p w14:paraId="1BF820BA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Ткань для изготовления костюма – камвольная, полушерстяная, костюмная темно-синего цвета типа «</w:t>
      </w:r>
      <w:proofErr w:type="spellStart"/>
      <w:r w:rsidRPr="007E60F9">
        <w:rPr>
          <w:rFonts w:ascii="Times New Roman" w:eastAsia="Times New Roman" w:hAnsi="Times New Roman"/>
          <w:color w:val="000000"/>
        </w:rPr>
        <w:t>рип</w:t>
      </w:r>
      <w:proofErr w:type="spellEnd"/>
      <w:r w:rsidRPr="007E60F9">
        <w:rPr>
          <w:rFonts w:ascii="Times New Roman" w:eastAsia="Times New Roman" w:hAnsi="Times New Roman"/>
          <w:color w:val="000000"/>
        </w:rPr>
        <w:t xml:space="preserve">-стоп» цвет согласовывается с заказчиком:            </w:t>
      </w:r>
    </w:p>
    <w:p w14:paraId="190C4C73" w14:textId="5CE7C21F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- шерсть - 45 %, полиэфир - 55%, поверхностная плотность – 209 (</w:t>
      </w:r>
      <w:proofErr w:type="gramStart"/>
      <w:r w:rsidRPr="007E60F9">
        <w:rPr>
          <w:rFonts w:ascii="Times New Roman" w:eastAsia="Times New Roman" w:hAnsi="Times New Roman"/>
          <w:color w:val="000000"/>
        </w:rPr>
        <w:t>погрешность  -</w:t>
      </w:r>
      <w:proofErr w:type="gramEnd"/>
      <w:r w:rsidRPr="007E60F9">
        <w:rPr>
          <w:rFonts w:ascii="Times New Roman" w:eastAsia="Times New Roman" w:hAnsi="Times New Roman"/>
          <w:color w:val="000000"/>
        </w:rPr>
        <w:t>10 г/м2);</w:t>
      </w:r>
    </w:p>
    <w:p w14:paraId="07DD9932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Требования к размерам:</w:t>
      </w:r>
    </w:p>
    <w:p w14:paraId="5B4AB63B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 xml:space="preserve">Костюмы по размерам должны изготовляться на типовые фигуры, предусмотренные ГОСТ 31399-2009. </w:t>
      </w:r>
    </w:p>
    <w:p w14:paraId="5C3DCF92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 xml:space="preserve">По требованию заказчика допускается изготавливать костюмы полнотных групп, размеров </w:t>
      </w:r>
    </w:p>
    <w:p w14:paraId="4A510195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и ростов, выходящих за пределы, установленные ГОСТ 31399-2009.</w:t>
      </w:r>
    </w:p>
    <w:p w14:paraId="20B6A066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Цвет фурнитуры и ниток должен соответствовать цвету основной ткани.</w:t>
      </w:r>
    </w:p>
    <w:p w14:paraId="193438C8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По согласованию с заказчиком допускается применение других материалов, не ухудшающих качество   и внешний вид изделия.</w:t>
      </w:r>
    </w:p>
    <w:p w14:paraId="03730E54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Основной материал и материал отделки должны иметь устойчивость окраски не менее норм группы «прочная».</w:t>
      </w:r>
    </w:p>
    <w:p w14:paraId="6FF94C6F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Материалы и фурнитура должны быть устойчивы к химической чистке и термообработке в соответствии     с ГОСТ 30157.1-95.</w:t>
      </w:r>
    </w:p>
    <w:p w14:paraId="49F626B3" w14:textId="0698AE65" w:rsidR="001E610A" w:rsidRDefault="001E610A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1645A3DA" w14:textId="325B0F57" w:rsidR="00B545DB" w:rsidRDefault="00B545DB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6A6848CE" w14:textId="77777777" w:rsidR="00F627E7" w:rsidRDefault="00F627E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58305510" w14:textId="513C2B71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0C5B65B8" w14:textId="295A0B41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7E6E740F" w14:textId="6E674D2C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0C087637" w14:textId="3BABDEBE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4B8CF2CB" w14:textId="794B326E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54DA9A40" w14:textId="615C5F7E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2FC8413C" w14:textId="307B7A2F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0C0B1952" w14:textId="77777777" w:rsidR="00E20727" w:rsidRDefault="00E20727" w:rsidP="001E610A">
      <w:pPr>
        <w:suppressAutoHyphens/>
        <w:autoSpaceDE w:val="0"/>
        <w:spacing w:line="240" w:lineRule="auto"/>
        <w:ind w:firstLine="567"/>
        <w:jc w:val="center"/>
        <w:rPr>
          <w:b/>
          <w:sz w:val="20"/>
        </w:rPr>
      </w:pPr>
    </w:p>
    <w:p w14:paraId="03377BEB" w14:textId="77777777" w:rsidR="001E610A" w:rsidRPr="007E60F9" w:rsidRDefault="001E610A" w:rsidP="001E610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color w:val="000000"/>
        </w:rPr>
      </w:pPr>
      <w:r w:rsidRPr="007E60F9">
        <w:rPr>
          <w:rFonts w:ascii="Times New Roman" w:eastAsia="Times New Roman" w:hAnsi="Times New Roman"/>
          <w:b/>
          <w:color w:val="000000"/>
        </w:rPr>
        <w:lastRenderedPageBreak/>
        <w:t>Костюм (куртка с коротким рукавом и брюки) повседневный</w:t>
      </w:r>
    </w:p>
    <w:p w14:paraId="0299A684" w14:textId="77777777" w:rsidR="001E610A" w:rsidRDefault="001E610A" w:rsidP="006E5604">
      <w:pPr>
        <w:suppressAutoHyphens/>
        <w:autoSpaceDE w:val="0"/>
        <w:spacing w:line="240" w:lineRule="auto"/>
        <w:rPr>
          <w:b/>
          <w:szCs w:val="28"/>
          <w:lang w:eastAsia="ar-SA"/>
        </w:rPr>
      </w:pPr>
    </w:p>
    <w:p w14:paraId="5B95B5A6" w14:textId="77777777" w:rsidR="001E610A" w:rsidRDefault="001E610A" w:rsidP="001E610A">
      <w:pPr>
        <w:suppressAutoHyphens/>
        <w:autoSpaceDE w:val="0"/>
        <w:spacing w:line="240" w:lineRule="auto"/>
        <w:ind w:firstLine="567"/>
        <w:jc w:val="center"/>
        <w:rPr>
          <w:b/>
          <w:szCs w:val="28"/>
          <w:lang w:eastAsia="ar-SA"/>
        </w:rPr>
      </w:pPr>
      <w:r>
        <w:rPr>
          <w:noProof/>
          <w:color w:val="000000"/>
          <w:szCs w:val="28"/>
        </w:rPr>
        <w:drawing>
          <wp:inline distT="0" distB="0" distL="0" distR="0" wp14:anchorId="3B3DE9B2" wp14:editId="513B2DAD">
            <wp:extent cx="1590675" cy="1962150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68BC7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0E0D0166" w14:textId="28B034FE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Костюм выполнен из ткани синего цвета по ТО (полное техническое описание будет выслано по запросу при необходимости), должен соответствовать требованиям ГОСТ 25295-2003</w:t>
      </w:r>
      <w:r w:rsidR="00341A54">
        <w:rPr>
          <w:rFonts w:ascii="Times New Roman" w:eastAsia="Times New Roman" w:hAnsi="Times New Roman"/>
          <w:color w:val="000000"/>
        </w:rPr>
        <w:t xml:space="preserve"> </w:t>
      </w:r>
      <w:r w:rsidRPr="007E60F9">
        <w:rPr>
          <w:rFonts w:ascii="Times New Roman" w:eastAsia="Times New Roman" w:hAnsi="Times New Roman"/>
          <w:color w:val="000000"/>
        </w:rPr>
        <w:t xml:space="preserve">без нарукавных знаков. </w:t>
      </w:r>
    </w:p>
    <w:p w14:paraId="23FB710F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Требования к материалам:</w:t>
      </w:r>
    </w:p>
    <w:p w14:paraId="002D1F79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Ткань хлопкополиэфирная армированная (типа «</w:t>
      </w:r>
      <w:proofErr w:type="spellStart"/>
      <w:r w:rsidRPr="007E60F9">
        <w:rPr>
          <w:rFonts w:ascii="Times New Roman" w:eastAsia="Times New Roman" w:hAnsi="Times New Roman"/>
          <w:color w:val="000000"/>
        </w:rPr>
        <w:t>рип</w:t>
      </w:r>
      <w:proofErr w:type="spellEnd"/>
      <w:r w:rsidRPr="007E60F9">
        <w:rPr>
          <w:rFonts w:ascii="Times New Roman" w:eastAsia="Times New Roman" w:hAnsi="Times New Roman"/>
          <w:color w:val="000000"/>
        </w:rPr>
        <w:t xml:space="preserve">-стоп»). Цвет ткани – синий. </w:t>
      </w:r>
    </w:p>
    <w:p w14:paraId="5E1D2252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 xml:space="preserve">Состав: хлопок – 40–45%, полиэфир – не более 60%. Поверхностная плотность, г/м2: 227-17.  </w:t>
      </w:r>
    </w:p>
    <w:p w14:paraId="1EBA9AEE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Требования к размерам:</w:t>
      </w:r>
    </w:p>
    <w:p w14:paraId="77D656FA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 xml:space="preserve">Костюмы по размерам должны изготовляться на типовые фигуры, предусмотренные ГОСТ 31399-2009. </w:t>
      </w:r>
    </w:p>
    <w:p w14:paraId="74D3AFB3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По требованию заказчика допускается изготавливать костюмы полнотных групп, размеров и ростов, выходящих за пределы, установленные ГОСТ 31399-2009.</w:t>
      </w:r>
    </w:p>
    <w:p w14:paraId="78086208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Цвет фурнитуры и ниток должен соответствовать цвету основной ткани.</w:t>
      </w:r>
    </w:p>
    <w:p w14:paraId="74A5BE6B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По согласованию с заказчиком допускается применение других материалов, не ухудшающих качество и внешний вид изделия.</w:t>
      </w:r>
    </w:p>
    <w:p w14:paraId="15871645" w14:textId="77777777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Основной материал и материал отделки должны иметь устойчивость окраски не менее норм группы «прочная».</w:t>
      </w:r>
    </w:p>
    <w:p w14:paraId="7A6E113B" w14:textId="0AEDAFC5" w:rsidR="001E610A" w:rsidRPr="007E60F9" w:rsidRDefault="001E610A" w:rsidP="001E610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  <w:r w:rsidRPr="007E60F9">
        <w:rPr>
          <w:rFonts w:ascii="Times New Roman" w:eastAsia="Times New Roman" w:hAnsi="Times New Roman"/>
          <w:color w:val="000000"/>
        </w:rPr>
        <w:t>Материалы и фурнитура должны быть устойчивы к химической чистке и термообработке в соответствии с ГОСТ 30157.1-95.</w:t>
      </w:r>
    </w:p>
    <w:p w14:paraId="65494B4C" w14:textId="3C914E48" w:rsidR="00CE4D7F" w:rsidRDefault="00CE4D7F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761E09C9" w14:textId="796A5E13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00A7FB10" w14:textId="4757478A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7A6051D9" w14:textId="5C30D988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59161F3B" w14:textId="40B8F8B2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13298B79" w14:textId="3BD86D62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78E92CED" w14:textId="246D889E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191EED71" w14:textId="5287CBEF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3EA77F65" w14:textId="3ACF0AED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33E2F9A5" w14:textId="258FF6BA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1EF8F17F" w14:textId="4F556A41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1ADA26A4" w14:textId="3E09320D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01D1F9B6" w14:textId="6F657E8D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23B4D359" w14:textId="6B1CCBEE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4AC8580E" w14:textId="02E6EED3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7064D10B" w14:textId="66B47C45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35105BC7" w14:textId="4F9DACAC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6EF611FB" w14:textId="711CBFAB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76F1FC21" w14:textId="3C626551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25D59A7C" w14:textId="0E945A85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6C616121" w14:textId="6ED80D65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7186D6CC" w14:textId="5CEB3ABB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4739040E" w14:textId="715D6B0B" w:rsidR="00E20727" w:rsidRDefault="00E20727" w:rsidP="00CE4D7F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</w:rPr>
      </w:pPr>
    </w:p>
    <w:p w14:paraId="5BF23999" w14:textId="77777777" w:rsidR="001E610A" w:rsidRDefault="001E610A" w:rsidP="00341A54">
      <w:p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sectPr w:rsidR="001E610A" w:rsidSect="001E610A">
      <w:headerReference w:type="default" r:id="rId10"/>
      <w:pgSz w:w="11906" w:h="16838"/>
      <w:pgMar w:top="1135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35F40" w14:textId="77777777" w:rsidR="00CF6DBF" w:rsidRDefault="00CF6DBF" w:rsidP="001E3F2F">
      <w:pPr>
        <w:spacing w:after="0" w:line="240" w:lineRule="auto"/>
      </w:pPr>
      <w:r>
        <w:separator/>
      </w:r>
    </w:p>
  </w:endnote>
  <w:endnote w:type="continuationSeparator" w:id="0">
    <w:p w14:paraId="332AD45F" w14:textId="77777777" w:rsidR="00CF6DBF" w:rsidRDefault="00CF6DBF" w:rsidP="001E3F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76EE" w14:textId="77777777" w:rsidR="00CF6DBF" w:rsidRDefault="00CF6DBF" w:rsidP="001E3F2F">
      <w:pPr>
        <w:spacing w:after="0" w:line="240" w:lineRule="auto"/>
      </w:pPr>
      <w:r>
        <w:separator/>
      </w:r>
    </w:p>
  </w:footnote>
  <w:footnote w:type="continuationSeparator" w:id="0">
    <w:p w14:paraId="61E4942A" w14:textId="77777777" w:rsidR="00CF6DBF" w:rsidRDefault="00CF6DBF" w:rsidP="001E3F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85461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54A87FAD" w14:textId="77777777" w:rsidR="00D16C66" w:rsidRPr="00673675" w:rsidRDefault="00D16C66">
        <w:pPr>
          <w:pStyle w:val="af5"/>
          <w:jc w:val="center"/>
          <w:rPr>
            <w:rFonts w:ascii="Times New Roman" w:hAnsi="Times New Roman" w:cs="Times New Roman"/>
          </w:rPr>
        </w:pPr>
        <w:r w:rsidRPr="00673675">
          <w:rPr>
            <w:rFonts w:ascii="Times New Roman" w:hAnsi="Times New Roman" w:cs="Times New Roman"/>
          </w:rPr>
          <w:fldChar w:fldCharType="begin"/>
        </w:r>
        <w:r w:rsidRPr="00673675">
          <w:rPr>
            <w:rFonts w:ascii="Times New Roman" w:hAnsi="Times New Roman" w:cs="Times New Roman"/>
          </w:rPr>
          <w:instrText xml:space="preserve"> PAGE   \* MERGEFORMAT </w:instrText>
        </w:r>
        <w:r w:rsidRPr="00673675">
          <w:rPr>
            <w:rFonts w:ascii="Times New Roman" w:hAnsi="Times New Roman" w:cs="Times New Roman"/>
          </w:rPr>
          <w:fldChar w:fldCharType="separate"/>
        </w:r>
        <w:r w:rsidR="00C62913">
          <w:rPr>
            <w:rFonts w:ascii="Times New Roman" w:hAnsi="Times New Roman" w:cs="Times New Roman"/>
            <w:noProof/>
          </w:rPr>
          <w:t>10</w:t>
        </w:r>
        <w:r w:rsidRPr="00673675">
          <w:rPr>
            <w:rFonts w:ascii="Times New Roman" w:hAnsi="Times New Roman" w:cs="Times New Roman"/>
          </w:rPr>
          <w:fldChar w:fldCharType="end"/>
        </w:r>
      </w:p>
    </w:sdtContent>
  </w:sdt>
  <w:p w14:paraId="5F36F466" w14:textId="77777777" w:rsidR="00D16C66" w:rsidRPr="00673675" w:rsidRDefault="00D16C66">
    <w:pPr>
      <w:pStyle w:val="af5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746CC93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2FD4B1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27679D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16329"/>
    <w:multiLevelType w:val="hybridMultilevel"/>
    <w:tmpl w:val="BC0A73BA"/>
    <w:lvl w:ilvl="0" w:tplc="25E655BA">
      <w:start w:val="1"/>
      <w:numFmt w:val="decimal"/>
      <w:pStyle w:val="1"/>
      <w:lvlText w:val="%1."/>
      <w:lvlJc w:val="left"/>
      <w:pPr>
        <w:ind w:left="1495" w:hanging="360"/>
      </w:pPr>
      <w:rPr>
        <w:rFonts w:eastAsiaTheme="minorEastAsia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2F2A"/>
    <w:multiLevelType w:val="hybridMultilevel"/>
    <w:tmpl w:val="6BD8B1A0"/>
    <w:lvl w:ilvl="0" w:tplc="B32EA3B6">
      <w:start w:val="3"/>
      <w:numFmt w:val="decimal"/>
      <w:lvlText w:val="%1."/>
      <w:lvlJc w:val="left"/>
      <w:pPr>
        <w:ind w:left="51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82D78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7218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04685B"/>
    <w:multiLevelType w:val="hybridMultilevel"/>
    <w:tmpl w:val="2EDAE0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1C6B0A"/>
    <w:multiLevelType w:val="multilevel"/>
    <w:tmpl w:val="7C8A26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3"/>
      <w:numFmt w:val="decimal"/>
      <w:lvlText w:val="%1.%2.%3.%4"/>
      <w:lvlJc w:val="left"/>
      <w:pPr>
        <w:ind w:left="1211" w:hanging="36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1" w15:restartNumberingAfterBreak="0">
    <w:nsid w:val="2E4C57BF"/>
    <w:multiLevelType w:val="hybridMultilevel"/>
    <w:tmpl w:val="082A9940"/>
    <w:lvl w:ilvl="0" w:tplc="D74C0C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6E6C2F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4045AC"/>
    <w:multiLevelType w:val="hybridMultilevel"/>
    <w:tmpl w:val="26C6EDFA"/>
    <w:lvl w:ilvl="0" w:tplc="9F9234BA">
      <w:start w:val="1"/>
      <w:numFmt w:val="upperRoman"/>
      <w:lvlText w:val="%1."/>
      <w:lvlJc w:val="left"/>
      <w:pPr>
        <w:ind w:left="1146" w:hanging="720"/>
      </w:pPr>
      <w:rPr>
        <w:rFonts w:eastAsia="SimSu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DE6600"/>
    <w:multiLevelType w:val="multilevel"/>
    <w:tmpl w:val="F58458B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213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39470633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51F41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6C70AC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154AA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41A6D"/>
    <w:multiLevelType w:val="hybridMultilevel"/>
    <w:tmpl w:val="9C7E245A"/>
    <w:lvl w:ilvl="0" w:tplc="D4BA63D6">
      <w:start w:val="1"/>
      <w:numFmt w:val="decimal"/>
      <w:suff w:val="nothing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A2B67"/>
    <w:multiLevelType w:val="hybridMultilevel"/>
    <w:tmpl w:val="0616E1A0"/>
    <w:lvl w:ilvl="0" w:tplc="673253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550C00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37137"/>
    <w:multiLevelType w:val="hybridMultilevel"/>
    <w:tmpl w:val="2BEC429A"/>
    <w:lvl w:ilvl="0" w:tplc="8A10EFC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04ECF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BA7748"/>
    <w:multiLevelType w:val="hybridMultilevel"/>
    <w:tmpl w:val="761A3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46374"/>
    <w:multiLevelType w:val="multilevel"/>
    <w:tmpl w:val="CC0A3E24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cs="Times New Roman"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26" w15:restartNumberingAfterBreak="0">
    <w:nsid w:val="6A730F3E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CD7572"/>
    <w:multiLevelType w:val="hybridMultilevel"/>
    <w:tmpl w:val="8E143CF8"/>
    <w:lvl w:ilvl="0" w:tplc="BE4886E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6DA61C0"/>
    <w:multiLevelType w:val="hybridMultilevel"/>
    <w:tmpl w:val="236A075A"/>
    <w:lvl w:ilvl="0" w:tplc="ECC60A3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78360C3B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B04A8B"/>
    <w:multiLevelType w:val="multilevel"/>
    <w:tmpl w:val="D8A84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AB53C21"/>
    <w:multiLevelType w:val="hybridMultilevel"/>
    <w:tmpl w:val="E564D87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7D96400D"/>
    <w:multiLevelType w:val="hybridMultilevel"/>
    <w:tmpl w:val="A0648334"/>
    <w:lvl w:ilvl="0" w:tplc="4560024C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5"/>
  </w:num>
  <w:num w:numId="3">
    <w:abstractNumId w:val="18"/>
  </w:num>
  <w:num w:numId="4">
    <w:abstractNumId w:val="12"/>
  </w:num>
  <w:num w:numId="5">
    <w:abstractNumId w:val="3"/>
  </w:num>
  <w:num w:numId="6">
    <w:abstractNumId w:val="23"/>
  </w:num>
  <w:num w:numId="7">
    <w:abstractNumId w:val="21"/>
  </w:num>
  <w:num w:numId="8">
    <w:abstractNumId w:val="7"/>
  </w:num>
  <w:num w:numId="9">
    <w:abstractNumId w:val="17"/>
  </w:num>
  <w:num w:numId="10">
    <w:abstractNumId w:val="16"/>
  </w:num>
  <w:num w:numId="11">
    <w:abstractNumId w:val="29"/>
  </w:num>
  <w:num w:numId="12">
    <w:abstractNumId w:val="8"/>
  </w:num>
  <w:num w:numId="13">
    <w:abstractNumId w:val="4"/>
  </w:num>
  <w:num w:numId="14">
    <w:abstractNumId w:val="26"/>
  </w:num>
  <w:num w:numId="15">
    <w:abstractNumId w:val="32"/>
  </w:num>
  <w:num w:numId="16">
    <w:abstractNumId w:val="14"/>
  </w:num>
  <w:num w:numId="17">
    <w:abstractNumId w:val="0"/>
  </w:num>
  <w:num w:numId="18">
    <w:abstractNumId w:val="2"/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5"/>
    <w:lvlOverride w:ilvl="0">
      <w:startOverride w:val="1"/>
    </w:lvlOverride>
  </w:num>
  <w:num w:numId="22">
    <w:abstractNumId w:val="11"/>
  </w:num>
  <w:num w:numId="23">
    <w:abstractNumId w:val="28"/>
  </w:num>
  <w:num w:numId="24">
    <w:abstractNumId w:val="27"/>
  </w:num>
  <w:num w:numId="25">
    <w:abstractNumId w:val="10"/>
  </w:num>
  <w:num w:numId="26">
    <w:abstractNumId w:val="13"/>
  </w:num>
  <w:num w:numId="27">
    <w:abstractNumId w:val="6"/>
  </w:num>
  <w:num w:numId="28">
    <w:abstractNumId w:val="5"/>
    <w:lvlOverride w:ilvl="0">
      <w:startOverride w:val="1"/>
    </w:lvlOverride>
  </w:num>
  <w:num w:numId="29">
    <w:abstractNumId w:val="31"/>
  </w:num>
  <w:num w:numId="30">
    <w:abstractNumId w:val="5"/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</w:num>
  <w:num w:numId="33">
    <w:abstractNumId w:val="22"/>
  </w:num>
  <w:num w:numId="34">
    <w:abstractNumId w:val="20"/>
  </w:num>
  <w:num w:numId="35">
    <w:abstractNumId w:val="15"/>
  </w:num>
  <w:num w:numId="36">
    <w:abstractNumId w:val="9"/>
  </w:num>
  <w:num w:numId="37">
    <w:abstractNumId w:val="1"/>
  </w:num>
  <w:num w:numId="38">
    <w:abstractNumId w:val="25"/>
  </w:num>
  <w:num w:numId="39">
    <w:abstractNumId w:val="30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311"/>
    <w:rsid w:val="00001D3D"/>
    <w:rsid w:val="000038B6"/>
    <w:rsid w:val="00004509"/>
    <w:rsid w:val="00004EEF"/>
    <w:rsid w:val="00014EB4"/>
    <w:rsid w:val="00016447"/>
    <w:rsid w:val="00022535"/>
    <w:rsid w:val="00024ED3"/>
    <w:rsid w:val="00027FE1"/>
    <w:rsid w:val="0003112F"/>
    <w:rsid w:val="00031800"/>
    <w:rsid w:val="00042741"/>
    <w:rsid w:val="0004571F"/>
    <w:rsid w:val="00046B49"/>
    <w:rsid w:val="000524B1"/>
    <w:rsid w:val="00055BED"/>
    <w:rsid w:val="00057B0A"/>
    <w:rsid w:val="000715F6"/>
    <w:rsid w:val="00074E53"/>
    <w:rsid w:val="00075FEA"/>
    <w:rsid w:val="00076D90"/>
    <w:rsid w:val="00084C65"/>
    <w:rsid w:val="00086985"/>
    <w:rsid w:val="0009245B"/>
    <w:rsid w:val="00092963"/>
    <w:rsid w:val="0009482B"/>
    <w:rsid w:val="00094F8C"/>
    <w:rsid w:val="000A2265"/>
    <w:rsid w:val="000B3611"/>
    <w:rsid w:val="000B574B"/>
    <w:rsid w:val="000B7BE4"/>
    <w:rsid w:val="000D1FDD"/>
    <w:rsid w:val="000E050F"/>
    <w:rsid w:val="000E3AE2"/>
    <w:rsid w:val="000F040C"/>
    <w:rsid w:val="000F0F9D"/>
    <w:rsid w:val="000F1765"/>
    <w:rsid w:val="000F7138"/>
    <w:rsid w:val="000F74F2"/>
    <w:rsid w:val="000F7851"/>
    <w:rsid w:val="0010220D"/>
    <w:rsid w:val="00105601"/>
    <w:rsid w:val="00110252"/>
    <w:rsid w:val="00110B35"/>
    <w:rsid w:val="00110BFB"/>
    <w:rsid w:val="00113857"/>
    <w:rsid w:val="0012048D"/>
    <w:rsid w:val="00124574"/>
    <w:rsid w:val="001324BD"/>
    <w:rsid w:val="001502E5"/>
    <w:rsid w:val="00151D7C"/>
    <w:rsid w:val="001642F4"/>
    <w:rsid w:val="00166F5B"/>
    <w:rsid w:val="001675A0"/>
    <w:rsid w:val="00167BC4"/>
    <w:rsid w:val="0017294B"/>
    <w:rsid w:val="00172A6A"/>
    <w:rsid w:val="001745B2"/>
    <w:rsid w:val="001810D5"/>
    <w:rsid w:val="00184F91"/>
    <w:rsid w:val="0018787E"/>
    <w:rsid w:val="00190D71"/>
    <w:rsid w:val="001941AD"/>
    <w:rsid w:val="00197A6C"/>
    <w:rsid w:val="00197B64"/>
    <w:rsid w:val="001A098A"/>
    <w:rsid w:val="001A2556"/>
    <w:rsid w:val="001A55EF"/>
    <w:rsid w:val="001A5C38"/>
    <w:rsid w:val="001B0AE0"/>
    <w:rsid w:val="001B3980"/>
    <w:rsid w:val="001B668A"/>
    <w:rsid w:val="001C7F56"/>
    <w:rsid w:val="001D10D7"/>
    <w:rsid w:val="001D2DFA"/>
    <w:rsid w:val="001D3A30"/>
    <w:rsid w:val="001D45CE"/>
    <w:rsid w:val="001D4D0E"/>
    <w:rsid w:val="001D7064"/>
    <w:rsid w:val="001E0E49"/>
    <w:rsid w:val="001E101F"/>
    <w:rsid w:val="001E3F2F"/>
    <w:rsid w:val="001E610A"/>
    <w:rsid w:val="001F0521"/>
    <w:rsid w:val="001F452B"/>
    <w:rsid w:val="001F47E4"/>
    <w:rsid w:val="00212CD9"/>
    <w:rsid w:val="00214846"/>
    <w:rsid w:val="002239A9"/>
    <w:rsid w:val="00225104"/>
    <w:rsid w:val="002319A6"/>
    <w:rsid w:val="00236BB0"/>
    <w:rsid w:val="00255FCE"/>
    <w:rsid w:val="0025620E"/>
    <w:rsid w:val="00262B19"/>
    <w:rsid w:val="00266795"/>
    <w:rsid w:val="0027150C"/>
    <w:rsid w:val="00272F17"/>
    <w:rsid w:val="0027548C"/>
    <w:rsid w:val="00281B2D"/>
    <w:rsid w:val="00292808"/>
    <w:rsid w:val="00292F49"/>
    <w:rsid w:val="00295C3D"/>
    <w:rsid w:val="002A0901"/>
    <w:rsid w:val="002A1153"/>
    <w:rsid w:val="002A5DC7"/>
    <w:rsid w:val="002A6E94"/>
    <w:rsid w:val="002B1446"/>
    <w:rsid w:val="002B3169"/>
    <w:rsid w:val="002C4E49"/>
    <w:rsid w:val="002C5B57"/>
    <w:rsid w:val="002C67D2"/>
    <w:rsid w:val="002E27CD"/>
    <w:rsid w:val="002F1A39"/>
    <w:rsid w:val="002F35BA"/>
    <w:rsid w:val="00303519"/>
    <w:rsid w:val="00303B79"/>
    <w:rsid w:val="0030631C"/>
    <w:rsid w:val="00313960"/>
    <w:rsid w:val="00313F20"/>
    <w:rsid w:val="00316DCD"/>
    <w:rsid w:val="00320395"/>
    <w:rsid w:val="00326179"/>
    <w:rsid w:val="00330FE4"/>
    <w:rsid w:val="003312F5"/>
    <w:rsid w:val="0033236D"/>
    <w:rsid w:val="00340BA4"/>
    <w:rsid w:val="00341A54"/>
    <w:rsid w:val="0034255B"/>
    <w:rsid w:val="00346FCC"/>
    <w:rsid w:val="00347CFC"/>
    <w:rsid w:val="00350608"/>
    <w:rsid w:val="0035086E"/>
    <w:rsid w:val="00352EDF"/>
    <w:rsid w:val="00353235"/>
    <w:rsid w:val="00353A20"/>
    <w:rsid w:val="0035533E"/>
    <w:rsid w:val="00356791"/>
    <w:rsid w:val="0037313E"/>
    <w:rsid w:val="00376FEA"/>
    <w:rsid w:val="00383601"/>
    <w:rsid w:val="00391C25"/>
    <w:rsid w:val="0039220F"/>
    <w:rsid w:val="00393C27"/>
    <w:rsid w:val="003949DE"/>
    <w:rsid w:val="00394E08"/>
    <w:rsid w:val="00396510"/>
    <w:rsid w:val="003979FD"/>
    <w:rsid w:val="00397FA6"/>
    <w:rsid w:val="003A154F"/>
    <w:rsid w:val="003A30D3"/>
    <w:rsid w:val="003A4E3C"/>
    <w:rsid w:val="003A5CFF"/>
    <w:rsid w:val="003A7302"/>
    <w:rsid w:val="003B00ED"/>
    <w:rsid w:val="003C37AC"/>
    <w:rsid w:val="003C7CD7"/>
    <w:rsid w:val="003E07B0"/>
    <w:rsid w:val="003E1B33"/>
    <w:rsid w:val="003F111D"/>
    <w:rsid w:val="003F6819"/>
    <w:rsid w:val="00400617"/>
    <w:rsid w:val="00404F4E"/>
    <w:rsid w:val="00406DBB"/>
    <w:rsid w:val="004074DF"/>
    <w:rsid w:val="00410C01"/>
    <w:rsid w:val="00411568"/>
    <w:rsid w:val="00412DEA"/>
    <w:rsid w:val="004136F1"/>
    <w:rsid w:val="00432B9B"/>
    <w:rsid w:val="00442D46"/>
    <w:rsid w:val="00445513"/>
    <w:rsid w:val="00447400"/>
    <w:rsid w:val="00450B03"/>
    <w:rsid w:val="00452177"/>
    <w:rsid w:val="00457250"/>
    <w:rsid w:val="00457DBD"/>
    <w:rsid w:val="00460175"/>
    <w:rsid w:val="004622E0"/>
    <w:rsid w:val="004722A8"/>
    <w:rsid w:val="00480DEF"/>
    <w:rsid w:val="00485AAB"/>
    <w:rsid w:val="00491477"/>
    <w:rsid w:val="00494E10"/>
    <w:rsid w:val="004A0C50"/>
    <w:rsid w:val="004A42BA"/>
    <w:rsid w:val="004A7431"/>
    <w:rsid w:val="004B64AA"/>
    <w:rsid w:val="004C583D"/>
    <w:rsid w:val="004C5DD0"/>
    <w:rsid w:val="004D158A"/>
    <w:rsid w:val="004D5768"/>
    <w:rsid w:val="004D6038"/>
    <w:rsid w:val="004E0FD0"/>
    <w:rsid w:val="004E217B"/>
    <w:rsid w:val="004E61A1"/>
    <w:rsid w:val="004E7D09"/>
    <w:rsid w:val="004F1BB3"/>
    <w:rsid w:val="004F4F4B"/>
    <w:rsid w:val="00502E13"/>
    <w:rsid w:val="005034F9"/>
    <w:rsid w:val="00503991"/>
    <w:rsid w:val="00507513"/>
    <w:rsid w:val="00510383"/>
    <w:rsid w:val="00521051"/>
    <w:rsid w:val="005251BB"/>
    <w:rsid w:val="00527313"/>
    <w:rsid w:val="00531E14"/>
    <w:rsid w:val="00532951"/>
    <w:rsid w:val="00544678"/>
    <w:rsid w:val="00547503"/>
    <w:rsid w:val="005502E6"/>
    <w:rsid w:val="00551B82"/>
    <w:rsid w:val="00555164"/>
    <w:rsid w:val="005557A8"/>
    <w:rsid w:val="00563DF3"/>
    <w:rsid w:val="00566188"/>
    <w:rsid w:val="00566619"/>
    <w:rsid w:val="00577936"/>
    <w:rsid w:val="00580385"/>
    <w:rsid w:val="00580FAC"/>
    <w:rsid w:val="00583046"/>
    <w:rsid w:val="00584CE4"/>
    <w:rsid w:val="005904B6"/>
    <w:rsid w:val="00593FEB"/>
    <w:rsid w:val="0059464C"/>
    <w:rsid w:val="005978DF"/>
    <w:rsid w:val="005C1B96"/>
    <w:rsid w:val="005C2563"/>
    <w:rsid w:val="005C7B5B"/>
    <w:rsid w:val="005D72E6"/>
    <w:rsid w:val="005E2F17"/>
    <w:rsid w:val="005E4042"/>
    <w:rsid w:val="005E724D"/>
    <w:rsid w:val="005F01D2"/>
    <w:rsid w:val="005F1380"/>
    <w:rsid w:val="005F322A"/>
    <w:rsid w:val="005F369E"/>
    <w:rsid w:val="005F3794"/>
    <w:rsid w:val="006046E9"/>
    <w:rsid w:val="00610B67"/>
    <w:rsid w:val="00612009"/>
    <w:rsid w:val="006133FD"/>
    <w:rsid w:val="00613E1B"/>
    <w:rsid w:val="00615701"/>
    <w:rsid w:val="00617D56"/>
    <w:rsid w:val="00623249"/>
    <w:rsid w:val="00630AC4"/>
    <w:rsid w:val="006325F3"/>
    <w:rsid w:val="006376AE"/>
    <w:rsid w:val="006400EE"/>
    <w:rsid w:val="00642FFF"/>
    <w:rsid w:val="00647ECB"/>
    <w:rsid w:val="00651A50"/>
    <w:rsid w:val="00652146"/>
    <w:rsid w:val="00661701"/>
    <w:rsid w:val="00665001"/>
    <w:rsid w:val="00667E5D"/>
    <w:rsid w:val="00672570"/>
    <w:rsid w:val="00672E92"/>
    <w:rsid w:val="00673675"/>
    <w:rsid w:val="006747FF"/>
    <w:rsid w:val="00675A48"/>
    <w:rsid w:val="00680BA3"/>
    <w:rsid w:val="00685C28"/>
    <w:rsid w:val="0068787C"/>
    <w:rsid w:val="006917BC"/>
    <w:rsid w:val="006A08B7"/>
    <w:rsid w:val="006A47F1"/>
    <w:rsid w:val="006B2B20"/>
    <w:rsid w:val="006C00D3"/>
    <w:rsid w:val="006C1FF3"/>
    <w:rsid w:val="006C2E64"/>
    <w:rsid w:val="006C4A4E"/>
    <w:rsid w:val="006E2470"/>
    <w:rsid w:val="006E5604"/>
    <w:rsid w:val="006F4863"/>
    <w:rsid w:val="006F53A4"/>
    <w:rsid w:val="006F5CA3"/>
    <w:rsid w:val="006F5E91"/>
    <w:rsid w:val="00700BBF"/>
    <w:rsid w:val="00703D82"/>
    <w:rsid w:val="00705438"/>
    <w:rsid w:val="00706547"/>
    <w:rsid w:val="00712E20"/>
    <w:rsid w:val="00715423"/>
    <w:rsid w:val="00716044"/>
    <w:rsid w:val="00723211"/>
    <w:rsid w:val="00724FC3"/>
    <w:rsid w:val="00725B26"/>
    <w:rsid w:val="0073145D"/>
    <w:rsid w:val="00731D99"/>
    <w:rsid w:val="007345A2"/>
    <w:rsid w:val="00742A54"/>
    <w:rsid w:val="00750221"/>
    <w:rsid w:val="00753B08"/>
    <w:rsid w:val="0075406F"/>
    <w:rsid w:val="00757872"/>
    <w:rsid w:val="00757E5D"/>
    <w:rsid w:val="007658DE"/>
    <w:rsid w:val="00767BA5"/>
    <w:rsid w:val="00773254"/>
    <w:rsid w:val="007732D6"/>
    <w:rsid w:val="0078285B"/>
    <w:rsid w:val="007832E1"/>
    <w:rsid w:val="00786B38"/>
    <w:rsid w:val="0079408B"/>
    <w:rsid w:val="00797666"/>
    <w:rsid w:val="007A1565"/>
    <w:rsid w:val="007A4969"/>
    <w:rsid w:val="007A662F"/>
    <w:rsid w:val="007A69A7"/>
    <w:rsid w:val="007B29A7"/>
    <w:rsid w:val="007B3B0E"/>
    <w:rsid w:val="007B3B28"/>
    <w:rsid w:val="007C502C"/>
    <w:rsid w:val="007C705B"/>
    <w:rsid w:val="007D4CEE"/>
    <w:rsid w:val="007D54D9"/>
    <w:rsid w:val="007D63BA"/>
    <w:rsid w:val="008012E0"/>
    <w:rsid w:val="00806C0B"/>
    <w:rsid w:val="00815CBB"/>
    <w:rsid w:val="00823F9C"/>
    <w:rsid w:val="00843F80"/>
    <w:rsid w:val="00850F91"/>
    <w:rsid w:val="008524D1"/>
    <w:rsid w:val="00852BF4"/>
    <w:rsid w:val="008671C0"/>
    <w:rsid w:val="0086720A"/>
    <w:rsid w:val="00867311"/>
    <w:rsid w:val="00867E27"/>
    <w:rsid w:val="00870737"/>
    <w:rsid w:val="00876ACA"/>
    <w:rsid w:val="00882ED1"/>
    <w:rsid w:val="008953FD"/>
    <w:rsid w:val="00895CAD"/>
    <w:rsid w:val="008A1727"/>
    <w:rsid w:val="008C181C"/>
    <w:rsid w:val="008C7F73"/>
    <w:rsid w:val="008D22C7"/>
    <w:rsid w:val="008E091A"/>
    <w:rsid w:val="008E29C5"/>
    <w:rsid w:val="008E57BE"/>
    <w:rsid w:val="008E5FA7"/>
    <w:rsid w:val="008F1B4A"/>
    <w:rsid w:val="008F3CC1"/>
    <w:rsid w:val="008F3EB1"/>
    <w:rsid w:val="008F4B8A"/>
    <w:rsid w:val="008F57C9"/>
    <w:rsid w:val="0090202F"/>
    <w:rsid w:val="00902DC0"/>
    <w:rsid w:val="00907282"/>
    <w:rsid w:val="00914D66"/>
    <w:rsid w:val="00914E3A"/>
    <w:rsid w:val="00923D04"/>
    <w:rsid w:val="00925489"/>
    <w:rsid w:val="00925A5A"/>
    <w:rsid w:val="00925DB7"/>
    <w:rsid w:val="00935186"/>
    <w:rsid w:val="00935B88"/>
    <w:rsid w:val="00940912"/>
    <w:rsid w:val="009441BA"/>
    <w:rsid w:val="00952A37"/>
    <w:rsid w:val="00953515"/>
    <w:rsid w:val="00953ACB"/>
    <w:rsid w:val="0095675B"/>
    <w:rsid w:val="0096193E"/>
    <w:rsid w:val="00965785"/>
    <w:rsid w:val="00971BC7"/>
    <w:rsid w:val="00980915"/>
    <w:rsid w:val="00992855"/>
    <w:rsid w:val="009A0F8C"/>
    <w:rsid w:val="009A10E2"/>
    <w:rsid w:val="009A1B12"/>
    <w:rsid w:val="009B725E"/>
    <w:rsid w:val="009C14AD"/>
    <w:rsid w:val="009C3A48"/>
    <w:rsid w:val="009C4D6E"/>
    <w:rsid w:val="009C4FE7"/>
    <w:rsid w:val="009C610A"/>
    <w:rsid w:val="009C6B35"/>
    <w:rsid w:val="009E057C"/>
    <w:rsid w:val="009E388D"/>
    <w:rsid w:val="009E5224"/>
    <w:rsid w:val="009E70B4"/>
    <w:rsid w:val="009E7852"/>
    <w:rsid w:val="009E7AB0"/>
    <w:rsid w:val="009F5852"/>
    <w:rsid w:val="009F79AB"/>
    <w:rsid w:val="00A057B1"/>
    <w:rsid w:val="00A0750E"/>
    <w:rsid w:val="00A120F6"/>
    <w:rsid w:val="00A124C6"/>
    <w:rsid w:val="00A13D91"/>
    <w:rsid w:val="00A20500"/>
    <w:rsid w:val="00A21176"/>
    <w:rsid w:val="00A2222B"/>
    <w:rsid w:val="00A23E4B"/>
    <w:rsid w:val="00A34FE9"/>
    <w:rsid w:val="00A407B4"/>
    <w:rsid w:val="00A438B6"/>
    <w:rsid w:val="00A63369"/>
    <w:rsid w:val="00A70362"/>
    <w:rsid w:val="00A71CFC"/>
    <w:rsid w:val="00A730CA"/>
    <w:rsid w:val="00A7387A"/>
    <w:rsid w:val="00A74321"/>
    <w:rsid w:val="00A8231A"/>
    <w:rsid w:val="00A848CF"/>
    <w:rsid w:val="00A96225"/>
    <w:rsid w:val="00AA135C"/>
    <w:rsid w:val="00AA1D5B"/>
    <w:rsid w:val="00AA2FA0"/>
    <w:rsid w:val="00AA4FE4"/>
    <w:rsid w:val="00AA5C64"/>
    <w:rsid w:val="00AA6A99"/>
    <w:rsid w:val="00AB1D6F"/>
    <w:rsid w:val="00AB20FA"/>
    <w:rsid w:val="00AB57B3"/>
    <w:rsid w:val="00AB7809"/>
    <w:rsid w:val="00AC0A27"/>
    <w:rsid w:val="00AC5C1D"/>
    <w:rsid w:val="00AC60D9"/>
    <w:rsid w:val="00AD09B3"/>
    <w:rsid w:val="00AD1B03"/>
    <w:rsid w:val="00AE1092"/>
    <w:rsid w:val="00AE2747"/>
    <w:rsid w:val="00AF3101"/>
    <w:rsid w:val="00B01D3F"/>
    <w:rsid w:val="00B114EF"/>
    <w:rsid w:val="00B13EE2"/>
    <w:rsid w:val="00B14994"/>
    <w:rsid w:val="00B16EC0"/>
    <w:rsid w:val="00B24286"/>
    <w:rsid w:val="00B32F54"/>
    <w:rsid w:val="00B36EC0"/>
    <w:rsid w:val="00B42874"/>
    <w:rsid w:val="00B45572"/>
    <w:rsid w:val="00B46CEE"/>
    <w:rsid w:val="00B510B3"/>
    <w:rsid w:val="00B5327E"/>
    <w:rsid w:val="00B545DB"/>
    <w:rsid w:val="00B605B6"/>
    <w:rsid w:val="00B77558"/>
    <w:rsid w:val="00B84B16"/>
    <w:rsid w:val="00B933C8"/>
    <w:rsid w:val="00B936FA"/>
    <w:rsid w:val="00BA5EAE"/>
    <w:rsid w:val="00BB3504"/>
    <w:rsid w:val="00BB6138"/>
    <w:rsid w:val="00BB6C02"/>
    <w:rsid w:val="00BB7693"/>
    <w:rsid w:val="00BC1ECD"/>
    <w:rsid w:val="00BC1FBA"/>
    <w:rsid w:val="00BC285A"/>
    <w:rsid w:val="00BC3191"/>
    <w:rsid w:val="00BC4157"/>
    <w:rsid w:val="00BC5E01"/>
    <w:rsid w:val="00BD1EB9"/>
    <w:rsid w:val="00BD240A"/>
    <w:rsid w:val="00BD5133"/>
    <w:rsid w:val="00BD5B2E"/>
    <w:rsid w:val="00BE1E1F"/>
    <w:rsid w:val="00BE4C4C"/>
    <w:rsid w:val="00BE60E1"/>
    <w:rsid w:val="00BE7CDF"/>
    <w:rsid w:val="00BF2115"/>
    <w:rsid w:val="00BF6339"/>
    <w:rsid w:val="00BF6CF6"/>
    <w:rsid w:val="00C02689"/>
    <w:rsid w:val="00C0283D"/>
    <w:rsid w:val="00C10EFF"/>
    <w:rsid w:val="00C1278A"/>
    <w:rsid w:val="00C1289C"/>
    <w:rsid w:val="00C142B5"/>
    <w:rsid w:val="00C16E50"/>
    <w:rsid w:val="00C1718C"/>
    <w:rsid w:val="00C26ADD"/>
    <w:rsid w:val="00C2722A"/>
    <w:rsid w:val="00C27D72"/>
    <w:rsid w:val="00C35784"/>
    <w:rsid w:val="00C40628"/>
    <w:rsid w:val="00C43108"/>
    <w:rsid w:val="00C438DB"/>
    <w:rsid w:val="00C542C4"/>
    <w:rsid w:val="00C62913"/>
    <w:rsid w:val="00C63DDD"/>
    <w:rsid w:val="00C70D11"/>
    <w:rsid w:val="00C733ED"/>
    <w:rsid w:val="00C76032"/>
    <w:rsid w:val="00C837E3"/>
    <w:rsid w:val="00C868AB"/>
    <w:rsid w:val="00C964F3"/>
    <w:rsid w:val="00CA4712"/>
    <w:rsid w:val="00CA48E0"/>
    <w:rsid w:val="00CB3E74"/>
    <w:rsid w:val="00CB4311"/>
    <w:rsid w:val="00CB4A8E"/>
    <w:rsid w:val="00CB4AED"/>
    <w:rsid w:val="00CB4C7C"/>
    <w:rsid w:val="00CC089A"/>
    <w:rsid w:val="00CC0A93"/>
    <w:rsid w:val="00CC50EC"/>
    <w:rsid w:val="00CC7FDE"/>
    <w:rsid w:val="00CD6F88"/>
    <w:rsid w:val="00CE2C24"/>
    <w:rsid w:val="00CE4D7F"/>
    <w:rsid w:val="00CF207F"/>
    <w:rsid w:val="00CF6DBF"/>
    <w:rsid w:val="00D0283D"/>
    <w:rsid w:val="00D03C50"/>
    <w:rsid w:val="00D0554D"/>
    <w:rsid w:val="00D05FE6"/>
    <w:rsid w:val="00D10478"/>
    <w:rsid w:val="00D118FF"/>
    <w:rsid w:val="00D16C66"/>
    <w:rsid w:val="00D25323"/>
    <w:rsid w:val="00D343A4"/>
    <w:rsid w:val="00D351CE"/>
    <w:rsid w:val="00D40C4F"/>
    <w:rsid w:val="00D474DA"/>
    <w:rsid w:val="00D611B6"/>
    <w:rsid w:val="00D643C8"/>
    <w:rsid w:val="00D653AD"/>
    <w:rsid w:val="00D66D70"/>
    <w:rsid w:val="00D82E6C"/>
    <w:rsid w:val="00D82FD6"/>
    <w:rsid w:val="00D83717"/>
    <w:rsid w:val="00D86C5B"/>
    <w:rsid w:val="00DA466D"/>
    <w:rsid w:val="00DB7546"/>
    <w:rsid w:val="00DC0B18"/>
    <w:rsid w:val="00DC38F0"/>
    <w:rsid w:val="00DC4739"/>
    <w:rsid w:val="00DD0F1E"/>
    <w:rsid w:val="00DD3FEB"/>
    <w:rsid w:val="00DD42EF"/>
    <w:rsid w:val="00DD783C"/>
    <w:rsid w:val="00DE2D1A"/>
    <w:rsid w:val="00DE53B1"/>
    <w:rsid w:val="00DF136C"/>
    <w:rsid w:val="00DF54BC"/>
    <w:rsid w:val="00DF6D99"/>
    <w:rsid w:val="00E006D2"/>
    <w:rsid w:val="00E048CF"/>
    <w:rsid w:val="00E11466"/>
    <w:rsid w:val="00E121BB"/>
    <w:rsid w:val="00E20727"/>
    <w:rsid w:val="00E20F84"/>
    <w:rsid w:val="00E22F0F"/>
    <w:rsid w:val="00E30A11"/>
    <w:rsid w:val="00E3735F"/>
    <w:rsid w:val="00E3759F"/>
    <w:rsid w:val="00E47666"/>
    <w:rsid w:val="00E54573"/>
    <w:rsid w:val="00E54C54"/>
    <w:rsid w:val="00E60CFE"/>
    <w:rsid w:val="00E61949"/>
    <w:rsid w:val="00E65781"/>
    <w:rsid w:val="00E748DC"/>
    <w:rsid w:val="00E86C22"/>
    <w:rsid w:val="00E87186"/>
    <w:rsid w:val="00E90789"/>
    <w:rsid w:val="00E93B20"/>
    <w:rsid w:val="00E9609F"/>
    <w:rsid w:val="00EA4467"/>
    <w:rsid w:val="00EB2E28"/>
    <w:rsid w:val="00EB5FAC"/>
    <w:rsid w:val="00EB71FC"/>
    <w:rsid w:val="00EB7865"/>
    <w:rsid w:val="00EC3B66"/>
    <w:rsid w:val="00EC60AD"/>
    <w:rsid w:val="00ED0068"/>
    <w:rsid w:val="00ED3CBD"/>
    <w:rsid w:val="00EE1C9D"/>
    <w:rsid w:val="00EE3248"/>
    <w:rsid w:val="00EE68FD"/>
    <w:rsid w:val="00EF50EF"/>
    <w:rsid w:val="00EF7D29"/>
    <w:rsid w:val="00F022A0"/>
    <w:rsid w:val="00F029FC"/>
    <w:rsid w:val="00F0705C"/>
    <w:rsid w:val="00F102BA"/>
    <w:rsid w:val="00F118EF"/>
    <w:rsid w:val="00F12EA6"/>
    <w:rsid w:val="00F242DC"/>
    <w:rsid w:val="00F24C53"/>
    <w:rsid w:val="00F310F2"/>
    <w:rsid w:val="00F32358"/>
    <w:rsid w:val="00F406CC"/>
    <w:rsid w:val="00F457EE"/>
    <w:rsid w:val="00F52DF9"/>
    <w:rsid w:val="00F61BE0"/>
    <w:rsid w:val="00F627E7"/>
    <w:rsid w:val="00F659BF"/>
    <w:rsid w:val="00F729A4"/>
    <w:rsid w:val="00F72FBB"/>
    <w:rsid w:val="00F7343E"/>
    <w:rsid w:val="00F73FD7"/>
    <w:rsid w:val="00F7480A"/>
    <w:rsid w:val="00F77975"/>
    <w:rsid w:val="00F827EE"/>
    <w:rsid w:val="00F850B2"/>
    <w:rsid w:val="00F85779"/>
    <w:rsid w:val="00F90EA4"/>
    <w:rsid w:val="00F93FA0"/>
    <w:rsid w:val="00FA058C"/>
    <w:rsid w:val="00FA1AEC"/>
    <w:rsid w:val="00FA37A4"/>
    <w:rsid w:val="00FA45C9"/>
    <w:rsid w:val="00FA675D"/>
    <w:rsid w:val="00FB056F"/>
    <w:rsid w:val="00FB21FA"/>
    <w:rsid w:val="00FB46B2"/>
    <w:rsid w:val="00FB60FE"/>
    <w:rsid w:val="00FC57D2"/>
    <w:rsid w:val="00FC6B0D"/>
    <w:rsid w:val="00FD0966"/>
    <w:rsid w:val="00FD423F"/>
    <w:rsid w:val="00FE56F6"/>
    <w:rsid w:val="00FF46EF"/>
    <w:rsid w:val="00FF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073527"/>
  <w15:docId w15:val="{2C4899B3-64E5-45D7-B153-0CBF0676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138"/>
  </w:style>
  <w:style w:type="paragraph" w:styleId="10">
    <w:name w:val="heading 1"/>
    <w:basedOn w:val="a"/>
    <w:next w:val="a"/>
    <w:link w:val="11"/>
    <w:qFormat/>
    <w:rsid w:val="00C4062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A66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C7B5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C127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7A66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C1278A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ar-SA"/>
    </w:rPr>
  </w:style>
  <w:style w:type="paragraph" w:styleId="8">
    <w:name w:val="heading 8"/>
    <w:basedOn w:val="a"/>
    <w:next w:val="a"/>
    <w:link w:val="80"/>
    <w:unhideWhenUsed/>
    <w:qFormat/>
    <w:rsid w:val="007A66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C1278A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link w:val="Default0"/>
    <w:rsid w:val="00742A54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Default0">
    <w:name w:val="Default Знак"/>
    <w:link w:val="Default"/>
    <w:rsid w:val="00742A54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3">
    <w:name w:val="List Paragraph"/>
    <w:aliases w:val="Bullet List,FooterText,numbered,Paragraphe de liste1,lp1,List Paragraph"/>
    <w:basedOn w:val="a"/>
    <w:link w:val="a4"/>
    <w:uiPriority w:val="34"/>
    <w:qFormat/>
    <w:rsid w:val="00742A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42A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2A54"/>
    <w:rPr>
      <w:rFonts w:ascii="Tahoma" w:hAnsi="Tahoma" w:cs="Tahoma"/>
      <w:sz w:val="16"/>
      <w:szCs w:val="16"/>
    </w:rPr>
  </w:style>
  <w:style w:type="paragraph" w:customStyle="1" w:styleId="31">
    <w:name w:val="Основной текст3"/>
    <w:basedOn w:val="a"/>
    <w:link w:val="a7"/>
    <w:rsid w:val="00E90789"/>
    <w:pPr>
      <w:widowControl w:val="0"/>
      <w:shd w:val="clear" w:color="auto" w:fill="FFFFFF"/>
      <w:spacing w:after="5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pt">
    <w:name w:val="Основной текст + Интервал 1 pt"/>
    <w:rsid w:val="00E90789"/>
    <w:rPr>
      <w:rFonts w:ascii="Times New Roman" w:eastAsia="Times New Roman" w:hAnsi="Times New Roman" w:cs="Times New Roman"/>
      <w:spacing w:val="20"/>
      <w:sz w:val="23"/>
      <w:szCs w:val="23"/>
      <w:shd w:val="clear" w:color="auto" w:fill="FFFFFF"/>
      <w:lang w:eastAsia="ar-SA"/>
    </w:rPr>
  </w:style>
  <w:style w:type="paragraph" w:customStyle="1" w:styleId="ConsPlusNormal">
    <w:name w:val="ConsPlusNormal"/>
    <w:qFormat/>
    <w:rsid w:val="00C128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ody Text"/>
    <w:aliases w:val="bt,Body Text 1,Основной текст Знак Знак Знак,body text Знак Знак,Основной текст Знак Знак Знак Знак1 Знак"/>
    <w:basedOn w:val="a"/>
    <w:link w:val="12"/>
    <w:rsid w:val="00C1289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rsid w:val="00C1289C"/>
  </w:style>
  <w:style w:type="character" w:customStyle="1" w:styleId="12">
    <w:name w:val="Основной текст Знак1"/>
    <w:aliases w:val="bt Знак,Body Text 1 Знак,Основной текст Знак Знак Знак Знак,body text Знак Знак Знак,Основной текст Знак Знак Знак Знак1 Знак Знак"/>
    <w:link w:val="a8"/>
    <w:uiPriority w:val="99"/>
    <w:rsid w:val="00C128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C1289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sz w:val="24"/>
      <w:szCs w:val="24"/>
    </w:rPr>
  </w:style>
  <w:style w:type="paragraph" w:customStyle="1" w:styleId="310">
    <w:name w:val="Основной текст 31"/>
    <w:basedOn w:val="a"/>
    <w:rsid w:val="00C1289C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andard">
    <w:name w:val="Standard"/>
    <w:rsid w:val="00C1289C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ahoma"/>
      <w:color w:val="000000"/>
      <w:kern w:val="3"/>
      <w:sz w:val="24"/>
      <w:szCs w:val="24"/>
      <w:lang w:val="en-US"/>
    </w:rPr>
  </w:style>
  <w:style w:type="paragraph" w:customStyle="1" w:styleId="aa">
    <w:name w:val="Обычный абзац"/>
    <w:basedOn w:val="a"/>
    <w:rsid w:val="008E57BE"/>
    <w:pPr>
      <w:widowControl w:val="0"/>
      <w:spacing w:after="0" w:line="360" w:lineRule="auto"/>
      <w:ind w:left="284" w:right="142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Абзац списка1"/>
    <w:basedOn w:val="a"/>
    <w:rsid w:val="008E57BE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Style3">
    <w:name w:val="Style3"/>
    <w:basedOn w:val="a"/>
    <w:rsid w:val="00350608"/>
    <w:pPr>
      <w:widowControl w:val="0"/>
      <w:autoSpaceDE w:val="0"/>
      <w:autoSpaceDN w:val="0"/>
      <w:adjustRightInd w:val="0"/>
      <w:spacing w:after="0" w:line="322" w:lineRule="exact"/>
      <w:ind w:firstLine="67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3506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5060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5">
    <w:name w:val="Font Style115"/>
    <w:rsid w:val="00350608"/>
    <w:rPr>
      <w:rFonts w:ascii="Times New Roman" w:hAnsi="Times New Roman"/>
      <w:sz w:val="26"/>
    </w:rPr>
  </w:style>
  <w:style w:type="paragraph" w:customStyle="1" w:styleId="Style47">
    <w:name w:val="Style47"/>
    <w:basedOn w:val="a"/>
    <w:rsid w:val="00350608"/>
    <w:pPr>
      <w:widowControl w:val="0"/>
      <w:suppressAutoHyphens/>
      <w:autoSpaceDE w:val="0"/>
      <w:spacing w:after="0" w:line="274" w:lineRule="exact"/>
      <w:ind w:hanging="2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55">
    <w:name w:val="Style55"/>
    <w:basedOn w:val="a"/>
    <w:rsid w:val="00350608"/>
    <w:pPr>
      <w:widowControl w:val="0"/>
      <w:suppressAutoHyphens/>
      <w:autoSpaceDE w:val="0"/>
      <w:spacing w:after="0" w:line="317" w:lineRule="exact"/>
      <w:ind w:hanging="103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34">
    <w:name w:val="Font Style134"/>
    <w:rsid w:val="00350608"/>
    <w:rPr>
      <w:rFonts w:ascii="Times New Roman" w:hAnsi="Times New Roman"/>
      <w:sz w:val="22"/>
    </w:rPr>
  </w:style>
  <w:style w:type="paragraph" w:customStyle="1" w:styleId="Style57">
    <w:name w:val="Style57"/>
    <w:basedOn w:val="a"/>
    <w:rsid w:val="00350608"/>
    <w:pPr>
      <w:widowControl w:val="0"/>
      <w:suppressAutoHyphens/>
      <w:autoSpaceDE w:val="0"/>
      <w:spacing w:after="0" w:line="322" w:lineRule="exact"/>
      <w:ind w:firstLine="41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350608"/>
    <w:pPr>
      <w:widowControl w:val="0"/>
      <w:suppressAutoHyphens/>
      <w:autoSpaceDE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No Spacing"/>
    <w:aliases w:val="для таблиц,No Spacing"/>
    <w:link w:val="ac"/>
    <w:uiPriority w:val="1"/>
    <w:qFormat/>
    <w:rsid w:val="004E0FD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для таблиц Знак,No Spacing Знак"/>
    <w:link w:val="ab"/>
    <w:uiPriority w:val="99"/>
    <w:locked/>
    <w:rsid w:val="004E0FD0"/>
    <w:rPr>
      <w:rFonts w:ascii="Calibri" w:eastAsia="Calibri" w:hAnsi="Calibri" w:cs="Times New Roman"/>
      <w:lang w:eastAsia="ru-RU"/>
    </w:rPr>
  </w:style>
  <w:style w:type="paragraph" w:customStyle="1" w:styleId="22">
    <w:name w:val="Абзац списка2"/>
    <w:basedOn w:val="a"/>
    <w:rsid w:val="00C142B5"/>
    <w:pPr>
      <w:ind w:left="720"/>
      <w:contextualSpacing/>
    </w:pPr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unhideWhenUsed/>
    <w:rsid w:val="00DF54B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DF54BC"/>
  </w:style>
  <w:style w:type="table" w:styleId="ad">
    <w:name w:val="Table Grid"/>
    <w:basedOn w:val="a1"/>
    <w:uiPriority w:val="59"/>
    <w:rsid w:val="00DB7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4">
    <w:name w:val="index 1"/>
    <w:basedOn w:val="a"/>
    <w:next w:val="a"/>
    <w:autoRedefine/>
    <w:uiPriority w:val="99"/>
    <w:unhideWhenUsed/>
    <w:rsid w:val="00445513"/>
    <w:pPr>
      <w:spacing w:after="0"/>
      <w:ind w:left="220" w:hanging="220"/>
    </w:pPr>
    <w:rPr>
      <w:sz w:val="18"/>
      <w:szCs w:val="18"/>
    </w:rPr>
  </w:style>
  <w:style w:type="paragraph" w:styleId="25">
    <w:name w:val="index 2"/>
    <w:basedOn w:val="a"/>
    <w:next w:val="a"/>
    <w:autoRedefine/>
    <w:uiPriority w:val="99"/>
    <w:unhideWhenUsed/>
    <w:rsid w:val="00445513"/>
    <w:pPr>
      <w:spacing w:after="0"/>
      <w:ind w:left="440" w:hanging="220"/>
    </w:pPr>
    <w:rPr>
      <w:sz w:val="18"/>
      <w:szCs w:val="18"/>
    </w:rPr>
  </w:style>
  <w:style w:type="paragraph" w:styleId="32">
    <w:name w:val="index 3"/>
    <w:basedOn w:val="a"/>
    <w:next w:val="a"/>
    <w:autoRedefine/>
    <w:uiPriority w:val="99"/>
    <w:unhideWhenUsed/>
    <w:rsid w:val="00445513"/>
    <w:pPr>
      <w:spacing w:after="0"/>
      <w:ind w:left="660" w:hanging="220"/>
    </w:pPr>
    <w:rPr>
      <w:sz w:val="18"/>
      <w:szCs w:val="18"/>
    </w:rPr>
  </w:style>
  <w:style w:type="paragraph" w:styleId="41">
    <w:name w:val="index 4"/>
    <w:basedOn w:val="a"/>
    <w:next w:val="a"/>
    <w:autoRedefine/>
    <w:uiPriority w:val="99"/>
    <w:unhideWhenUsed/>
    <w:rsid w:val="00445513"/>
    <w:pPr>
      <w:spacing w:after="0"/>
      <w:ind w:left="880" w:hanging="220"/>
    </w:pPr>
    <w:rPr>
      <w:sz w:val="18"/>
      <w:szCs w:val="18"/>
    </w:rPr>
  </w:style>
  <w:style w:type="paragraph" w:styleId="51">
    <w:name w:val="index 5"/>
    <w:basedOn w:val="a"/>
    <w:next w:val="a"/>
    <w:autoRedefine/>
    <w:uiPriority w:val="99"/>
    <w:unhideWhenUsed/>
    <w:rsid w:val="00445513"/>
    <w:pPr>
      <w:spacing w:after="0"/>
      <w:ind w:left="1100" w:hanging="220"/>
    </w:pPr>
    <w:rPr>
      <w:sz w:val="18"/>
      <w:szCs w:val="18"/>
    </w:rPr>
  </w:style>
  <w:style w:type="paragraph" w:styleId="61">
    <w:name w:val="index 6"/>
    <w:basedOn w:val="a"/>
    <w:next w:val="a"/>
    <w:autoRedefine/>
    <w:uiPriority w:val="99"/>
    <w:unhideWhenUsed/>
    <w:rsid w:val="00445513"/>
    <w:pPr>
      <w:spacing w:after="0"/>
      <w:ind w:left="1320" w:hanging="220"/>
    </w:pPr>
    <w:rPr>
      <w:sz w:val="18"/>
      <w:szCs w:val="18"/>
    </w:rPr>
  </w:style>
  <w:style w:type="paragraph" w:styleId="7">
    <w:name w:val="index 7"/>
    <w:basedOn w:val="a"/>
    <w:next w:val="a"/>
    <w:autoRedefine/>
    <w:uiPriority w:val="99"/>
    <w:unhideWhenUsed/>
    <w:rsid w:val="00445513"/>
    <w:pPr>
      <w:spacing w:after="0"/>
      <w:ind w:left="1540" w:hanging="220"/>
    </w:pPr>
    <w:rPr>
      <w:sz w:val="18"/>
      <w:szCs w:val="18"/>
    </w:rPr>
  </w:style>
  <w:style w:type="paragraph" w:styleId="81">
    <w:name w:val="index 8"/>
    <w:basedOn w:val="a"/>
    <w:next w:val="a"/>
    <w:autoRedefine/>
    <w:uiPriority w:val="99"/>
    <w:unhideWhenUsed/>
    <w:rsid w:val="00445513"/>
    <w:pPr>
      <w:spacing w:after="0"/>
      <w:ind w:left="1760" w:hanging="220"/>
    </w:pPr>
    <w:rPr>
      <w:sz w:val="18"/>
      <w:szCs w:val="18"/>
    </w:rPr>
  </w:style>
  <w:style w:type="paragraph" w:styleId="91">
    <w:name w:val="index 9"/>
    <w:basedOn w:val="a"/>
    <w:next w:val="a"/>
    <w:autoRedefine/>
    <w:uiPriority w:val="99"/>
    <w:unhideWhenUsed/>
    <w:rsid w:val="00445513"/>
    <w:pPr>
      <w:spacing w:after="0"/>
      <w:ind w:left="1980" w:hanging="220"/>
    </w:pPr>
    <w:rPr>
      <w:sz w:val="18"/>
      <w:szCs w:val="18"/>
    </w:rPr>
  </w:style>
  <w:style w:type="paragraph" w:styleId="ae">
    <w:name w:val="index heading"/>
    <w:basedOn w:val="a"/>
    <w:next w:val="14"/>
    <w:uiPriority w:val="99"/>
    <w:unhideWhenUsed/>
    <w:rsid w:val="00445513"/>
    <w:pPr>
      <w:spacing w:before="240" w:after="120"/>
      <w:ind w:left="140"/>
    </w:pPr>
    <w:rPr>
      <w:rFonts w:asciiTheme="majorHAnsi" w:hAnsiTheme="majorHAnsi"/>
      <w:b/>
      <w:bCs/>
      <w:sz w:val="28"/>
      <w:szCs w:val="28"/>
    </w:rPr>
  </w:style>
  <w:style w:type="paragraph" w:styleId="33">
    <w:name w:val="toc 3"/>
    <w:basedOn w:val="a"/>
    <w:next w:val="a"/>
    <w:autoRedefine/>
    <w:uiPriority w:val="39"/>
    <w:unhideWhenUsed/>
    <w:rsid w:val="00580385"/>
    <w:pPr>
      <w:spacing w:after="100"/>
      <w:ind w:left="440"/>
    </w:pPr>
  </w:style>
  <w:style w:type="paragraph" w:styleId="15">
    <w:name w:val="toc 1"/>
    <w:basedOn w:val="a"/>
    <w:next w:val="a"/>
    <w:autoRedefine/>
    <w:uiPriority w:val="39"/>
    <w:unhideWhenUsed/>
    <w:rsid w:val="00580385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580385"/>
    <w:pPr>
      <w:spacing w:after="100"/>
      <w:ind w:left="220"/>
    </w:pPr>
  </w:style>
  <w:style w:type="character" w:styleId="af">
    <w:name w:val="Hyperlink"/>
    <w:basedOn w:val="a0"/>
    <w:uiPriority w:val="99"/>
    <w:unhideWhenUsed/>
    <w:rsid w:val="00580385"/>
    <w:rPr>
      <w:color w:val="0000FF" w:themeColor="hyperlink"/>
      <w:u w:val="single"/>
    </w:rPr>
  </w:style>
  <w:style w:type="paragraph" w:customStyle="1" w:styleId="1">
    <w:name w:val="Стиль1"/>
    <w:basedOn w:val="a3"/>
    <w:link w:val="16"/>
    <w:qFormat/>
    <w:rsid w:val="00580385"/>
    <w:pPr>
      <w:numPr>
        <w:numId w:val="2"/>
      </w:numPr>
      <w:ind w:left="1637"/>
      <w:jc w:val="center"/>
    </w:pPr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character" w:customStyle="1" w:styleId="a4">
    <w:name w:val="Абзац списка Знак"/>
    <w:aliases w:val="Bullet List Знак,FooterText Знак,numbered Знак,Paragraphe de liste1 Знак,lp1 Знак,List Paragraph Знак"/>
    <w:basedOn w:val="a0"/>
    <w:link w:val="a3"/>
    <w:uiPriority w:val="34"/>
    <w:rsid w:val="00580385"/>
    <w:rPr>
      <w:rFonts w:eastAsiaTheme="minorEastAsia"/>
      <w:lang w:eastAsia="ru-RU"/>
    </w:rPr>
  </w:style>
  <w:style w:type="character" w:customStyle="1" w:styleId="16">
    <w:name w:val="Стиль1 Знак"/>
    <w:basedOn w:val="a4"/>
    <w:link w:val="1"/>
    <w:rsid w:val="00580385"/>
    <w:rPr>
      <w:rFonts w:ascii="Times New Roman" w:eastAsia="Calibri" w:hAnsi="Times New Roman" w:cs="Times New Roman"/>
      <w:b/>
      <w:color w:val="000000"/>
      <w:sz w:val="28"/>
      <w:szCs w:val="28"/>
      <w:lang w:eastAsia="ar-SA"/>
    </w:rPr>
  </w:style>
  <w:style w:type="paragraph" w:customStyle="1" w:styleId="210">
    <w:name w:val="Основной текст (2)1"/>
    <w:basedOn w:val="a"/>
    <w:uiPriority w:val="99"/>
    <w:rsid w:val="0096193E"/>
    <w:pPr>
      <w:shd w:val="clear" w:color="auto" w:fill="FFFFFF"/>
      <w:spacing w:after="0" w:line="322" w:lineRule="exac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0">
    <w:name w:val="Основной текст (4)1"/>
    <w:basedOn w:val="a"/>
    <w:uiPriority w:val="99"/>
    <w:rsid w:val="0096193E"/>
    <w:pPr>
      <w:shd w:val="clear" w:color="auto" w:fill="FFFFFF"/>
      <w:spacing w:after="0" w:line="326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311">
    <w:name w:val="Основной текст с отступом 31"/>
    <w:basedOn w:val="a"/>
    <w:rsid w:val="003A5CFF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Заголовок 3 Знак"/>
    <w:basedOn w:val="a0"/>
    <w:link w:val="3"/>
    <w:rsid w:val="005C7B5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7A66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7A66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uiPriority w:val="9"/>
    <w:semiHidden/>
    <w:rsid w:val="007A662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17">
    <w:name w:val="Основной текст1"/>
    <w:rsid w:val="007A662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ru-RU"/>
    </w:rPr>
  </w:style>
  <w:style w:type="paragraph" w:styleId="af0">
    <w:name w:val="Document Map"/>
    <w:basedOn w:val="a"/>
    <w:link w:val="af1"/>
    <w:uiPriority w:val="99"/>
    <w:semiHidden/>
    <w:unhideWhenUsed/>
    <w:rsid w:val="00BC4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Схема документа Знак"/>
    <w:basedOn w:val="a0"/>
    <w:link w:val="af0"/>
    <w:uiPriority w:val="99"/>
    <w:semiHidden/>
    <w:rsid w:val="00BC4157"/>
    <w:rPr>
      <w:rFonts w:ascii="Tahoma" w:hAnsi="Tahoma" w:cs="Tahoma"/>
      <w:sz w:val="16"/>
      <w:szCs w:val="16"/>
    </w:rPr>
  </w:style>
  <w:style w:type="paragraph" w:customStyle="1" w:styleId="18">
    <w:name w:val="Название1"/>
    <w:basedOn w:val="a"/>
    <w:next w:val="a"/>
    <w:link w:val="af2"/>
    <w:qFormat/>
    <w:rsid w:val="000B574B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2">
    <w:name w:val="Название Знак"/>
    <w:link w:val="18"/>
    <w:rsid w:val="000B574B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1">
    <w:name w:val="Заголовок 1 Знак"/>
    <w:basedOn w:val="a0"/>
    <w:link w:val="10"/>
    <w:uiPriority w:val="9"/>
    <w:rsid w:val="00C4062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4">
    <w:name w:val="Body Text Indent 3"/>
    <w:basedOn w:val="a"/>
    <w:link w:val="35"/>
    <w:uiPriority w:val="99"/>
    <w:unhideWhenUsed/>
    <w:rsid w:val="009C4FE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9C4FE7"/>
    <w:rPr>
      <w:sz w:val="16"/>
      <w:szCs w:val="16"/>
    </w:rPr>
  </w:style>
  <w:style w:type="paragraph" w:customStyle="1" w:styleId="Style50">
    <w:name w:val="Style50"/>
    <w:basedOn w:val="a"/>
    <w:rsid w:val="009C4FE7"/>
    <w:pPr>
      <w:widowControl w:val="0"/>
      <w:suppressAutoHyphens/>
      <w:autoSpaceDE w:val="0"/>
      <w:spacing w:after="0" w:line="672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3">
    <w:name w:val="Body Text Indent"/>
    <w:basedOn w:val="a"/>
    <w:link w:val="af4"/>
    <w:uiPriority w:val="99"/>
    <w:unhideWhenUsed/>
    <w:rsid w:val="009C4FE7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9C4FE7"/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styleId="af5">
    <w:name w:val="header"/>
    <w:basedOn w:val="a"/>
    <w:link w:val="af6"/>
    <w:uiPriority w:val="99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1E3F2F"/>
  </w:style>
  <w:style w:type="paragraph" w:styleId="af7">
    <w:name w:val="footer"/>
    <w:basedOn w:val="a"/>
    <w:link w:val="af8"/>
    <w:unhideWhenUsed/>
    <w:rsid w:val="001E3F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rsid w:val="001E3F2F"/>
  </w:style>
  <w:style w:type="paragraph" w:customStyle="1" w:styleId="Style6">
    <w:name w:val="Style6"/>
    <w:basedOn w:val="a"/>
    <w:rsid w:val="007D54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C127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rsid w:val="00C1278A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0"/>
    <w:link w:val="9"/>
    <w:rsid w:val="00C1278A"/>
    <w:rPr>
      <w:rFonts w:ascii="Arial" w:eastAsia="Times New Roman" w:hAnsi="Arial" w:cs="Times New Roman"/>
      <w:lang w:eastAsia="ar-SA"/>
    </w:rPr>
  </w:style>
  <w:style w:type="character" w:customStyle="1" w:styleId="answer">
    <w:name w:val="answer"/>
    <w:basedOn w:val="a0"/>
    <w:rsid w:val="00C1278A"/>
  </w:style>
  <w:style w:type="character" w:customStyle="1" w:styleId="a7">
    <w:name w:val="Основной текст_"/>
    <w:basedOn w:val="a0"/>
    <w:link w:val="31"/>
    <w:rsid w:val="00C1278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7">
    <w:name w:val="Основной текст2"/>
    <w:basedOn w:val="a7"/>
    <w:uiPriority w:val="99"/>
    <w:rsid w:val="00C127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formattext">
    <w:name w:val="formattext"/>
    <w:basedOn w:val="a"/>
    <w:rsid w:val="00C12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Обычный1"/>
    <w:rsid w:val="00C1278A"/>
    <w:pPr>
      <w:widowControl w:val="0"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62">
    <w:name w:val="Основной текст6"/>
    <w:basedOn w:val="a"/>
    <w:rsid w:val="00C1278A"/>
    <w:pPr>
      <w:widowControl w:val="0"/>
      <w:shd w:val="clear" w:color="auto" w:fill="FFFFFF"/>
      <w:spacing w:before="240" w:after="240" w:line="274" w:lineRule="exact"/>
      <w:ind w:hanging="360"/>
      <w:jc w:val="center"/>
    </w:pPr>
    <w:rPr>
      <w:rFonts w:ascii="Times New Roman" w:eastAsiaTheme="minorHAnsi" w:hAnsi="Times New Roman"/>
      <w:sz w:val="23"/>
      <w:szCs w:val="23"/>
      <w:lang w:eastAsia="en-US"/>
    </w:rPr>
  </w:style>
  <w:style w:type="character" w:customStyle="1" w:styleId="af9">
    <w:name w:val="???????? ?????"/>
    <w:uiPriority w:val="99"/>
    <w:rsid w:val="00C1278A"/>
    <w:rPr>
      <w:rFonts w:ascii="Times New Roman" w:hAnsi="Times New Roman" w:cs="Times New Roman"/>
      <w:sz w:val="23"/>
      <w:szCs w:val="23"/>
      <w:u w:val="none"/>
      <w:shd w:val="clear" w:color="auto" w:fill="FFFFFF"/>
    </w:rPr>
  </w:style>
  <w:style w:type="character" w:customStyle="1" w:styleId="28">
    <w:name w:val="Заголовок №2_"/>
    <w:link w:val="29"/>
    <w:rsid w:val="00C1278A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9">
    <w:name w:val="Заголовок №2"/>
    <w:basedOn w:val="a"/>
    <w:link w:val="28"/>
    <w:rsid w:val="00C1278A"/>
    <w:pPr>
      <w:widowControl w:val="0"/>
      <w:spacing w:after="25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afa">
    <w:name w:val="Другое_"/>
    <w:link w:val="afb"/>
    <w:rsid w:val="00C1278A"/>
    <w:rPr>
      <w:rFonts w:ascii="Times New Roman" w:eastAsia="Times New Roman" w:hAnsi="Times New Roman"/>
      <w:sz w:val="28"/>
      <w:szCs w:val="28"/>
    </w:rPr>
  </w:style>
  <w:style w:type="paragraph" w:customStyle="1" w:styleId="afb">
    <w:name w:val="Другое"/>
    <w:basedOn w:val="a"/>
    <w:link w:val="afa"/>
    <w:rsid w:val="00C1278A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8"/>
      <w:szCs w:val="28"/>
    </w:rPr>
  </w:style>
  <w:style w:type="character" w:customStyle="1" w:styleId="cardmaininfotitle">
    <w:name w:val="cardmaininfo__title"/>
    <w:basedOn w:val="a0"/>
    <w:rsid w:val="00C1278A"/>
  </w:style>
  <w:style w:type="character" w:customStyle="1" w:styleId="afc">
    <w:name w:val="???????? ?????_"/>
    <w:rsid w:val="000B3611"/>
    <w:rPr>
      <w:sz w:val="23"/>
      <w:shd w:val="clear" w:color="auto" w:fill="FFFFFF"/>
    </w:rPr>
  </w:style>
  <w:style w:type="paragraph" w:customStyle="1" w:styleId="2a">
    <w:name w:val="Обычный2"/>
    <w:rsid w:val="000B3611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d">
    <w:name w:val="Содержимое таблицы"/>
    <w:basedOn w:val="a"/>
    <w:rsid w:val="000B361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customStyle="1" w:styleId="1a">
    <w:name w:val="Сетка таблицы1"/>
    <w:basedOn w:val="a1"/>
    <w:next w:val="ad"/>
    <w:uiPriority w:val="59"/>
    <w:rsid w:val="008953FD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2B0001-FA6E-421D-ACF7-84F17BE78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levina.ia</dc:creator>
  <cp:lastModifiedBy>FORMAcia</cp:lastModifiedBy>
  <cp:revision>5</cp:revision>
  <cp:lastPrinted>2025-03-26T05:59:00Z</cp:lastPrinted>
  <dcterms:created xsi:type="dcterms:W3CDTF">2025-04-24T09:27:00Z</dcterms:created>
  <dcterms:modified xsi:type="dcterms:W3CDTF">2025-04-24T09:42:00Z</dcterms:modified>
</cp:coreProperties>
</file>