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DEFB" w14:textId="77777777" w:rsidR="00656681" w:rsidRDefault="00656681" w:rsidP="006566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4C50559" w14:textId="77777777" w:rsidR="00656681" w:rsidRPr="00062E14" w:rsidRDefault="00656681" w:rsidP="00656681">
      <w:pPr>
        <w:jc w:val="center"/>
        <w:rPr>
          <w:b/>
          <w:sz w:val="32"/>
          <w:szCs w:val="32"/>
          <w:u w:val="single"/>
        </w:rPr>
      </w:pPr>
      <w:r w:rsidRPr="00062E14">
        <w:rPr>
          <w:b/>
          <w:sz w:val="32"/>
          <w:szCs w:val="32"/>
          <w:u w:val="single"/>
        </w:rPr>
        <w:t>Технический рисунок</w:t>
      </w:r>
    </w:p>
    <w:p w14:paraId="356AE9B8" w14:textId="68E1F1F5" w:rsidR="00656681" w:rsidRPr="0076103D" w:rsidRDefault="00656681" w:rsidP="0065668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Брюки мужские СМ-3-</w:t>
      </w:r>
      <w:r w:rsidR="00EF2385">
        <w:rPr>
          <w:sz w:val="28"/>
          <w:szCs w:val="28"/>
        </w:rPr>
        <w:t>10</w:t>
      </w:r>
    </w:p>
    <w:p w14:paraId="61950F22" w14:textId="77777777" w:rsidR="00656681" w:rsidRDefault="00656681" w:rsidP="00656681">
      <w:pPr>
        <w:jc w:val="center"/>
        <w:rPr>
          <w:sz w:val="28"/>
          <w:szCs w:val="28"/>
        </w:rPr>
      </w:pPr>
    </w:p>
    <w:p w14:paraId="2E727CA5" w14:textId="7E42C31F" w:rsidR="00656681" w:rsidRDefault="00B4145E" w:rsidP="006566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447FFC" wp14:editId="3606FD75">
            <wp:extent cx="6384465" cy="6029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870" cy="60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91FE" w14:textId="77777777" w:rsidR="00656681" w:rsidRDefault="00656681" w:rsidP="00656681">
      <w:pPr>
        <w:jc w:val="center"/>
        <w:rPr>
          <w:b/>
          <w:sz w:val="28"/>
          <w:szCs w:val="28"/>
        </w:rPr>
      </w:pPr>
    </w:p>
    <w:p w14:paraId="59288D2C" w14:textId="3CABF986" w:rsidR="00656681" w:rsidRDefault="00656681" w:rsidP="00656681">
      <w:pPr>
        <w:jc w:val="center"/>
        <w:rPr>
          <w:b/>
          <w:sz w:val="28"/>
          <w:szCs w:val="28"/>
        </w:rPr>
      </w:pPr>
    </w:p>
    <w:p w14:paraId="2C905954" w14:textId="34AF172E" w:rsidR="00FE2907" w:rsidRDefault="00FE2907" w:rsidP="00656681">
      <w:pPr>
        <w:jc w:val="center"/>
        <w:rPr>
          <w:b/>
          <w:sz w:val="28"/>
          <w:szCs w:val="28"/>
        </w:rPr>
      </w:pPr>
    </w:p>
    <w:p w14:paraId="3C190D43" w14:textId="77777777" w:rsidR="00EF2385" w:rsidRDefault="00EF2385" w:rsidP="00656681">
      <w:pPr>
        <w:jc w:val="center"/>
        <w:rPr>
          <w:b/>
          <w:sz w:val="28"/>
          <w:szCs w:val="28"/>
        </w:rPr>
      </w:pPr>
    </w:p>
    <w:p w14:paraId="307EA02C" w14:textId="77777777" w:rsidR="00FE2907" w:rsidRDefault="00FE2907" w:rsidP="00656681">
      <w:pPr>
        <w:jc w:val="center"/>
        <w:rPr>
          <w:b/>
          <w:sz w:val="28"/>
          <w:szCs w:val="28"/>
        </w:rPr>
      </w:pPr>
    </w:p>
    <w:p w14:paraId="1F9B7BB4" w14:textId="32EB4218" w:rsidR="00656681" w:rsidRPr="00B345B3" w:rsidRDefault="00656681" w:rsidP="00B4145E">
      <w:pPr>
        <w:jc w:val="center"/>
        <w:rPr>
          <w:rFonts w:cs="Times New Roman"/>
          <w:b/>
          <w:sz w:val="32"/>
          <w:szCs w:val="32"/>
          <w:u w:val="single"/>
        </w:rPr>
      </w:pPr>
      <w:r w:rsidRPr="00B345B3">
        <w:rPr>
          <w:rFonts w:cs="Times New Roman"/>
          <w:b/>
          <w:sz w:val="32"/>
          <w:szCs w:val="32"/>
          <w:u w:val="single"/>
        </w:rPr>
        <w:t>Описание внешнего вида</w:t>
      </w:r>
    </w:p>
    <w:p w14:paraId="2AE57E56" w14:textId="405D5405" w:rsidR="00656681" w:rsidRDefault="00656681" w:rsidP="0065668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Брюки мужские СМ-3-</w:t>
      </w:r>
      <w:r w:rsidR="00EF2385">
        <w:rPr>
          <w:sz w:val="28"/>
          <w:szCs w:val="28"/>
        </w:rPr>
        <w:t>10</w:t>
      </w:r>
    </w:p>
    <w:p w14:paraId="412C69D5" w14:textId="77777777" w:rsidR="00656681" w:rsidRPr="0076103D" w:rsidRDefault="00656681" w:rsidP="00656681">
      <w:pPr>
        <w:jc w:val="center"/>
        <w:rPr>
          <w:sz w:val="28"/>
          <w:szCs w:val="28"/>
        </w:rPr>
      </w:pPr>
    </w:p>
    <w:p w14:paraId="5FE4D9E2" w14:textId="75279719" w:rsidR="00656681" w:rsidRDefault="00656681" w:rsidP="00656681">
      <w:pPr>
        <w:ind w:firstLine="708"/>
        <w:jc w:val="both"/>
        <w:rPr>
          <w:rFonts w:cs="Times New Roman"/>
          <w:sz w:val="28"/>
          <w:szCs w:val="28"/>
        </w:rPr>
      </w:pPr>
      <w:r w:rsidRPr="00B345B3">
        <w:rPr>
          <w:rFonts w:cs="Times New Roman"/>
          <w:sz w:val="28"/>
          <w:szCs w:val="28"/>
        </w:rPr>
        <w:t>Брюки мужские прямого силуэта</w:t>
      </w:r>
      <w:r w:rsidR="00FE2907">
        <w:rPr>
          <w:rFonts w:cs="Times New Roman"/>
          <w:sz w:val="28"/>
          <w:szCs w:val="28"/>
        </w:rPr>
        <w:t>, небольшого объема</w:t>
      </w:r>
      <w:r w:rsidRPr="00B345B3">
        <w:rPr>
          <w:rFonts w:cs="Times New Roman"/>
          <w:sz w:val="28"/>
          <w:szCs w:val="28"/>
        </w:rPr>
        <w:t>. Силуэтная форма изделия достигнута за счет боковых и шаговых швов</w:t>
      </w:r>
      <w:r w:rsidR="002F7280">
        <w:rPr>
          <w:rFonts w:cs="Times New Roman"/>
          <w:sz w:val="28"/>
          <w:szCs w:val="28"/>
        </w:rPr>
        <w:t xml:space="preserve"> и</w:t>
      </w:r>
      <w:r w:rsidR="00FE2907">
        <w:rPr>
          <w:rFonts w:cs="Times New Roman"/>
          <w:sz w:val="28"/>
          <w:szCs w:val="28"/>
        </w:rPr>
        <w:t xml:space="preserve"> </w:t>
      </w:r>
      <w:r w:rsidR="00EF2385">
        <w:rPr>
          <w:rFonts w:cs="Times New Roman"/>
          <w:sz w:val="28"/>
          <w:szCs w:val="28"/>
        </w:rPr>
        <w:t>2-х талиевых вытачек</w:t>
      </w:r>
      <w:r w:rsidR="00FE2907">
        <w:rPr>
          <w:rFonts w:cs="Times New Roman"/>
          <w:sz w:val="28"/>
          <w:szCs w:val="28"/>
        </w:rPr>
        <w:t>.</w:t>
      </w:r>
      <w:r w:rsidR="00EF2385">
        <w:rPr>
          <w:rFonts w:cs="Times New Roman"/>
          <w:sz w:val="28"/>
          <w:szCs w:val="28"/>
        </w:rPr>
        <w:t xml:space="preserve"> Брюки с подкладкой по передним половинкам.</w:t>
      </w:r>
    </w:p>
    <w:p w14:paraId="1665EAFF" w14:textId="583B3ECB" w:rsidR="00B4145E" w:rsidRPr="00B345B3" w:rsidRDefault="00B4145E" w:rsidP="0065668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Брюки с передними карманами с отрезным бочком. </w:t>
      </w:r>
      <w:r w:rsidR="00FE2907">
        <w:rPr>
          <w:rFonts w:cs="Times New Roman"/>
          <w:sz w:val="28"/>
          <w:szCs w:val="28"/>
        </w:rPr>
        <w:t>Брюки со стрелками на передних и задних половинках.</w:t>
      </w:r>
    </w:p>
    <w:p w14:paraId="36694C5F" w14:textId="27AD0BEC" w:rsidR="00FE2907" w:rsidRPr="00B345B3" w:rsidRDefault="00FE2907" w:rsidP="00FE2907">
      <w:pPr>
        <w:ind w:firstLine="708"/>
        <w:jc w:val="both"/>
        <w:rPr>
          <w:rFonts w:cs="Times New Roman"/>
          <w:sz w:val="28"/>
          <w:szCs w:val="28"/>
        </w:rPr>
      </w:pPr>
      <w:r w:rsidRPr="00B345B3">
        <w:rPr>
          <w:rFonts w:cs="Times New Roman"/>
          <w:sz w:val="28"/>
          <w:szCs w:val="28"/>
        </w:rPr>
        <w:t>Верх брюк обработан притачным поясом.</w:t>
      </w:r>
      <w:r w:rsidR="00EF2385">
        <w:rPr>
          <w:rFonts w:cs="Times New Roman"/>
          <w:sz w:val="28"/>
          <w:szCs w:val="28"/>
        </w:rPr>
        <w:t xml:space="preserve"> Сзади пояс регулируется внутренней перфорированной эластичной тесьмой на 2-х пуговицах</w:t>
      </w:r>
      <w:r w:rsidRPr="00B345B3">
        <w:rPr>
          <w:rFonts w:cs="Times New Roman"/>
          <w:sz w:val="28"/>
          <w:szCs w:val="28"/>
        </w:rPr>
        <w:t>.</w:t>
      </w:r>
      <w:r w:rsidR="00EF2385">
        <w:rPr>
          <w:rFonts w:cs="Times New Roman"/>
          <w:sz w:val="28"/>
          <w:szCs w:val="28"/>
        </w:rPr>
        <w:t xml:space="preserve"> Низ брюк усилен брючной тесьмой на задних половинках.</w:t>
      </w:r>
    </w:p>
    <w:p w14:paraId="00A3A1CC" w14:textId="77777777" w:rsidR="00FE2907" w:rsidRPr="00B345B3" w:rsidRDefault="00FE2907" w:rsidP="00FE2907">
      <w:pPr>
        <w:ind w:firstLine="708"/>
        <w:jc w:val="both"/>
        <w:rPr>
          <w:rFonts w:cs="Times New Roman"/>
          <w:sz w:val="28"/>
          <w:szCs w:val="28"/>
        </w:rPr>
      </w:pPr>
      <w:r w:rsidRPr="00B345B3">
        <w:rPr>
          <w:rFonts w:cs="Times New Roman"/>
          <w:sz w:val="28"/>
          <w:szCs w:val="28"/>
        </w:rPr>
        <w:t>Застежка – «молния» с гульфиком и 1 пуговица и горизонтальная петля на поясе.</w:t>
      </w:r>
    </w:p>
    <w:p w14:paraId="5C6FEC06" w14:textId="19B8B76B" w:rsidR="00656681" w:rsidRDefault="00656681" w:rsidP="0096163D">
      <w:pPr>
        <w:ind w:firstLine="708"/>
        <w:jc w:val="both"/>
        <w:rPr>
          <w:sz w:val="28"/>
          <w:szCs w:val="28"/>
        </w:rPr>
      </w:pPr>
      <w:r w:rsidRPr="00B345B3">
        <w:rPr>
          <w:rFonts w:cs="Times New Roman"/>
          <w:sz w:val="28"/>
          <w:szCs w:val="28"/>
        </w:rPr>
        <w:t xml:space="preserve">Рекомендуемые размеры: </w:t>
      </w:r>
      <w:r w:rsidR="00B4145E">
        <w:rPr>
          <w:rFonts w:cs="Times New Roman"/>
          <w:sz w:val="28"/>
          <w:szCs w:val="28"/>
        </w:rPr>
        <w:t>42</w:t>
      </w:r>
      <w:r w:rsidRPr="00B345B3">
        <w:rPr>
          <w:rFonts w:cs="Times New Roman"/>
          <w:sz w:val="28"/>
          <w:szCs w:val="28"/>
        </w:rPr>
        <w:t>÷</w:t>
      </w:r>
      <w:r w:rsidR="00B4145E">
        <w:rPr>
          <w:rFonts w:cs="Times New Roman"/>
          <w:sz w:val="28"/>
          <w:szCs w:val="28"/>
        </w:rPr>
        <w:t>70</w:t>
      </w:r>
      <w:r w:rsidR="00B4145E" w:rsidRPr="00B345B3">
        <w:rPr>
          <w:rFonts w:cs="Times New Roman"/>
          <w:sz w:val="28"/>
          <w:szCs w:val="28"/>
        </w:rPr>
        <w:t>; роста</w:t>
      </w:r>
      <w:r w:rsidRPr="00B345B3">
        <w:rPr>
          <w:rFonts w:cs="Times New Roman"/>
          <w:sz w:val="28"/>
          <w:szCs w:val="28"/>
        </w:rPr>
        <w:t>: 170÷188.</w:t>
      </w:r>
    </w:p>
    <w:p w14:paraId="4CBE9630" w14:textId="77777777" w:rsidR="00656681" w:rsidRDefault="00656681" w:rsidP="00656681">
      <w:pPr>
        <w:rPr>
          <w:sz w:val="28"/>
          <w:szCs w:val="28"/>
        </w:rPr>
      </w:pPr>
    </w:p>
    <w:p w14:paraId="4694884D" w14:textId="77777777" w:rsidR="00656681" w:rsidRDefault="00656681" w:rsidP="00656681">
      <w:pPr>
        <w:rPr>
          <w:sz w:val="28"/>
          <w:szCs w:val="28"/>
        </w:rPr>
      </w:pPr>
    </w:p>
    <w:p w14:paraId="4B3DDC25" w14:textId="77777777" w:rsidR="000D3901" w:rsidRPr="00415051" w:rsidRDefault="000D3901" w:rsidP="00656681">
      <w:pPr>
        <w:rPr>
          <w:sz w:val="28"/>
          <w:szCs w:val="28"/>
        </w:rPr>
      </w:pPr>
    </w:p>
    <w:p w14:paraId="1F33600B" w14:textId="77777777" w:rsidR="00656681" w:rsidRDefault="00656681" w:rsidP="00656681">
      <w:pPr>
        <w:rPr>
          <w:sz w:val="28"/>
          <w:szCs w:val="28"/>
        </w:rPr>
      </w:pPr>
    </w:p>
    <w:p w14:paraId="10F84F5B" w14:textId="77777777" w:rsidR="00656681" w:rsidRDefault="00656681" w:rsidP="00656681">
      <w:pPr>
        <w:rPr>
          <w:sz w:val="28"/>
          <w:szCs w:val="28"/>
        </w:rPr>
      </w:pPr>
    </w:p>
    <w:p w14:paraId="210902DE" w14:textId="77777777" w:rsidR="00656681" w:rsidRPr="00415051" w:rsidRDefault="00656681" w:rsidP="00656681">
      <w:pPr>
        <w:rPr>
          <w:sz w:val="28"/>
          <w:szCs w:val="28"/>
        </w:rPr>
      </w:pPr>
    </w:p>
    <w:p w14:paraId="71BFC9F3" w14:textId="77777777" w:rsidR="00656681" w:rsidRDefault="00656681" w:rsidP="00656681">
      <w:pPr>
        <w:rPr>
          <w:sz w:val="28"/>
          <w:szCs w:val="28"/>
        </w:rPr>
      </w:pPr>
    </w:p>
    <w:p w14:paraId="65B35E2B" w14:textId="77777777" w:rsidR="00656681" w:rsidRDefault="00656681" w:rsidP="00656681">
      <w:pPr>
        <w:rPr>
          <w:sz w:val="28"/>
          <w:szCs w:val="28"/>
        </w:rPr>
      </w:pPr>
    </w:p>
    <w:p w14:paraId="2BAD1DB3" w14:textId="77777777" w:rsidR="00656681" w:rsidRPr="00425451" w:rsidRDefault="00656681" w:rsidP="00656681">
      <w:pPr>
        <w:jc w:val="center"/>
        <w:rPr>
          <w:b/>
          <w:sz w:val="28"/>
          <w:szCs w:val="28"/>
        </w:rPr>
      </w:pPr>
    </w:p>
    <w:p w14:paraId="2B591559" w14:textId="77777777" w:rsidR="00656681" w:rsidRPr="00425451" w:rsidRDefault="00656681" w:rsidP="00656681">
      <w:pPr>
        <w:jc w:val="center"/>
        <w:rPr>
          <w:b/>
          <w:sz w:val="28"/>
          <w:szCs w:val="28"/>
        </w:rPr>
      </w:pPr>
    </w:p>
    <w:p w14:paraId="1394CF73" w14:textId="77777777" w:rsidR="00656681" w:rsidRDefault="00656681" w:rsidP="00656681"/>
    <w:p w14:paraId="4EE739A1" w14:textId="77777777" w:rsidR="00656681" w:rsidRDefault="00656681" w:rsidP="00656681"/>
    <w:p w14:paraId="179AC0F0" w14:textId="77777777" w:rsidR="00656681" w:rsidRDefault="00656681" w:rsidP="00656681"/>
    <w:p w14:paraId="26E87CCC" w14:textId="77777777" w:rsidR="00254960" w:rsidRDefault="00254960"/>
    <w:sectPr w:rsidR="00254960" w:rsidSect="0025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81"/>
    <w:rsid w:val="00002416"/>
    <w:rsid w:val="00007D38"/>
    <w:rsid w:val="000143FF"/>
    <w:rsid w:val="00022D65"/>
    <w:rsid w:val="0002364C"/>
    <w:rsid w:val="0003206C"/>
    <w:rsid w:val="00035DBB"/>
    <w:rsid w:val="00037D99"/>
    <w:rsid w:val="00050E58"/>
    <w:rsid w:val="000517D1"/>
    <w:rsid w:val="00055A0D"/>
    <w:rsid w:val="00063263"/>
    <w:rsid w:val="00070D44"/>
    <w:rsid w:val="0007737E"/>
    <w:rsid w:val="00080831"/>
    <w:rsid w:val="0008126E"/>
    <w:rsid w:val="000814C2"/>
    <w:rsid w:val="000822E0"/>
    <w:rsid w:val="00091412"/>
    <w:rsid w:val="00097000"/>
    <w:rsid w:val="00097C5F"/>
    <w:rsid w:val="000A0F03"/>
    <w:rsid w:val="000A2D65"/>
    <w:rsid w:val="000B16F0"/>
    <w:rsid w:val="000B5840"/>
    <w:rsid w:val="000B5B42"/>
    <w:rsid w:val="000B72C8"/>
    <w:rsid w:val="000B7797"/>
    <w:rsid w:val="000B7D9F"/>
    <w:rsid w:val="000C368E"/>
    <w:rsid w:val="000C5984"/>
    <w:rsid w:val="000D3901"/>
    <w:rsid w:val="000D6EF5"/>
    <w:rsid w:val="000E09AF"/>
    <w:rsid w:val="000E0D79"/>
    <w:rsid w:val="000E564D"/>
    <w:rsid w:val="000F35A3"/>
    <w:rsid w:val="000F3E52"/>
    <w:rsid w:val="000F6F23"/>
    <w:rsid w:val="00101886"/>
    <w:rsid w:val="0011036A"/>
    <w:rsid w:val="0011561F"/>
    <w:rsid w:val="00117C7C"/>
    <w:rsid w:val="0012164C"/>
    <w:rsid w:val="0012553F"/>
    <w:rsid w:val="00126B69"/>
    <w:rsid w:val="001328F9"/>
    <w:rsid w:val="0013345A"/>
    <w:rsid w:val="001378F1"/>
    <w:rsid w:val="0014168C"/>
    <w:rsid w:val="00145139"/>
    <w:rsid w:val="00146113"/>
    <w:rsid w:val="00147F9F"/>
    <w:rsid w:val="0015531B"/>
    <w:rsid w:val="00160489"/>
    <w:rsid w:val="00160F6B"/>
    <w:rsid w:val="00162ED6"/>
    <w:rsid w:val="00170524"/>
    <w:rsid w:val="00173D6E"/>
    <w:rsid w:val="0017533C"/>
    <w:rsid w:val="00181A58"/>
    <w:rsid w:val="00182C1D"/>
    <w:rsid w:val="00183233"/>
    <w:rsid w:val="00184D84"/>
    <w:rsid w:val="001864B0"/>
    <w:rsid w:val="00191C0C"/>
    <w:rsid w:val="001A4BF6"/>
    <w:rsid w:val="001B2D5A"/>
    <w:rsid w:val="001B40A7"/>
    <w:rsid w:val="001B7945"/>
    <w:rsid w:val="001B7E21"/>
    <w:rsid w:val="001C06AC"/>
    <w:rsid w:val="001C17AF"/>
    <w:rsid w:val="001C6DDD"/>
    <w:rsid w:val="001C7B66"/>
    <w:rsid w:val="001D077C"/>
    <w:rsid w:val="001D3729"/>
    <w:rsid w:val="001D41A8"/>
    <w:rsid w:val="001D4F3C"/>
    <w:rsid w:val="001E57DB"/>
    <w:rsid w:val="001F71CF"/>
    <w:rsid w:val="001F7C96"/>
    <w:rsid w:val="00200235"/>
    <w:rsid w:val="002050BE"/>
    <w:rsid w:val="002053C8"/>
    <w:rsid w:val="0021420B"/>
    <w:rsid w:val="00214826"/>
    <w:rsid w:val="002206EF"/>
    <w:rsid w:val="00227771"/>
    <w:rsid w:val="002308F5"/>
    <w:rsid w:val="00233706"/>
    <w:rsid w:val="00234A87"/>
    <w:rsid w:val="002353EB"/>
    <w:rsid w:val="00235AEC"/>
    <w:rsid w:val="0024242E"/>
    <w:rsid w:val="00244875"/>
    <w:rsid w:val="00253CEA"/>
    <w:rsid w:val="00253FD8"/>
    <w:rsid w:val="00254960"/>
    <w:rsid w:val="00254C31"/>
    <w:rsid w:val="00270F98"/>
    <w:rsid w:val="0027115F"/>
    <w:rsid w:val="00271972"/>
    <w:rsid w:val="00277200"/>
    <w:rsid w:val="00277BD3"/>
    <w:rsid w:val="002842A2"/>
    <w:rsid w:val="00284464"/>
    <w:rsid w:val="002845FD"/>
    <w:rsid w:val="00284C86"/>
    <w:rsid w:val="00290BE4"/>
    <w:rsid w:val="002A5BD9"/>
    <w:rsid w:val="002A7334"/>
    <w:rsid w:val="002B2BCD"/>
    <w:rsid w:val="002B4D37"/>
    <w:rsid w:val="002B5A79"/>
    <w:rsid w:val="002C41BC"/>
    <w:rsid w:val="002C4561"/>
    <w:rsid w:val="002D1F3A"/>
    <w:rsid w:val="002D3078"/>
    <w:rsid w:val="002D5889"/>
    <w:rsid w:val="002D7C78"/>
    <w:rsid w:val="002E638B"/>
    <w:rsid w:val="002F18CE"/>
    <w:rsid w:val="002F5EDF"/>
    <w:rsid w:val="002F7280"/>
    <w:rsid w:val="00307ECF"/>
    <w:rsid w:val="003158D1"/>
    <w:rsid w:val="003310C8"/>
    <w:rsid w:val="0033467F"/>
    <w:rsid w:val="00342505"/>
    <w:rsid w:val="00345292"/>
    <w:rsid w:val="0034791F"/>
    <w:rsid w:val="00353297"/>
    <w:rsid w:val="00353459"/>
    <w:rsid w:val="0035546E"/>
    <w:rsid w:val="0036200B"/>
    <w:rsid w:val="00373895"/>
    <w:rsid w:val="00382920"/>
    <w:rsid w:val="0039548F"/>
    <w:rsid w:val="00397DD6"/>
    <w:rsid w:val="003A5D27"/>
    <w:rsid w:val="003A79CB"/>
    <w:rsid w:val="003B17D2"/>
    <w:rsid w:val="003B4C02"/>
    <w:rsid w:val="003C1BA8"/>
    <w:rsid w:val="003C50D0"/>
    <w:rsid w:val="003C6A2E"/>
    <w:rsid w:val="003D027E"/>
    <w:rsid w:val="003D08CA"/>
    <w:rsid w:val="003D2D20"/>
    <w:rsid w:val="003D31C6"/>
    <w:rsid w:val="003D3A8A"/>
    <w:rsid w:val="003D4FD7"/>
    <w:rsid w:val="003E6A7C"/>
    <w:rsid w:val="004019FA"/>
    <w:rsid w:val="00401C40"/>
    <w:rsid w:val="00402552"/>
    <w:rsid w:val="00402F42"/>
    <w:rsid w:val="00410314"/>
    <w:rsid w:val="00414D5F"/>
    <w:rsid w:val="00415DF5"/>
    <w:rsid w:val="0041604E"/>
    <w:rsid w:val="00425201"/>
    <w:rsid w:val="00426B99"/>
    <w:rsid w:val="004310FD"/>
    <w:rsid w:val="00431507"/>
    <w:rsid w:val="00431D1A"/>
    <w:rsid w:val="0043571C"/>
    <w:rsid w:val="004363E1"/>
    <w:rsid w:val="00442F54"/>
    <w:rsid w:val="00443857"/>
    <w:rsid w:val="00446C7F"/>
    <w:rsid w:val="00452E50"/>
    <w:rsid w:val="00461D5A"/>
    <w:rsid w:val="004653CC"/>
    <w:rsid w:val="00466205"/>
    <w:rsid w:val="00476703"/>
    <w:rsid w:val="004775B6"/>
    <w:rsid w:val="0048210F"/>
    <w:rsid w:val="004846D5"/>
    <w:rsid w:val="00486B4A"/>
    <w:rsid w:val="00495198"/>
    <w:rsid w:val="00496D59"/>
    <w:rsid w:val="004A1CAF"/>
    <w:rsid w:val="004B17AC"/>
    <w:rsid w:val="004B4AA6"/>
    <w:rsid w:val="004B6518"/>
    <w:rsid w:val="004C257B"/>
    <w:rsid w:val="004D3181"/>
    <w:rsid w:val="004E1C62"/>
    <w:rsid w:val="004E271F"/>
    <w:rsid w:val="004E52B2"/>
    <w:rsid w:val="00510686"/>
    <w:rsid w:val="00510E5E"/>
    <w:rsid w:val="00514933"/>
    <w:rsid w:val="0051792A"/>
    <w:rsid w:val="005235ED"/>
    <w:rsid w:val="0052751D"/>
    <w:rsid w:val="0052763C"/>
    <w:rsid w:val="00535F4D"/>
    <w:rsid w:val="005451EE"/>
    <w:rsid w:val="0054600A"/>
    <w:rsid w:val="005564A9"/>
    <w:rsid w:val="0056064B"/>
    <w:rsid w:val="0056071C"/>
    <w:rsid w:val="005616DC"/>
    <w:rsid w:val="00562233"/>
    <w:rsid w:val="0056788E"/>
    <w:rsid w:val="00581640"/>
    <w:rsid w:val="00582A38"/>
    <w:rsid w:val="005A2177"/>
    <w:rsid w:val="005A438F"/>
    <w:rsid w:val="005A56DB"/>
    <w:rsid w:val="005B0EDE"/>
    <w:rsid w:val="005B6E5D"/>
    <w:rsid w:val="005C4B16"/>
    <w:rsid w:val="005C7037"/>
    <w:rsid w:val="005C7F14"/>
    <w:rsid w:val="005D0F7C"/>
    <w:rsid w:val="005D1D1E"/>
    <w:rsid w:val="005D1F3B"/>
    <w:rsid w:val="005D203E"/>
    <w:rsid w:val="005D297D"/>
    <w:rsid w:val="005D68DB"/>
    <w:rsid w:val="005D78AB"/>
    <w:rsid w:val="005E35B3"/>
    <w:rsid w:val="005E70F7"/>
    <w:rsid w:val="0061381D"/>
    <w:rsid w:val="006227B7"/>
    <w:rsid w:val="006279E5"/>
    <w:rsid w:val="00627FFE"/>
    <w:rsid w:val="006311D3"/>
    <w:rsid w:val="006410A1"/>
    <w:rsid w:val="006429BC"/>
    <w:rsid w:val="006523DD"/>
    <w:rsid w:val="00653B52"/>
    <w:rsid w:val="00656681"/>
    <w:rsid w:val="0065788F"/>
    <w:rsid w:val="00676293"/>
    <w:rsid w:val="00680561"/>
    <w:rsid w:val="00682908"/>
    <w:rsid w:val="00683EF8"/>
    <w:rsid w:val="006910F7"/>
    <w:rsid w:val="00694059"/>
    <w:rsid w:val="006A030C"/>
    <w:rsid w:val="006B2287"/>
    <w:rsid w:val="006B7B2C"/>
    <w:rsid w:val="006C73D7"/>
    <w:rsid w:val="006D59C5"/>
    <w:rsid w:val="006F0D80"/>
    <w:rsid w:val="006F2E98"/>
    <w:rsid w:val="006F4C80"/>
    <w:rsid w:val="00706502"/>
    <w:rsid w:val="00715156"/>
    <w:rsid w:val="007160AE"/>
    <w:rsid w:val="0073547A"/>
    <w:rsid w:val="00742B14"/>
    <w:rsid w:val="00744738"/>
    <w:rsid w:val="007473F7"/>
    <w:rsid w:val="007514A2"/>
    <w:rsid w:val="00751551"/>
    <w:rsid w:val="00754674"/>
    <w:rsid w:val="00760878"/>
    <w:rsid w:val="00762620"/>
    <w:rsid w:val="007751DA"/>
    <w:rsid w:val="007820F6"/>
    <w:rsid w:val="007836AA"/>
    <w:rsid w:val="007859EE"/>
    <w:rsid w:val="00787C27"/>
    <w:rsid w:val="007949D8"/>
    <w:rsid w:val="007A7D80"/>
    <w:rsid w:val="007B006B"/>
    <w:rsid w:val="007B288A"/>
    <w:rsid w:val="007B37BF"/>
    <w:rsid w:val="007C32B0"/>
    <w:rsid w:val="007C702A"/>
    <w:rsid w:val="007D14EB"/>
    <w:rsid w:val="007E1F26"/>
    <w:rsid w:val="007F05A0"/>
    <w:rsid w:val="007F0A05"/>
    <w:rsid w:val="007F2C0D"/>
    <w:rsid w:val="0080183C"/>
    <w:rsid w:val="00801C01"/>
    <w:rsid w:val="008142F7"/>
    <w:rsid w:val="0082001E"/>
    <w:rsid w:val="00822325"/>
    <w:rsid w:val="00824335"/>
    <w:rsid w:val="00837ED3"/>
    <w:rsid w:val="00843042"/>
    <w:rsid w:val="008432E9"/>
    <w:rsid w:val="00846404"/>
    <w:rsid w:val="008471C2"/>
    <w:rsid w:val="00850A2A"/>
    <w:rsid w:val="0085678D"/>
    <w:rsid w:val="00857561"/>
    <w:rsid w:val="00857F48"/>
    <w:rsid w:val="008641FA"/>
    <w:rsid w:val="00864419"/>
    <w:rsid w:val="008653A5"/>
    <w:rsid w:val="00871F9B"/>
    <w:rsid w:val="00880981"/>
    <w:rsid w:val="00884C52"/>
    <w:rsid w:val="00894CB0"/>
    <w:rsid w:val="00895267"/>
    <w:rsid w:val="00897212"/>
    <w:rsid w:val="008A2CB3"/>
    <w:rsid w:val="008A6690"/>
    <w:rsid w:val="008B1DBC"/>
    <w:rsid w:val="008C0865"/>
    <w:rsid w:val="008C739D"/>
    <w:rsid w:val="008D2111"/>
    <w:rsid w:val="008D3257"/>
    <w:rsid w:val="008F197C"/>
    <w:rsid w:val="008F487E"/>
    <w:rsid w:val="008F5A84"/>
    <w:rsid w:val="008F7D34"/>
    <w:rsid w:val="00900524"/>
    <w:rsid w:val="00901C0E"/>
    <w:rsid w:val="00910C0A"/>
    <w:rsid w:val="009132B0"/>
    <w:rsid w:val="009158A2"/>
    <w:rsid w:val="009170B7"/>
    <w:rsid w:val="00930407"/>
    <w:rsid w:val="009378C0"/>
    <w:rsid w:val="00940D91"/>
    <w:rsid w:val="0094354D"/>
    <w:rsid w:val="009435BB"/>
    <w:rsid w:val="009470EE"/>
    <w:rsid w:val="00947B4C"/>
    <w:rsid w:val="00947E8D"/>
    <w:rsid w:val="0095092D"/>
    <w:rsid w:val="009509EE"/>
    <w:rsid w:val="009543B3"/>
    <w:rsid w:val="0095621E"/>
    <w:rsid w:val="0096163D"/>
    <w:rsid w:val="00970C07"/>
    <w:rsid w:val="0097395A"/>
    <w:rsid w:val="00981AB2"/>
    <w:rsid w:val="00993364"/>
    <w:rsid w:val="009B572C"/>
    <w:rsid w:val="009C1D96"/>
    <w:rsid w:val="009C457B"/>
    <w:rsid w:val="009C535B"/>
    <w:rsid w:val="009C53D2"/>
    <w:rsid w:val="009C6280"/>
    <w:rsid w:val="009C6882"/>
    <w:rsid w:val="009D0151"/>
    <w:rsid w:val="009D3FB2"/>
    <w:rsid w:val="009E335D"/>
    <w:rsid w:val="009E6F18"/>
    <w:rsid w:val="009F66EC"/>
    <w:rsid w:val="009F788F"/>
    <w:rsid w:val="00A0509A"/>
    <w:rsid w:val="00A05A59"/>
    <w:rsid w:val="00A12973"/>
    <w:rsid w:val="00A1488C"/>
    <w:rsid w:val="00A22AA1"/>
    <w:rsid w:val="00A247CA"/>
    <w:rsid w:val="00A269B2"/>
    <w:rsid w:val="00A414EA"/>
    <w:rsid w:val="00A41507"/>
    <w:rsid w:val="00A437EE"/>
    <w:rsid w:val="00A51CDC"/>
    <w:rsid w:val="00A57BAC"/>
    <w:rsid w:val="00A638FE"/>
    <w:rsid w:val="00A917F7"/>
    <w:rsid w:val="00A92FE7"/>
    <w:rsid w:val="00A9381C"/>
    <w:rsid w:val="00A94896"/>
    <w:rsid w:val="00A96669"/>
    <w:rsid w:val="00A968AB"/>
    <w:rsid w:val="00AA4457"/>
    <w:rsid w:val="00AB1F9E"/>
    <w:rsid w:val="00AC01A0"/>
    <w:rsid w:val="00AC07FB"/>
    <w:rsid w:val="00AC220C"/>
    <w:rsid w:val="00AC6071"/>
    <w:rsid w:val="00AD0F2E"/>
    <w:rsid w:val="00AD2BFA"/>
    <w:rsid w:val="00AD483C"/>
    <w:rsid w:val="00AD7C95"/>
    <w:rsid w:val="00AE23DC"/>
    <w:rsid w:val="00AE2598"/>
    <w:rsid w:val="00AE3EA7"/>
    <w:rsid w:val="00AE6215"/>
    <w:rsid w:val="00AE6956"/>
    <w:rsid w:val="00AF38B5"/>
    <w:rsid w:val="00AF6C10"/>
    <w:rsid w:val="00B077F7"/>
    <w:rsid w:val="00B11BF5"/>
    <w:rsid w:val="00B1285C"/>
    <w:rsid w:val="00B15B30"/>
    <w:rsid w:val="00B15F00"/>
    <w:rsid w:val="00B21D95"/>
    <w:rsid w:val="00B27E89"/>
    <w:rsid w:val="00B33A7A"/>
    <w:rsid w:val="00B33BB6"/>
    <w:rsid w:val="00B4145E"/>
    <w:rsid w:val="00B4674D"/>
    <w:rsid w:val="00B47EBC"/>
    <w:rsid w:val="00B54CF4"/>
    <w:rsid w:val="00B640FC"/>
    <w:rsid w:val="00B648EC"/>
    <w:rsid w:val="00B666F4"/>
    <w:rsid w:val="00B70E64"/>
    <w:rsid w:val="00B72D40"/>
    <w:rsid w:val="00B87AC8"/>
    <w:rsid w:val="00B924A1"/>
    <w:rsid w:val="00B95525"/>
    <w:rsid w:val="00BA73C2"/>
    <w:rsid w:val="00BB00A8"/>
    <w:rsid w:val="00BC171F"/>
    <w:rsid w:val="00BD0C78"/>
    <w:rsid w:val="00BD2794"/>
    <w:rsid w:val="00BD3E13"/>
    <w:rsid w:val="00BD7FE8"/>
    <w:rsid w:val="00BE313C"/>
    <w:rsid w:val="00BE3435"/>
    <w:rsid w:val="00BE4344"/>
    <w:rsid w:val="00BF3E27"/>
    <w:rsid w:val="00C06361"/>
    <w:rsid w:val="00C07C82"/>
    <w:rsid w:val="00C46087"/>
    <w:rsid w:val="00C46FBD"/>
    <w:rsid w:val="00C52159"/>
    <w:rsid w:val="00C570A1"/>
    <w:rsid w:val="00C70B62"/>
    <w:rsid w:val="00C73239"/>
    <w:rsid w:val="00C747CF"/>
    <w:rsid w:val="00C76EB5"/>
    <w:rsid w:val="00C82CE0"/>
    <w:rsid w:val="00CA3C23"/>
    <w:rsid w:val="00CA5269"/>
    <w:rsid w:val="00CA68A0"/>
    <w:rsid w:val="00CA7C91"/>
    <w:rsid w:val="00CC2404"/>
    <w:rsid w:val="00CC2A0E"/>
    <w:rsid w:val="00CC7C10"/>
    <w:rsid w:val="00CD02C5"/>
    <w:rsid w:val="00CF000E"/>
    <w:rsid w:val="00CF04ED"/>
    <w:rsid w:val="00CF0D8A"/>
    <w:rsid w:val="00D02E5E"/>
    <w:rsid w:val="00D04A28"/>
    <w:rsid w:val="00D12F8D"/>
    <w:rsid w:val="00D14BE0"/>
    <w:rsid w:val="00D22F19"/>
    <w:rsid w:val="00D33035"/>
    <w:rsid w:val="00D33C3F"/>
    <w:rsid w:val="00D45530"/>
    <w:rsid w:val="00D55148"/>
    <w:rsid w:val="00D613BE"/>
    <w:rsid w:val="00D671CE"/>
    <w:rsid w:val="00D67C40"/>
    <w:rsid w:val="00D81808"/>
    <w:rsid w:val="00D855D6"/>
    <w:rsid w:val="00D85D95"/>
    <w:rsid w:val="00D86F75"/>
    <w:rsid w:val="00DA4820"/>
    <w:rsid w:val="00DB4519"/>
    <w:rsid w:val="00DC57C9"/>
    <w:rsid w:val="00DC6761"/>
    <w:rsid w:val="00DC7800"/>
    <w:rsid w:val="00DE52B4"/>
    <w:rsid w:val="00DE5B94"/>
    <w:rsid w:val="00DF140F"/>
    <w:rsid w:val="00DF650E"/>
    <w:rsid w:val="00E1176D"/>
    <w:rsid w:val="00E13BD6"/>
    <w:rsid w:val="00E15FC9"/>
    <w:rsid w:val="00E21ECE"/>
    <w:rsid w:val="00E405E8"/>
    <w:rsid w:val="00E40F5F"/>
    <w:rsid w:val="00E5100F"/>
    <w:rsid w:val="00E521D7"/>
    <w:rsid w:val="00E554F9"/>
    <w:rsid w:val="00E5600B"/>
    <w:rsid w:val="00E61CAF"/>
    <w:rsid w:val="00E62E1D"/>
    <w:rsid w:val="00E65A06"/>
    <w:rsid w:val="00E72636"/>
    <w:rsid w:val="00E7438E"/>
    <w:rsid w:val="00E837C9"/>
    <w:rsid w:val="00EA3F1F"/>
    <w:rsid w:val="00EA51A4"/>
    <w:rsid w:val="00EA6A13"/>
    <w:rsid w:val="00EA7EAE"/>
    <w:rsid w:val="00EB2A50"/>
    <w:rsid w:val="00EB5224"/>
    <w:rsid w:val="00EC0C8D"/>
    <w:rsid w:val="00EC3751"/>
    <w:rsid w:val="00ED02EC"/>
    <w:rsid w:val="00ED163A"/>
    <w:rsid w:val="00ED164F"/>
    <w:rsid w:val="00ED33E2"/>
    <w:rsid w:val="00EE0679"/>
    <w:rsid w:val="00EF2385"/>
    <w:rsid w:val="00F00EC7"/>
    <w:rsid w:val="00F10819"/>
    <w:rsid w:val="00F13E14"/>
    <w:rsid w:val="00F159E9"/>
    <w:rsid w:val="00F16CCA"/>
    <w:rsid w:val="00F26CEC"/>
    <w:rsid w:val="00F34B42"/>
    <w:rsid w:val="00F43636"/>
    <w:rsid w:val="00F523D9"/>
    <w:rsid w:val="00F56A80"/>
    <w:rsid w:val="00F663DD"/>
    <w:rsid w:val="00F67D77"/>
    <w:rsid w:val="00F77979"/>
    <w:rsid w:val="00F77EB3"/>
    <w:rsid w:val="00F837A1"/>
    <w:rsid w:val="00F92030"/>
    <w:rsid w:val="00F92ABE"/>
    <w:rsid w:val="00F9382A"/>
    <w:rsid w:val="00FA1970"/>
    <w:rsid w:val="00FA77F4"/>
    <w:rsid w:val="00FB05CF"/>
    <w:rsid w:val="00FB1B15"/>
    <w:rsid w:val="00FB30F2"/>
    <w:rsid w:val="00FB40A8"/>
    <w:rsid w:val="00FD4582"/>
    <w:rsid w:val="00FD4CD0"/>
    <w:rsid w:val="00FE2907"/>
    <w:rsid w:val="00FE2FFB"/>
    <w:rsid w:val="00FF0B1A"/>
    <w:rsid w:val="00FF2572"/>
    <w:rsid w:val="00FF272A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9E6B"/>
  <w15:docId w15:val="{9668B0D4-028E-495D-A1DB-AD22695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56681"/>
  </w:style>
  <w:style w:type="character" w:styleId="a4">
    <w:name w:val="Hyperlink"/>
    <w:basedOn w:val="a0"/>
    <w:uiPriority w:val="99"/>
    <w:semiHidden/>
    <w:unhideWhenUsed/>
    <w:rsid w:val="006566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2025-05-12T17:44:00Z</dcterms:created>
  <dcterms:modified xsi:type="dcterms:W3CDTF">2025-05-12T18:21:00Z</dcterms:modified>
</cp:coreProperties>
</file>