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A1EC" w14:textId="77777777" w:rsidR="00DF5B9E" w:rsidRDefault="00DF5B9E" w:rsidP="00DF5B9E">
      <w:pPr>
        <w:tabs>
          <w:tab w:val="left" w:pos="327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</w:t>
      </w:r>
      <w:r w:rsidRPr="004557AF">
        <w:rPr>
          <w:b/>
          <w:bCs/>
          <w:sz w:val="26"/>
          <w:szCs w:val="26"/>
        </w:rPr>
        <w:t>ехническое задание</w:t>
      </w:r>
      <w:r>
        <w:rPr>
          <w:b/>
          <w:bCs/>
          <w:sz w:val="26"/>
          <w:szCs w:val="26"/>
        </w:rPr>
        <w:t xml:space="preserve"> Куртка зимняя черная –601 шт.:</w:t>
      </w:r>
    </w:p>
    <w:p w14:paraId="4CE9A117" w14:textId="77777777" w:rsidR="00DF5B9E" w:rsidRDefault="00DF5B9E" w:rsidP="00DF5B9E">
      <w:pPr>
        <w:tabs>
          <w:tab w:val="left" w:pos="3276"/>
        </w:tabs>
        <w:rPr>
          <w:b/>
        </w:rPr>
      </w:pPr>
      <w:r>
        <w:rPr>
          <w:b/>
        </w:rPr>
        <w:t>Куртка зимняя прямого силуэта</w:t>
      </w:r>
    </w:p>
    <w:p w14:paraId="39D5DEB3" w14:textId="77777777" w:rsidR="00DF5B9E" w:rsidRDefault="00DF5B9E" w:rsidP="00DF5B9E">
      <w:pPr>
        <w:tabs>
          <w:tab w:val="left" w:pos="3276"/>
        </w:tabs>
      </w:pPr>
      <w:r>
        <w:t>Ткань «РИП-Стоп» Мембранная, с ВО отделкой. Состав: 100% полиэфир, цвет черный.</w:t>
      </w:r>
      <w:r w:rsidRPr="007E7D67">
        <w:rPr>
          <w:sz w:val="22"/>
          <w:szCs w:val="22"/>
        </w:rPr>
        <w:t xml:space="preserve"> </w:t>
      </w:r>
      <w:r>
        <w:rPr>
          <w:sz w:val="22"/>
          <w:szCs w:val="22"/>
        </w:rPr>
        <w:t>Поверхностная плотность материала верха, г/м</w:t>
      </w:r>
      <w:proofErr w:type="gramStart"/>
      <w:r>
        <w:rPr>
          <w:sz w:val="22"/>
          <w:szCs w:val="22"/>
        </w:rPr>
        <w:t xml:space="preserve">²  </w:t>
      </w:r>
      <w:r>
        <w:t>≥</w:t>
      </w:r>
      <w:proofErr w:type="gramEnd"/>
      <w:r>
        <w:t xml:space="preserve"> 290 и ≤ 330</w:t>
      </w:r>
    </w:p>
    <w:p w14:paraId="5CCD4FB8" w14:textId="77777777" w:rsidR="00DF5B9E" w:rsidRDefault="00DF5B9E" w:rsidP="00DF5B9E">
      <w:pPr>
        <w:tabs>
          <w:tab w:val="left" w:pos="3276"/>
        </w:tabs>
      </w:pPr>
      <w:r>
        <w:t xml:space="preserve">Куртка зимняя на утепленной подкладке в комплекте со съёмной подстежкой, съемным капюшоном и воротником из искусственного меха, с центральной бортовой застежкой на тесьму - "молния" и ветрозащитным клапаном, застегивающимся на кнопки, состоит из полочек, спинки, воротника и рукавов. Полочки с двумя боковыми накладными карманами и двумя прорезными карманами с клапанами. Спинка цельнокроенная. Воротник отложной. Рукава </w:t>
      </w:r>
      <w:proofErr w:type="spellStart"/>
      <w:r>
        <w:t>втачные</w:t>
      </w:r>
      <w:proofErr w:type="spellEnd"/>
      <w:r>
        <w:t>. Полочки, спинка и рукава – с утеплителем. Подстежка на утеплителе съемная с рукавами и трикотажными манжетами, крепится к куртке на две спиральные молнии, рукава и ворот крепятся на пуговицы. По талии и по низу куртка регулируется тесьмой. Для крепления погон на полочках в области плечевых швов расположены хлястики, один край которых вшит в шов соединения рукава, другой пристегивается на кнопку. Ширина хлястика 4 см, длина 13 см. На подкладке левой полочки расположен внутренний карман, застегивающийся на петлю и пуговицу</w:t>
      </w:r>
    </w:p>
    <w:p w14:paraId="4B7825C0" w14:textId="77777777" w:rsidR="00DF5B9E" w:rsidRDefault="00DF5B9E" w:rsidP="00DF5B9E">
      <w:pPr>
        <w:tabs>
          <w:tab w:val="left" w:pos="3276"/>
        </w:tabs>
      </w:pPr>
      <w:r>
        <w:t xml:space="preserve">по швам стачивания деталей капюшона, плечевым, локтевым швам, проймам, по краю внешней планки, по краю клапанов на расстоянии 0,5- 0,8 см от края или шва; по шву обтачивания рамки карманов, по борту, по внешней обтачке лицевого выреза капюшона, хлястику на 0,1-0,2 см от края или шва; по </w:t>
      </w:r>
      <w:proofErr w:type="spellStart"/>
      <w:r>
        <w:t>кулиске</w:t>
      </w:r>
      <w:proofErr w:type="spellEnd"/>
      <w:r>
        <w:t xml:space="preserve"> талии куртки на расстоянии 3,0 ± 0,2 см между строчками; по низу рукава на расстоянии 3,0 ± 0,2 см от края; по низу куртки на расстоянии 4,0 ± 0,2 см от края</w:t>
      </w:r>
    </w:p>
    <w:p w14:paraId="5B4D23C5" w14:textId="77777777" w:rsidR="00DF5B9E" w:rsidRPr="00D50142" w:rsidRDefault="00DF5B9E" w:rsidP="00DF5B9E">
      <w:pPr>
        <w:tabs>
          <w:tab w:val="left" w:pos="3276"/>
        </w:tabs>
      </w:pPr>
      <w:r w:rsidRPr="00D50142">
        <w:t>Утеплитель синтепон 300 г/м²</w:t>
      </w:r>
    </w:p>
    <w:p w14:paraId="3962216C" w14:textId="77777777" w:rsidR="00DF5B9E" w:rsidRPr="00D50142" w:rsidRDefault="00DF5B9E" w:rsidP="00DF5B9E">
      <w:pPr>
        <w:tabs>
          <w:tab w:val="left" w:pos="3276"/>
        </w:tabs>
      </w:pPr>
      <w:r w:rsidRPr="00D50142">
        <w:t>Материал для подстежки куртки -100% вискоза</w:t>
      </w:r>
    </w:p>
    <w:p w14:paraId="04A8F272" w14:textId="77777777" w:rsidR="00DF5B9E" w:rsidRPr="00D50142" w:rsidRDefault="00DF5B9E" w:rsidP="00DF5B9E">
      <w:r w:rsidRPr="00D50142">
        <w:t>Материал для подкладки куртки - 100 % полиэстер</w:t>
      </w:r>
    </w:p>
    <w:p w14:paraId="6069BA75" w14:textId="77777777" w:rsidR="00DF5B9E" w:rsidRPr="00D50142" w:rsidRDefault="00DF5B9E" w:rsidP="00DF5B9E">
      <w:r w:rsidRPr="00D50142">
        <w:t>Материал для опушки куртки - Искусственный мех</w:t>
      </w:r>
    </w:p>
    <w:p w14:paraId="5322F970" w14:textId="77777777" w:rsidR="00DF5B9E" w:rsidRPr="00D50142" w:rsidRDefault="00DF5B9E" w:rsidP="00DF5B9E">
      <w:r w:rsidRPr="00D50142">
        <w:t>Материал для подкладки капюшона и мешковин карманов - Трикотаж ворсовый</w:t>
      </w:r>
    </w:p>
    <w:p w14:paraId="7FC81CD8" w14:textId="77777777" w:rsidR="00DF5B9E" w:rsidRPr="00D50142" w:rsidRDefault="00DF5B9E" w:rsidP="00DF5B9E">
      <w:r w:rsidRPr="00D50142">
        <w:t>Застежка для застегивания борта - Молния тракторная</w:t>
      </w:r>
    </w:p>
    <w:p w14:paraId="3B077E89" w14:textId="77777777" w:rsidR="00DF5B9E" w:rsidRPr="00D50142" w:rsidRDefault="00DF5B9E" w:rsidP="00DF5B9E">
      <w:r w:rsidRPr="00D50142">
        <w:t>Регулировка объема по талии - Резиновый шнур с пластиковым наконечником черного цвета. Диаметр шнура 3 мм</w:t>
      </w:r>
    </w:p>
    <w:p w14:paraId="298E0F2F" w14:textId="77777777" w:rsidR="00DF5B9E" w:rsidRPr="00D50142" w:rsidRDefault="00DF5B9E" w:rsidP="00DF5B9E">
      <w:r w:rsidRPr="00D50142">
        <w:t xml:space="preserve">Оформление отверстий выхода шнура </w:t>
      </w:r>
      <w:proofErr w:type="spellStart"/>
      <w:r w:rsidRPr="00D50142">
        <w:t>кулиски</w:t>
      </w:r>
      <w:proofErr w:type="spellEnd"/>
      <w:r w:rsidRPr="00D50142">
        <w:t xml:space="preserve"> по талии - Люверс металлический темного цвета диаметром 4 миллиметра. Способ крепления люверсов: шайба пластик под люверс</w:t>
      </w:r>
    </w:p>
    <w:p w14:paraId="49E94781" w14:textId="77777777" w:rsidR="00DF5B9E" w:rsidRDefault="00DF5B9E" w:rsidP="00DF5B9E">
      <w:r w:rsidRPr="00D50142">
        <w:t>Застёжка карманов и ветрозащитного клапана куртки – кнопки диаметр 15 мм</w:t>
      </w:r>
    </w:p>
    <w:p w14:paraId="013DB0C6" w14:textId="10F2B0C7" w:rsidR="00E513E5" w:rsidRDefault="00E513E5"/>
    <w:p w14:paraId="400D637C" w14:textId="77777777" w:rsidR="00DF5B9E" w:rsidRDefault="00DF5B9E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5916FBF" wp14:editId="5D26E609">
            <wp:simplePos x="358140" y="5981700"/>
            <wp:positionH relativeFrom="column">
              <wp:align>left</wp:align>
            </wp:positionH>
            <wp:positionV relativeFrom="paragraph">
              <wp:align>top</wp:align>
            </wp:positionV>
            <wp:extent cx="2209800" cy="3162300"/>
            <wp:effectExtent l="0" t="0" r="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2098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AA3E2" w14:textId="77777777" w:rsidR="00DF5B9E" w:rsidRDefault="00DF5B9E" w:rsidP="00DF5B9E">
      <w:pPr>
        <w:tabs>
          <w:tab w:val="left" w:pos="1704"/>
        </w:tabs>
      </w:pPr>
      <w:r>
        <w:tab/>
      </w:r>
      <w:r>
        <w:rPr>
          <w:noProof/>
        </w:rPr>
        <w:drawing>
          <wp:inline distT="0" distB="0" distL="0" distR="0" wp14:anchorId="33708C66" wp14:editId="7537A439">
            <wp:extent cx="2324100" cy="296662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304" cy="299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3BF22104" w14:textId="77777777" w:rsidR="00DF5B9E" w:rsidRDefault="00DF5B9E" w:rsidP="00DF5B9E">
      <w:pPr>
        <w:tabs>
          <w:tab w:val="left" w:pos="1704"/>
        </w:tabs>
      </w:pPr>
    </w:p>
    <w:p w14:paraId="5D60E321" w14:textId="77777777" w:rsidR="00DF5B9E" w:rsidRDefault="00DF5B9E" w:rsidP="00DF5B9E">
      <w:pPr>
        <w:tabs>
          <w:tab w:val="left" w:pos="1704"/>
        </w:tabs>
      </w:pPr>
    </w:p>
    <w:p w14:paraId="4AD04C4A" w14:textId="77777777" w:rsidR="00DF5B9E" w:rsidRDefault="00DF5B9E" w:rsidP="00DF5B9E">
      <w:pPr>
        <w:tabs>
          <w:tab w:val="left" w:pos="1704"/>
        </w:tabs>
      </w:pPr>
    </w:p>
    <w:p w14:paraId="3C10D0A3" w14:textId="77777777" w:rsidR="00DF5B9E" w:rsidRDefault="00DF5B9E" w:rsidP="00DF5B9E">
      <w:pPr>
        <w:tabs>
          <w:tab w:val="left" w:pos="1704"/>
        </w:tabs>
      </w:pPr>
    </w:p>
    <w:p w14:paraId="40186617" w14:textId="77777777" w:rsidR="00DF5B9E" w:rsidRDefault="00DF5B9E" w:rsidP="00DF5B9E">
      <w:pPr>
        <w:tabs>
          <w:tab w:val="left" w:pos="1704"/>
        </w:tabs>
      </w:pPr>
    </w:p>
    <w:p w14:paraId="7D297B0D" w14:textId="6C20C452" w:rsidR="00DF5B9E" w:rsidRDefault="00DF5B9E" w:rsidP="00DF5B9E">
      <w:pPr>
        <w:tabs>
          <w:tab w:val="left" w:pos="1704"/>
        </w:tabs>
      </w:pPr>
      <w:r>
        <w:lastRenderedPageBreak/>
        <w:t>Размеры:</w:t>
      </w:r>
    </w:p>
    <w:tbl>
      <w:tblPr>
        <w:tblW w:w="2622" w:type="dxa"/>
        <w:tblLook w:val="04A0" w:firstRow="1" w:lastRow="0" w:firstColumn="1" w:lastColumn="0" w:noHBand="0" w:noVBand="1"/>
      </w:tblPr>
      <w:tblGrid>
        <w:gridCol w:w="2124"/>
        <w:gridCol w:w="731"/>
      </w:tblGrid>
      <w:tr w:rsidR="00DF5B9E" w:rsidRPr="00E261A5" w14:paraId="1FE9CEFD" w14:textId="77777777" w:rsidTr="00DF5B9E">
        <w:trPr>
          <w:trHeight w:val="89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7F8DE143" w14:textId="77777777" w:rsidR="00DF5B9E" w:rsidRPr="00E261A5" w:rsidRDefault="00DF5B9E" w:rsidP="00C03B7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Куртка зимняя морская черная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7B650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5B9E" w:rsidRPr="00E261A5" w14:paraId="685B31B2" w14:textId="77777777" w:rsidTr="00DF5B9E">
        <w:trPr>
          <w:trHeight w:val="44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B69507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рост/размер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02012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Всего</w:t>
            </w:r>
          </w:p>
        </w:tc>
      </w:tr>
      <w:tr w:rsidR="00DF5B9E" w:rsidRPr="00E261A5" w14:paraId="24BE1FE5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8E6DBB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40/164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46046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F5B9E" w:rsidRPr="00E261A5" w14:paraId="6DEF78AF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DA4C17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40/170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5D52A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F5B9E" w:rsidRPr="00E261A5" w14:paraId="00E02DAB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F5B5E8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42/164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04126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F5B9E" w:rsidRPr="00E261A5" w14:paraId="6FD3CBB0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44AB19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42/170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4BDD7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F5B9E" w:rsidRPr="00E261A5" w14:paraId="235F765B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3A1ACC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42/176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2C153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F5B9E" w:rsidRPr="00E261A5" w14:paraId="7EF6E820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4C3570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44/158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ABBE4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F5B9E" w:rsidRPr="00E261A5" w14:paraId="1D6656B7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340CB5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44/164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869FA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F5B9E" w:rsidRPr="00E261A5" w14:paraId="09472C29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197B7A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44/170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2DEB9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F5B9E" w:rsidRPr="00E261A5" w14:paraId="06C0D5F6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75E947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44/176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30E19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F5B9E" w:rsidRPr="00E261A5" w14:paraId="736C3FD9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DD0207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44/182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3A134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F5B9E" w:rsidRPr="00E261A5" w14:paraId="3EE43787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DA60B2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46/164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C3FB1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F5B9E" w:rsidRPr="00E261A5" w14:paraId="6C8E1BDF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3301CB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46/170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8BB16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F5B9E" w:rsidRPr="00E261A5" w14:paraId="52CE7ED2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D034E5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46/176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0AD6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F5B9E" w:rsidRPr="00E261A5" w14:paraId="76E7AF90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E41847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46/182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43B68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F5B9E" w:rsidRPr="00E261A5" w14:paraId="287ECD1D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471CA7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48/164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2F788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F5B9E" w:rsidRPr="00E261A5" w14:paraId="284E4383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8F878F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48/170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0515D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F5B9E" w:rsidRPr="00E261A5" w14:paraId="77872F99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80D38D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48/176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0B5B2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F5B9E" w:rsidRPr="00E261A5" w14:paraId="3AEC584F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39FACB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48/182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6FB1E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F5B9E" w:rsidRPr="00E261A5" w14:paraId="5BEC39F0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04A133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48/188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8D47C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F5B9E" w:rsidRPr="00E261A5" w14:paraId="6617B7EE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77A26D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50/164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EFB33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F5B9E" w:rsidRPr="00E261A5" w14:paraId="71973B06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F80E96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50/170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46443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F5B9E" w:rsidRPr="00E261A5" w14:paraId="25432C35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C04978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50/176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F56D6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F5B9E" w:rsidRPr="00E261A5" w14:paraId="3E376A9C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03A647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50/182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EAE09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F5B9E" w:rsidRPr="00E261A5" w14:paraId="0B6A6D48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01A641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50/188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405AC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F5B9E" w:rsidRPr="00E261A5" w14:paraId="511A5F45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EF15D0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52/170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477F2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F5B9E" w:rsidRPr="00E261A5" w14:paraId="530A0102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C5CA88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52/176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7B5E5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F5B9E" w:rsidRPr="00E261A5" w14:paraId="2A1B3A6C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D59C71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52/182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F7869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F5B9E" w:rsidRPr="00E261A5" w14:paraId="3ED20342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9D18BF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52/188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B5D96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F5B9E" w:rsidRPr="00E261A5" w14:paraId="64842FB2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D3C48F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54/164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863A9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F5B9E" w:rsidRPr="00E261A5" w14:paraId="2F20BFCC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26AFAF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54/170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E9541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F5B9E" w:rsidRPr="00E261A5" w14:paraId="7B0493A0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6ABF37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54/176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66D1C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F5B9E" w:rsidRPr="00E261A5" w14:paraId="0684DD70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A053C3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54/182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A5CC0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F5B9E" w:rsidRPr="00E261A5" w14:paraId="19A870A6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2FC131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54/188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354C8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F5B9E" w:rsidRPr="00E261A5" w14:paraId="17C07B00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F64AAC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56/170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B956F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F5B9E" w:rsidRPr="00E261A5" w14:paraId="696840F5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3B60E7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56/176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156B5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F5B9E" w:rsidRPr="00E261A5" w14:paraId="5F303AEA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90E3B9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56/182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1F8D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F5B9E" w:rsidRPr="00E261A5" w14:paraId="3F45C966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5102EA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58/164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9B808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F5B9E" w:rsidRPr="00E261A5" w14:paraId="76DE9151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4C1442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58/170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22FBF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F5B9E" w:rsidRPr="00E261A5" w14:paraId="322C5643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79D5F2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58/176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19922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F5B9E" w:rsidRPr="00E261A5" w14:paraId="6A649326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F628EC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58/182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CC4BF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F5B9E" w:rsidRPr="00E261A5" w14:paraId="148AE72C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6E08C0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58/188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26F77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F5B9E" w:rsidRPr="00E261A5" w14:paraId="4353DD29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4CA4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60/170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FF842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F5B9E" w:rsidRPr="00E261A5" w14:paraId="7055648D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37ED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60/176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64441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F5B9E" w:rsidRPr="00E261A5" w14:paraId="1C4628AA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677E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60/182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20066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F5B9E" w:rsidRPr="00E261A5" w14:paraId="2B81F1B0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D2E8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60/188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1DD41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F5B9E" w:rsidRPr="00E261A5" w14:paraId="7B83B664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B625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62/170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56EAD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F5B9E" w:rsidRPr="00E261A5" w14:paraId="5B34D9BF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087A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62/176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6E466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F5B9E" w:rsidRPr="00E261A5" w14:paraId="36E21733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532D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62/182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D9035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F5B9E" w:rsidRPr="00E261A5" w14:paraId="570A3886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C01E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62/188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70868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F5B9E" w:rsidRPr="00E261A5" w14:paraId="712C258E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561B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64/170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F1318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F5B9E" w:rsidRPr="00E261A5" w14:paraId="45FE46AC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AE60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64/176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36109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F5B9E" w:rsidRPr="00E261A5" w14:paraId="12F60C05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1B5C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64/182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88153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F5B9E" w:rsidRPr="00E261A5" w14:paraId="6B7BA590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DE82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64/188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FC7AA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F5B9E" w:rsidRPr="00E261A5" w14:paraId="1A55DF52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793B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66/170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67FE8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F5B9E" w:rsidRPr="00E261A5" w14:paraId="127EC445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0B47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66/176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E8F5E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F5B9E" w:rsidRPr="00E261A5" w14:paraId="7E4BDF67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4A9C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66/182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6F759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F5B9E" w:rsidRPr="00E261A5" w14:paraId="7CDCE37E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7CF6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66/188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4BDA9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F5B9E" w:rsidRPr="00E261A5" w14:paraId="79169E87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5694" w14:textId="77777777" w:rsidR="00DF5B9E" w:rsidRPr="00E261A5" w:rsidRDefault="00DF5B9E" w:rsidP="00C03B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color w:val="000000"/>
                <w:sz w:val="20"/>
                <w:szCs w:val="20"/>
              </w:rPr>
              <w:t>66/194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644B5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F5B9E" w:rsidRPr="00E261A5" w14:paraId="089D46C3" w14:textId="77777777" w:rsidTr="00DF5B9E">
        <w:trPr>
          <w:trHeight w:val="23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CABE2" w14:textId="77777777" w:rsidR="00DF5B9E" w:rsidRPr="00E261A5" w:rsidRDefault="00DF5B9E" w:rsidP="00C03B7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261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0DEAED46" w14:textId="77777777" w:rsidR="00DF5B9E" w:rsidRPr="00E261A5" w:rsidRDefault="00DF5B9E" w:rsidP="00C03B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61A5">
              <w:rPr>
                <w:rFonts w:ascii="Calibri" w:hAnsi="Calibri" w:cs="Calibri"/>
                <w:color w:val="000000"/>
                <w:sz w:val="22"/>
                <w:szCs w:val="22"/>
              </w:rPr>
              <w:t>601</w:t>
            </w:r>
          </w:p>
        </w:tc>
      </w:tr>
    </w:tbl>
    <w:p w14:paraId="51DF535C" w14:textId="77777777" w:rsidR="00DF5B9E" w:rsidRDefault="00DF5B9E" w:rsidP="00DF5B9E">
      <w:pPr>
        <w:tabs>
          <w:tab w:val="left" w:pos="1704"/>
        </w:tabs>
      </w:pPr>
    </w:p>
    <w:sectPr w:rsidR="00DF5B9E" w:rsidSect="00366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9E"/>
    <w:rsid w:val="0036640D"/>
    <w:rsid w:val="006F4ABC"/>
    <w:rsid w:val="00DF5B9E"/>
    <w:rsid w:val="00E5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C9A5"/>
  <w15:chartTrackingRefBased/>
  <w15:docId w15:val="{61A47B58-AB0D-4FF8-B64C-B35171BA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B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 Форма</dc:creator>
  <cp:keywords/>
  <dc:description/>
  <cp:lastModifiedBy>Forma Форма</cp:lastModifiedBy>
  <cp:revision>1</cp:revision>
  <dcterms:created xsi:type="dcterms:W3CDTF">2025-05-27T11:38:00Z</dcterms:created>
  <dcterms:modified xsi:type="dcterms:W3CDTF">2025-05-27T11:42:00Z</dcterms:modified>
</cp:coreProperties>
</file>