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02672" w14:textId="523ABD84" w:rsidR="00D875CB" w:rsidRPr="001A5CA3" w:rsidRDefault="001A5CA3" w:rsidP="00321340">
      <w:pPr>
        <w:jc w:val="center"/>
        <w:rPr>
          <w:b/>
          <w:bCs/>
        </w:rPr>
      </w:pPr>
      <w:r w:rsidRPr="001A5CA3">
        <w:rPr>
          <w:b/>
          <w:bCs/>
        </w:rPr>
        <w:t>Характеристики</w:t>
      </w:r>
    </w:p>
    <w:p w14:paraId="106C02FD" w14:textId="7919242B" w:rsidR="001A5CA3" w:rsidRDefault="001A5CA3">
      <w:r w:rsidRPr="00321340">
        <w:rPr>
          <w:b/>
          <w:bCs/>
        </w:rPr>
        <w:t>Материал:</w:t>
      </w:r>
      <w:r>
        <w:t xml:space="preserve"> Вареный хлопок</w:t>
      </w:r>
    </w:p>
    <w:p w14:paraId="007A8A6D" w14:textId="6CB8C542" w:rsidR="001A5CA3" w:rsidRDefault="001A5CA3">
      <w:r w:rsidRPr="00321340">
        <w:rPr>
          <w:b/>
          <w:bCs/>
        </w:rPr>
        <w:t>Размер:</w:t>
      </w:r>
      <w:r>
        <w:t xml:space="preserve"> Евро</w:t>
      </w:r>
    </w:p>
    <w:p w14:paraId="6438771A" w14:textId="272E6B54" w:rsidR="001A5CA3" w:rsidRDefault="001A5CA3">
      <w:r>
        <w:t>Наволочки 50:70 с карманом</w:t>
      </w:r>
    </w:p>
    <w:p w14:paraId="3B5F299F" w14:textId="735B7B96" w:rsidR="001A5CA3" w:rsidRDefault="001A5CA3">
      <w:r>
        <w:t>Пододеяльник 2000х2400 на молнии по малому краю</w:t>
      </w:r>
    </w:p>
    <w:p w14:paraId="7768BA1C" w14:textId="51AD1AD4" w:rsidR="001A5CA3" w:rsidRDefault="001A5CA3">
      <w:r>
        <w:t xml:space="preserve">Простыня 2200х2400 </w:t>
      </w:r>
    </w:p>
    <w:p w14:paraId="25B6495A" w14:textId="27E0F9E6" w:rsidR="001A5CA3" w:rsidRDefault="001A5CA3">
      <w:r>
        <w:rPr>
          <w:noProof/>
        </w:rPr>
        <w:drawing>
          <wp:anchor distT="0" distB="0" distL="114300" distR="114300" simplePos="0" relativeHeight="251658240" behindDoc="1" locked="0" layoutInCell="1" allowOverlap="1" wp14:anchorId="080A0987" wp14:editId="2E18D5E5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5940425" cy="5519420"/>
            <wp:effectExtent l="0" t="0" r="3175" b="5080"/>
            <wp:wrapNone/>
            <wp:docPr id="4678116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811673" name="Рисунок 46781167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1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98BD06" w14:textId="50BD1E17" w:rsidR="001A5CA3" w:rsidRDefault="001A5CA3"/>
    <w:p w14:paraId="742C1D95" w14:textId="3FF6F9A4" w:rsidR="001A5CA3" w:rsidRDefault="001A5CA3"/>
    <w:p w14:paraId="2CF6F39B" w14:textId="2CB99AD7" w:rsidR="001A5CA3" w:rsidRPr="001A5CA3" w:rsidRDefault="001A5CA3" w:rsidP="001A5CA3"/>
    <w:p w14:paraId="3997CA59" w14:textId="4078DF56" w:rsidR="001A5CA3" w:rsidRPr="001A5CA3" w:rsidRDefault="001A5CA3" w:rsidP="001A5CA3"/>
    <w:p w14:paraId="518B5BBF" w14:textId="601F1D74" w:rsidR="001A5CA3" w:rsidRPr="001A5CA3" w:rsidRDefault="001A5CA3" w:rsidP="001A5CA3"/>
    <w:p w14:paraId="705F5799" w14:textId="399FF439" w:rsidR="001A5CA3" w:rsidRPr="001A5CA3" w:rsidRDefault="001A5CA3" w:rsidP="001A5CA3"/>
    <w:p w14:paraId="540092D1" w14:textId="53E07219" w:rsidR="001A5CA3" w:rsidRPr="001A5CA3" w:rsidRDefault="001A5CA3" w:rsidP="001A5CA3"/>
    <w:p w14:paraId="5824C2BE" w14:textId="30780071" w:rsidR="001A5CA3" w:rsidRPr="001A5CA3" w:rsidRDefault="001A5CA3" w:rsidP="001A5CA3"/>
    <w:p w14:paraId="33DD1027" w14:textId="41FC70F2" w:rsidR="001A5CA3" w:rsidRPr="001A5CA3" w:rsidRDefault="001A5CA3" w:rsidP="001A5CA3"/>
    <w:p w14:paraId="14073F84" w14:textId="77777777" w:rsidR="001A5CA3" w:rsidRPr="001A5CA3" w:rsidRDefault="001A5CA3" w:rsidP="001A5CA3"/>
    <w:p w14:paraId="5BC71A7C" w14:textId="3BF8CA5C" w:rsidR="001A5CA3" w:rsidRPr="001A5CA3" w:rsidRDefault="001A5CA3" w:rsidP="001A5CA3"/>
    <w:p w14:paraId="176148E0" w14:textId="0947F7C1" w:rsidR="001A5CA3" w:rsidRPr="001A5CA3" w:rsidRDefault="001A5CA3" w:rsidP="001A5CA3"/>
    <w:p w14:paraId="40DCAD5F" w14:textId="64633B06" w:rsidR="001A5CA3" w:rsidRPr="001A5CA3" w:rsidRDefault="001A5CA3" w:rsidP="001A5CA3"/>
    <w:p w14:paraId="62CD24F6" w14:textId="0B3B83DD" w:rsidR="001A5CA3" w:rsidRPr="001A5CA3" w:rsidRDefault="001A5CA3" w:rsidP="001A5CA3"/>
    <w:p w14:paraId="4562C355" w14:textId="221AD962" w:rsidR="001A5CA3" w:rsidRPr="001A5CA3" w:rsidRDefault="001A5CA3" w:rsidP="001A5CA3"/>
    <w:p w14:paraId="2139FD85" w14:textId="40AE7141" w:rsidR="001A5CA3" w:rsidRPr="001A5CA3" w:rsidRDefault="001A5CA3" w:rsidP="001A5CA3"/>
    <w:p w14:paraId="7730DFEF" w14:textId="09CF4C00" w:rsidR="001A5CA3" w:rsidRPr="001A5CA3" w:rsidRDefault="001A5CA3" w:rsidP="001A5CA3"/>
    <w:p w14:paraId="427948D4" w14:textId="585E5220" w:rsidR="001A5CA3" w:rsidRDefault="001A5CA3" w:rsidP="001A5CA3"/>
    <w:p w14:paraId="3C03D0D2" w14:textId="7F3BB2FC" w:rsidR="00986DE1" w:rsidRDefault="002C02A4" w:rsidP="001A5CA3">
      <w:r>
        <w:rPr>
          <w:b/>
          <w:bCs/>
          <w:noProof/>
        </w:rPr>
        <w:drawing>
          <wp:anchor distT="0" distB="0" distL="114300" distR="114300" simplePos="0" relativeHeight="251669504" behindDoc="1" locked="0" layoutInCell="1" allowOverlap="1" wp14:anchorId="52AB5B5A" wp14:editId="7CAB5BF8">
            <wp:simplePos x="0" y="0"/>
            <wp:positionH relativeFrom="column">
              <wp:posOffset>3453765</wp:posOffset>
            </wp:positionH>
            <wp:positionV relativeFrom="paragraph">
              <wp:posOffset>410211</wp:posOffset>
            </wp:positionV>
            <wp:extent cx="1294765" cy="1314450"/>
            <wp:effectExtent l="0" t="0" r="635" b="0"/>
            <wp:wrapNone/>
            <wp:docPr id="4510719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071912" name="Рисунок 4510719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528" cy="1321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70528" behindDoc="1" locked="0" layoutInCell="1" allowOverlap="1" wp14:anchorId="7847E513" wp14:editId="21C77A4B">
            <wp:simplePos x="0" y="0"/>
            <wp:positionH relativeFrom="column">
              <wp:posOffset>2175510</wp:posOffset>
            </wp:positionH>
            <wp:positionV relativeFrom="paragraph">
              <wp:posOffset>410210</wp:posOffset>
            </wp:positionV>
            <wp:extent cx="1323975" cy="1321435"/>
            <wp:effectExtent l="0" t="0" r="9525" b="0"/>
            <wp:wrapNone/>
            <wp:docPr id="16251074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10742" name="Рисунок 16251074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73600" behindDoc="1" locked="0" layoutInCell="1" allowOverlap="1" wp14:anchorId="5E43BE39" wp14:editId="1E439568">
            <wp:simplePos x="0" y="0"/>
            <wp:positionH relativeFrom="column">
              <wp:posOffset>748665</wp:posOffset>
            </wp:positionH>
            <wp:positionV relativeFrom="paragraph">
              <wp:posOffset>409575</wp:posOffset>
            </wp:positionV>
            <wp:extent cx="1427476" cy="1323975"/>
            <wp:effectExtent l="0" t="0" r="1905" b="0"/>
            <wp:wrapNone/>
            <wp:docPr id="415567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56725" name="Рисунок 4155672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476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72576" behindDoc="1" locked="0" layoutInCell="1" allowOverlap="1" wp14:anchorId="62F0B847" wp14:editId="3AC7CE56">
            <wp:simplePos x="0" y="0"/>
            <wp:positionH relativeFrom="column">
              <wp:posOffset>-451485</wp:posOffset>
            </wp:positionH>
            <wp:positionV relativeFrom="paragraph">
              <wp:posOffset>419735</wp:posOffset>
            </wp:positionV>
            <wp:extent cx="1200150" cy="1328420"/>
            <wp:effectExtent l="0" t="0" r="0" b="5080"/>
            <wp:wrapNone/>
            <wp:docPr id="40547119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471193" name="Рисунок 40547119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71552" behindDoc="1" locked="0" layoutInCell="1" allowOverlap="1" wp14:anchorId="61D81D41" wp14:editId="1396C425">
            <wp:simplePos x="0" y="0"/>
            <wp:positionH relativeFrom="column">
              <wp:posOffset>4749165</wp:posOffset>
            </wp:positionH>
            <wp:positionV relativeFrom="paragraph">
              <wp:posOffset>410210</wp:posOffset>
            </wp:positionV>
            <wp:extent cx="1339215" cy="1314450"/>
            <wp:effectExtent l="0" t="0" r="0" b="0"/>
            <wp:wrapNone/>
            <wp:docPr id="151021350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213503" name="Рисунок 151021350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A5CA3" w:rsidRPr="00321340">
        <w:rPr>
          <w:b/>
          <w:bCs/>
        </w:rPr>
        <w:t>Цвет:</w:t>
      </w:r>
      <w:r w:rsidR="001A5CA3">
        <w:t xml:space="preserve"> Серый</w:t>
      </w:r>
      <w:r w:rsidR="00986DE1" w:rsidRPr="00986DE1">
        <w:t xml:space="preserve"> </w:t>
      </w:r>
      <w:r w:rsidR="00986DE1">
        <w:t>(светлый)</w:t>
      </w:r>
      <w:r w:rsidR="001A5CA3">
        <w:t xml:space="preserve"> однотонный, бежевый однотонный,</w:t>
      </w:r>
      <w:r w:rsidR="00986DE1">
        <w:t xml:space="preserve"> розовая пудра однотонный, белый однотонный, серый (темный) однотонный.</w:t>
      </w:r>
    </w:p>
    <w:p w14:paraId="0E43E535" w14:textId="05C416C7" w:rsidR="001A5CA3" w:rsidRDefault="001A5CA3" w:rsidP="001A5CA3">
      <w:r>
        <w:t xml:space="preserve"> </w:t>
      </w:r>
    </w:p>
    <w:p w14:paraId="2FB86851" w14:textId="29ED4E79" w:rsidR="00321340" w:rsidRPr="00321340" w:rsidRDefault="00321340" w:rsidP="00321340"/>
    <w:p w14:paraId="5B5C409F" w14:textId="77777777" w:rsidR="00321340" w:rsidRDefault="00321340" w:rsidP="00321340"/>
    <w:p w14:paraId="035690FC" w14:textId="77777777" w:rsidR="00037753" w:rsidRDefault="00037753" w:rsidP="00321340">
      <w:pPr>
        <w:rPr>
          <w:b/>
          <w:bCs/>
        </w:rPr>
      </w:pPr>
    </w:p>
    <w:p w14:paraId="721A59ED" w14:textId="77777777" w:rsidR="00037753" w:rsidRDefault="00037753" w:rsidP="00321340">
      <w:pPr>
        <w:rPr>
          <w:b/>
          <w:bCs/>
        </w:rPr>
      </w:pPr>
    </w:p>
    <w:p w14:paraId="1E456CDC" w14:textId="77777777" w:rsidR="00037753" w:rsidRDefault="00037753" w:rsidP="00321340">
      <w:pPr>
        <w:rPr>
          <w:b/>
          <w:bCs/>
        </w:rPr>
      </w:pPr>
    </w:p>
    <w:p w14:paraId="5F2459C1" w14:textId="77777777" w:rsidR="00037753" w:rsidRDefault="00037753" w:rsidP="00321340">
      <w:pPr>
        <w:rPr>
          <w:b/>
          <w:bCs/>
        </w:rPr>
      </w:pPr>
    </w:p>
    <w:p w14:paraId="61CDAE0C" w14:textId="77777777" w:rsidR="002C02A4" w:rsidRDefault="002C02A4" w:rsidP="00321340">
      <w:pPr>
        <w:rPr>
          <w:b/>
          <w:bCs/>
        </w:rPr>
      </w:pPr>
    </w:p>
    <w:p w14:paraId="01234F7D" w14:textId="1447059D" w:rsidR="00321340" w:rsidRDefault="00321340" w:rsidP="00321340">
      <w:r w:rsidRPr="00321340">
        <w:rPr>
          <w:b/>
          <w:bCs/>
        </w:rPr>
        <w:lastRenderedPageBreak/>
        <w:t>Упаковка:</w:t>
      </w:r>
      <w:r>
        <w:rPr>
          <w:b/>
          <w:bCs/>
        </w:rPr>
        <w:t xml:space="preserve"> </w:t>
      </w:r>
      <w:r>
        <w:t>Крафтовый бокс с нанесением печати на крышке 2х0 + Крафтовая бумага + наклейка на сгиб бумаги.</w:t>
      </w:r>
    </w:p>
    <w:p w14:paraId="12A51AB4" w14:textId="03AF0D9D" w:rsidR="002C02A4" w:rsidRDefault="002C02A4" w:rsidP="00321340">
      <w:r>
        <w:rPr>
          <w:noProof/>
        </w:rPr>
        <w:drawing>
          <wp:anchor distT="0" distB="0" distL="114300" distR="114300" simplePos="0" relativeHeight="251666432" behindDoc="1" locked="0" layoutInCell="1" allowOverlap="1" wp14:anchorId="670CA8A2" wp14:editId="0E8C633D">
            <wp:simplePos x="0" y="0"/>
            <wp:positionH relativeFrom="column">
              <wp:posOffset>4072890</wp:posOffset>
            </wp:positionH>
            <wp:positionV relativeFrom="paragraph">
              <wp:posOffset>184785</wp:posOffset>
            </wp:positionV>
            <wp:extent cx="1905000" cy="2059176"/>
            <wp:effectExtent l="0" t="0" r="0" b="0"/>
            <wp:wrapNone/>
            <wp:docPr id="127158609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586098" name="Рисунок 1271586098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62" b="15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89" cy="2062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2964D40E" wp14:editId="40466898">
            <wp:simplePos x="0" y="0"/>
            <wp:positionH relativeFrom="column">
              <wp:posOffset>1819910</wp:posOffset>
            </wp:positionH>
            <wp:positionV relativeFrom="paragraph">
              <wp:posOffset>184150</wp:posOffset>
            </wp:positionV>
            <wp:extent cx="2258835" cy="2059305"/>
            <wp:effectExtent l="0" t="0" r="8255" b="0"/>
            <wp:wrapNone/>
            <wp:docPr id="176244852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448528" name="Рисунок 176244852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835" cy="205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279AD691" wp14:editId="6DF3E5F5">
            <wp:simplePos x="0" y="0"/>
            <wp:positionH relativeFrom="column">
              <wp:posOffset>-241935</wp:posOffset>
            </wp:positionH>
            <wp:positionV relativeFrom="paragraph">
              <wp:posOffset>22860</wp:posOffset>
            </wp:positionV>
            <wp:extent cx="2071370" cy="2281555"/>
            <wp:effectExtent l="0" t="0" r="5080" b="4445"/>
            <wp:wrapNone/>
            <wp:docPr id="83496330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963301" name="Рисунок 83496330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370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00EF7" w14:textId="318020CD" w:rsidR="00037753" w:rsidRDefault="00037753" w:rsidP="00321340"/>
    <w:p w14:paraId="12D4BF9B" w14:textId="1A3F8369" w:rsidR="00037753" w:rsidRDefault="00037753" w:rsidP="00321340"/>
    <w:p w14:paraId="3D42E8EC" w14:textId="0E9FFC8A" w:rsidR="00037753" w:rsidRDefault="00037753" w:rsidP="00321340"/>
    <w:p w14:paraId="7AE0867C" w14:textId="463A7304" w:rsidR="00037753" w:rsidRDefault="00037753" w:rsidP="00321340">
      <w:pPr>
        <w:rPr>
          <w:b/>
          <w:bCs/>
        </w:rPr>
      </w:pPr>
    </w:p>
    <w:p w14:paraId="596C8808" w14:textId="0D5E062B" w:rsidR="00037753" w:rsidRDefault="00037753" w:rsidP="00321340">
      <w:pPr>
        <w:rPr>
          <w:b/>
          <w:bCs/>
        </w:rPr>
      </w:pPr>
    </w:p>
    <w:p w14:paraId="134A50F5" w14:textId="77777777" w:rsidR="006A203F" w:rsidRDefault="006A203F" w:rsidP="00321340">
      <w:pPr>
        <w:rPr>
          <w:b/>
          <w:bCs/>
        </w:rPr>
      </w:pPr>
    </w:p>
    <w:p w14:paraId="05B8C108" w14:textId="77777777" w:rsidR="006A203F" w:rsidRDefault="006A203F" w:rsidP="00321340">
      <w:pPr>
        <w:rPr>
          <w:b/>
          <w:bCs/>
        </w:rPr>
      </w:pPr>
    </w:p>
    <w:p w14:paraId="3031718E" w14:textId="25108486" w:rsidR="00321340" w:rsidRPr="00321340" w:rsidRDefault="00321340" w:rsidP="00321340">
      <w:r w:rsidRPr="00321340">
        <w:rPr>
          <w:b/>
          <w:bCs/>
        </w:rPr>
        <w:t xml:space="preserve">Количество: </w:t>
      </w:r>
      <w:r>
        <w:t xml:space="preserve">20 шт. каждого цвета (первая партия). </w:t>
      </w:r>
    </w:p>
    <w:p w14:paraId="6CC433B0" w14:textId="5C851C6F" w:rsidR="00321340" w:rsidRPr="00321340" w:rsidRDefault="00321340" w:rsidP="00321340"/>
    <w:sectPr w:rsidR="00321340" w:rsidRPr="00321340" w:rsidSect="00037753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A2"/>
    <w:rsid w:val="00037753"/>
    <w:rsid w:val="001A5CA3"/>
    <w:rsid w:val="002C02A4"/>
    <w:rsid w:val="00321340"/>
    <w:rsid w:val="004725A7"/>
    <w:rsid w:val="004F70A2"/>
    <w:rsid w:val="005E7936"/>
    <w:rsid w:val="00671DAB"/>
    <w:rsid w:val="006A203F"/>
    <w:rsid w:val="00776A4C"/>
    <w:rsid w:val="008104BD"/>
    <w:rsid w:val="0083177A"/>
    <w:rsid w:val="00986DE1"/>
    <w:rsid w:val="00CD735F"/>
    <w:rsid w:val="00D14DE9"/>
    <w:rsid w:val="00D875CB"/>
    <w:rsid w:val="00E6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31B3"/>
  <w15:chartTrackingRefBased/>
  <w15:docId w15:val="{4ABAC8D3-7575-46D3-9A44-90BB3F93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7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0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0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0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0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0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0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7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70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70A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70A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70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70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70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70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70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F7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7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7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70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70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70A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7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70A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F7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Серикова</dc:creator>
  <cp:keywords/>
  <dc:description/>
  <cp:lastModifiedBy>Наталья Серикова</cp:lastModifiedBy>
  <cp:revision>7</cp:revision>
  <dcterms:created xsi:type="dcterms:W3CDTF">2025-08-18T06:36:00Z</dcterms:created>
  <dcterms:modified xsi:type="dcterms:W3CDTF">2025-08-18T07:28:00Z</dcterms:modified>
</cp:coreProperties>
</file>